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0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51"/>
        <w:gridCol w:w="3883"/>
        <w:gridCol w:w="967"/>
      </w:tblGrid>
      <w:tr w:rsidR="004B7826" w:rsidRPr="004B7826" w:rsidTr="004B7826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4B7826" w:rsidRPr="004B7826" w:rsidRDefault="004B7826" w:rsidP="004B7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78460" cy="378460"/>
                  <wp:effectExtent l="19050" t="0" r="254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4B7826" w:rsidRPr="004B7826" w:rsidRDefault="004B7826" w:rsidP="004B7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826">
              <w:rPr>
                <w:rFonts w:ascii="Times New Roman" w:hAnsi="Times New Roman"/>
                <w:b/>
                <w:bCs/>
                <w:sz w:val="24"/>
                <w:szCs w:val="24"/>
              </w:rPr>
              <w:t>GOBIERNO DE EL SALVADOR</w:t>
            </w:r>
          </w:p>
        </w:tc>
      </w:tr>
      <w:tr w:rsidR="004B7826" w:rsidRPr="004B7826" w:rsidTr="004B782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4B7826" w:rsidRPr="004B7826" w:rsidRDefault="004B7826" w:rsidP="004B7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826">
              <w:rPr>
                <w:rFonts w:ascii="Arial" w:hAnsi="Arial" w:cs="Arial"/>
                <w:color w:val="000000"/>
                <w:sz w:val="15"/>
                <w:szCs w:val="15"/>
              </w:rPr>
              <w:t xml:space="preserve">Hospital Nacional "Dr. Jorge </w:t>
            </w:r>
            <w:proofErr w:type="spellStart"/>
            <w:r w:rsidRPr="004B7826">
              <w:rPr>
                <w:rFonts w:ascii="Arial" w:hAnsi="Arial" w:cs="Arial"/>
                <w:color w:val="000000"/>
                <w:sz w:val="15"/>
                <w:szCs w:val="15"/>
              </w:rPr>
              <w:t>Mazzini</w:t>
            </w:r>
            <w:proofErr w:type="spellEnd"/>
            <w:r w:rsidRPr="004B7826">
              <w:rPr>
                <w:rFonts w:ascii="Arial" w:hAnsi="Arial" w:cs="Arial"/>
                <w:color w:val="000000"/>
                <w:sz w:val="15"/>
                <w:szCs w:val="15"/>
              </w:rPr>
              <w:t xml:space="preserve"> Villacorta",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4B7826" w:rsidRPr="004B7826" w:rsidRDefault="004B7826" w:rsidP="004B7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826">
              <w:rPr>
                <w:rFonts w:ascii="Arial" w:hAnsi="Arial" w:cs="Arial"/>
                <w:color w:val="000000"/>
                <w:sz w:val="15"/>
                <w:szCs w:val="15"/>
              </w:rPr>
              <w:t>UNIDAD DE ADQUISICIONES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4B7826" w:rsidRPr="004B7826" w:rsidRDefault="004B7826" w:rsidP="004B7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826">
              <w:rPr>
                <w:rFonts w:ascii="Arial" w:hAnsi="Arial" w:cs="Arial"/>
                <w:color w:val="000000"/>
                <w:sz w:val="15"/>
                <w:szCs w:val="15"/>
              </w:rPr>
              <w:t>PREVISION NO:202</w:t>
            </w:r>
          </w:p>
        </w:tc>
      </w:tr>
      <w:tr w:rsidR="004B7826" w:rsidRPr="004B7826" w:rsidTr="004B782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4B7826" w:rsidRPr="004B7826" w:rsidRDefault="004B7826" w:rsidP="004B7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826">
              <w:rPr>
                <w:rFonts w:ascii="Arial" w:hAnsi="Arial" w:cs="Arial"/>
                <w:color w:val="000000"/>
                <w:sz w:val="15"/>
                <w:szCs w:val="15"/>
              </w:rPr>
              <w:t>UACI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4B7826" w:rsidRPr="004B7826" w:rsidRDefault="004B7826" w:rsidP="004B7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826">
              <w:rPr>
                <w:rFonts w:ascii="Arial" w:hAnsi="Arial" w:cs="Arial"/>
                <w:color w:val="000000"/>
                <w:sz w:val="15"/>
                <w:szCs w:val="15"/>
              </w:rPr>
              <w:t>Y CONTRATACIONES INSTITUCIONAL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4B7826" w:rsidRPr="004B7826" w:rsidRDefault="004B7826" w:rsidP="004B7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26" w:rsidRPr="004B7826" w:rsidTr="004B78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4B7826" w:rsidRPr="004B7826" w:rsidRDefault="004B7826" w:rsidP="004B7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4B7826" w:rsidRPr="004B7826" w:rsidRDefault="004B7826" w:rsidP="004B7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826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4B7826" w:rsidRPr="004B7826" w:rsidRDefault="004B7826" w:rsidP="004B7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7826" w:rsidRPr="004B7826" w:rsidRDefault="004B7826" w:rsidP="004B7826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4B7826" w:rsidRPr="004B7826" w:rsidTr="004B782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4B7826" w:rsidRPr="004B7826" w:rsidRDefault="004B7826" w:rsidP="004B7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826">
              <w:rPr>
                <w:rFonts w:ascii="Arial" w:hAnsi="Arial" w:cs="Arial"/>
                <w:color w:val="000000"/>
                <w:sz w:val="27"/>
                <w:szCs w:val="27"/>
              </w:rPr>
              <w:t>ORDEN DE COMPRA DE BIENES Y SERVICIOS</w:t>
            </w:r>
          </w:p>
        </w:tc>
      </w:tr>
    </w:tbl>
    <w:p w:rsidR="004B7826" w:rsidRPr="004B7826" w:rsidRDefault="004B7826" w:rsidP="004B7826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91"/>
        <w:gridCol w:w="5844"/>
        <w:gridCol w:w="1866"/>
      </w:tblGrid>
      <w:tr w:rsidR="004B7826" w:rsidRPr="004B7826" w:rsidTr="004B7826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7826" w:rsidRPr="004B7826" w:rsidRDefault="004B7826" w:rsidP="004B7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82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7826" w:rsidRPr="004B7826" w:rsidRDefault="004B7826" w:rsidP="004B7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826">
              <w:rPr>
                <w:rFonts w:ascii="Times New Roman" w:hAnsi="Times New Roman"/>
                <w:b/>
                <w:bCs/>
                <w:sz w:val="24"/>
                <w:szCs w:val="24"/>
              </w:rPr>
              <w:t>Sonsonate 05 de Febrero del 2015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7826" w:rsidRPr="004B7826" w:rsidRDefault="004B7826" w:rsidP="004B7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826">
              <w:rPr>
                <w:rFonts w:ascii="Arial" w:hAnsi="Arial" w:cs="Arial"/>
                <w:color w:val="FF0000"/>
                <w:sz w:val="20"/>
                <w:szCs w:val="20"/>
              </w:rPr>
              <w:t>No.Orden:30/2015</w:t>
            </w:r>
          </w:p>
        </w:tc>
      </w:tr>
    </w:tbl>
    <w:p w:rsidR="004B7826" w:rsidRPr="004B7826" w:rsidRDefault="004B7826" w:rsidP="004B7826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335"/>
        <w:gridCol w:w="1866"/>
      </w:tblGrid>
      <w:tr w:rsidR="004B7826" w:rsidRPr="004B7826" w:rsidTr="004B7826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7826" w:rsidRPr="004B7826" w:rsidRDefault="004B7826" w:rsidP="004B7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82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3"/>
            </w:tblGrid>
            <w:tr w:rsidR="004B7826" w:rsidRPr="004B782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B7826" w:rsidRPr="004B7826" w:rsidRDefault="004B7826" w:rsidP="004B78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782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NIT</w:t>
                  </w:r>
                </w:p>
              </w:tc>
            </w:tr>
          </w:tbl>
          <w:p w:rsidR="004B7826" w:rsidRPr="004B7826" w:rsidRDefault="004B7826" w:rsidP="004B7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26" w:rsidRPr="004B7826" w:rsidTr="004B782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7826" w:rsidRPr="004B7826" w:rsidRDefault="004B7826" w:rsidP="004B7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826">
              <w:rPr>
                <w:rFonts w:ascii="Times New Roman" w:hAnsi="Times New Roman"/>
                <w:sz w:val="24"/>
                <w:szCs w:val="24"/>
              </w:rPr>
              <w:t>C. IMBERTON, S.A. DE C.V.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4B7826" w:rsidRPr="004B782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B7826" w:rsidRPr="004B7826" w:rsidRDefault="004B7826" w:rsidP="004B78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B7826" w:rsidRPr="004B7826" w:rsidRDefault="004B7826" w:rsidP="004B7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7826" w:rsidRPr="004B7826" w:rsidRDefault="004B7826" w:rsidP="004B7826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222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9"/>
        <w:gridCol w:w="971"/>
        <w:gridCol w:w="4369"/>
        <w:gridCol w:w="970"/>
        <w:gridCol w:w="2103"/>
      </w:tblGrid>
      <w:tr w:rsidR="004B7826" w:rsidRPr="004B7826" w:rsidTr="000C7E0F">
        <w:trPr>
          <w:trHeight w:val="185"/>
        </w:trPr>
        <w:tc>
          <w:tcPr>
            <w:tcW w:w="438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7826" w:rsidRPr="004B7826" w:rsidRDefault="004B7826" w:rsidP="004B7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82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CANTIDAD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7826" w:rsidRPr="004B7826" w:rsidRDefault="004B7826" w:rsidP="004B7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82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UNIDAD DE</w:t>
            </w:r>
          </w:p>
        </w:tc>
        <w:tc>
          <w:tcPr>
            <w:tcW w:w="2369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7826" w:rsidRPr="004B7826" w:rsidRDefault="004B7826" w:rsidP="004B7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82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 E S C R I P C I O N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7826" w:rsidRPr="004B7826" w:rsidRDefault="004B7826" w:rsidP="004B7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82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PRECIO</w:t>
            </w:r>
          </w:p>
        </w:tc>
        <w:tc>
          <w:tcPr>
            <w:tcW w:w="114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7826" w:rsidRPr="004B7826" w:rsidRDefault="004B7826" w:rsidP="004B7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82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4B7826" w:rsidRPr="004B7826" w:rsidTr="000C7E0F">
        <w:trPr>
          <w:trHeight w:val="179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7826" w:rsidRPr="004B7826" w:rsidRDefault="004B7826" w:rsidP="004B7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7826" w:rsidRPr="004B7826" w:rsidRDefault="004B7826" w:rsidP="004B7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826">
              <w:rPr>
                <w:rFonts w:ascii="Arial" w:hAnsi="Arial" w:cs="Arial"/>
                <w:color w:val="000000"/>
                <w:sz w:val="15"/>
                <w:szCs w:val="15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7826" w:rsidRPr="004B7826" w:rsidRDefault="004B7826" w:rsidP="004B7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7826" w:rsidRPr="004B7826" w:rsidRDefault="004B7826" w:rsidP="004B7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826">
              <w:rPr>
                <w:rFonts w:ascii="Arial" w:hAnsi="Arial" w:cs="Arial"/>
                <w:color w:val="000000"/>
                <w:sz w:val="15"/>
                <w:szCs w:val="15"/>
              </w:rPr>
              <w:t>UNITARIO</w:t>
            </w:r>
          </w:p>
        </w:tc>
        <w:tc>
          <w:tcPr>
            <w:tcW w:w="114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7826" w:rsidRPr="004B7826" w:rsidRDefault="004B7826" w:rsidP="004B7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826"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</w:tr>
      <w:tr w:rsidR="004B7826" w:rsidRPr="004B7826" w:rsidTr="000C7E0F">
        <w:trPr>
          <w:trHeight w:val="216"/>
        </w:trPr>
        <w:tc>
          <w:tcPr>
            <w:tcW w:w="43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7826" w:rsidRPr="004B7826" w:rsidRDefault="004B7826" w:rsidP="004B7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826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7826" w:rsidRPr="004B7826" w:rsidRDefault="004B7826" w:rsidP="004B7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826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B7826" w:rsidRPr="004B7826" w:rsidRDefault="004B7826" w:rsidP="004B7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826">
              <w:rPr>
                <w:rFonts w:ascii="Arial" w:hAnsi="Arial" w:cs="Arial"/>
                <w:color w:val="000000"/>
                <w:sz w:val="15"/>
                <w:szCs w:val="15"/>
                <w:u w:val="single"/>
              </w:rPr>
              <w:t>LINEA:0202 Atención Hospitalaria--</w:t>
            </w:r>
            <w:r w:rsidRPr="004B7826">
              <w:rPr>
                <w:rFonts w:ascii="Arial" w:hAnsi="Arial" w:cs="Arial"/>
                <w:color w:val="000000"/>
                <w:sz w:val="15"/>
                <w:szCs w:val="15"/>
              </w:rPr>
              <w:t>ALIMENTACION Y DIETAS - FONDO GENERAL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7826" w:rsidRPr="004B7826" w:rsidRDefault="004B7826" w:rsidP="004B7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826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14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7826" w:rsidRPr="004B7826" w:rsidRDefault="004B7826" w:rsidP="004B7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826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</w:tr>
      <w:tr w:rsidR="004B7826" w:rsidRPr="004B7826" w:rsidTr="000C7E0F">
        <w:trPr>
          <w:trHeight w:val="432"/>
        </w:trPr>
        <w:tc>
          <w:tcPr>
            <w:tcW w:w="43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7826" w:rsidRPr="004B7826" w:rsidRDefault="004B7826" w:rsidP="004B7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826">
              <w:rPr>
                <w:rFonts w:ascii="Arial" w:hAnsi="Arial" w:cs="Arial"/>
                <w:color w:val="000000"/>
                <w:sz w:val="15"/>
                <w:szCs w:val="15"/>
              </w:rPr>
              <w:t>450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7826" w:rsidRPr="004B7826" w:rsidRDefault="004B7826" w:rsidP="004B7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826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7826" w:rsidRPr="004B7826" w:rsidRDefault="004B7826" w:rsidP="004B7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826">
              <w:rPr>
                <w:rFonts w:ascii="Arial" w:hAnsi="Arial" w:cs="Arial"/>
                <w:color w:val="000000"/>
                <w:sz w:val="15"/>
                <w:szCs w:val="15"/>
              </w:rPr>
              <w:t>CODIGO - 50111246- FORMULA INFANTIL EN POLVO DE INICIO DE 0-6 MESES LATA DE 400-500 GRAMOS. OFRECE: LECHE MATERNIZADA P/NIÑOS DE TERMINO</w:t>
            </w:r>
            <w:proofErr w:type="gramStart"/>
            <w:r w:rsidRPr="004B7826">
              <w:rPr>
                <w:rFonts w:ascii="Arial" w:hAnsi="Arial" w:cs="Arial"/>
                <w:color w:val="000000"/>
                <w:sz w:val="15"/>
                <w:szCs w:val="15"/>
              </w:rPr>
              <w:t>,PRES.ENVASE</w:t>
            </w:r>
            <w:proofErr w:type="gramEnd"/>
            <w:r w:rsidRPr="004B7826">
              <w:rPr>
                <w:rFonts w:ascii="Arial" w:hAnsi="Arial" w:cs="Arial"/>
                <w:color w:val="000000"/>
                <w:sz w:val="15"/>
                <w:szCs w:val="15"/>
              </w:rPr>
              <w:t xml:space="preserve"> DE LATA 400 GR. SIMILAC 1, MARCA ABBOTT, ORIG. IRLANDA, VTO. NO MENOR DE 15 MESES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7826" w:rsidRPr="004B7826" w:rsidRDefault="004B7826" w:rsidP="004B7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7826">
              <w:rPr>
                <w:rFonts w:ascii="Arial" w:hAnsi="Arial" w:cs="Arial"/>
                <w:color w:val="000000"/>
                <w:sz w:val="15"/>
                <w:szCs w:val="15"/>
              </w:rPr>
              <w:t>$4.51</w:t>
            </w:r>
          </w:p>
        </w:tc>
        <w:tc>
          <w:tcPr>
            <w:tcW w:w="114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7826" w:rsidRPr="004B7826" w:rsidRDefault="004B7826" w:rsidP="004B7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7826">
              <w:rPr>
                <w:rFonts w:ascii="Arial" w:hAnsi="Arial" w:cs="Arial"/>
                <w:color w:val="000000"/>
                <w:sz w:val="15"/>
                <w:szCs w:val="15"/>
              </w:rPr>
              <w:t>$2,029.50</w:t>
            </w:r>
          </w:p>
        </w:tc>
      </w:tr>
      <w:tr w:rsidR="004B7826" w:rsidRPr="004B7826" w:rsidTr="000C7E0F">
        <w:trPr>
          <w:trHeight w:val="277"/>
        </w:trPr>
        <w:tc>
          <w:tcPr>
            <w:tcW w:w="438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7826" w:rsidRPr="004B7826" w:rsidRDefault="004B7826" w:rsidP="004B7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826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7826" w:rsidRPr="004B7826" w:rsidRDefault="004B7826" w:rsidP="004B7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826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6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7826" w:rsidRPr="004B7826" w:rsidRDefault="004B7826" w:rsidP="004B7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826">
              <w:rPr>
                <w:rFonts w:ascii="Arial" w:hAnsi="Arial" w:cs="Arial"/>
                <w:color w:val="000000"/>
                <w:sz w:val="20"/>
                <w:szCs w:val="20"/>
              </w:rPr>
              <w:t>TOTAL........................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7826" w:rsidRPr="004B7826" w:rsidRDefault="004B7826" w:rsidP="004B78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826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14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7826" w:rsidRPr="004B7826" w:rsidRDefault="004B7826" w:rsidP="004B782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7826">
              <w:rPr>
                <w:rFonts w:ascii="Arial" w:hAnsi="Arial" w:cs="Arial"/>
                <w:color w:val="000000"/>
                <w:sz w:val="15"/>
                <w:szCs w:val="15"/>
              </w:rPr>
              <w:t>$2,029.50</w:t>
            </w:r>
          </w:p>
        </w:tc>
      </w:tr>
    </w:tbl>
    <w:p w:rsidR="004B7826" w:rsidRPr="004B7826" w:rsidRDefault="004B7826" w:rsidP="004B7826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4B7826" w:rsidRPr="004B7826" w:rsidTr="004B782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7826" w:rsidRPr="004B7826" w:rsidRDefault="004B7826" w:rsidP="004B7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826">
              <w:rPr>
                <w:rFonts w:ascii="Arial" w:hAnsi="Arial" w:cs="Arial"/>
                <w:color w:val="000000"/>
                <w:sz w:val="15"/>
                <w:szCs w:val="15"/>
              </w:rPr>
              <w:t>SON:</w:t>
            </w:r>
            <w:r w:rsidRPr="004B7826">
              <w:rPr>
                <w:rFonts w:ascii="Arial" w:hAnsi="Arial" w:cs="Arial"/>
                <w:color w:val="000000"/>
                <w:sz w:val="15"/>
              </w:rPr>
              <w:t> </w:t>
            </w:r>
            <w:r w:rsidRPr="004B782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dos mil veintinueve 50/100 </w:t>
            </w:r>
            <w:proofErr w:type="spellStart"/>
            <w:r w:rsidRPr="004B7826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dolares</w:t>
            </w:r>
            <w:proofErr w:type="spellEnd"/>
          </w:p>
        </w:tc>
      </w:tr>
      <w:tr w:rsidR="004B7826" w:rsidRPr="004B7826" w:rsidTr="004B782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1"/>
            </w:tblGrid>
            <w:tr w:rsidR="004B7826" w:rsidRPr="004B78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B7826" w:rsidRPr="004B7826" w:rsidRDefault="004B7826" w:rsidP="004B78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782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OBSERVACION: VERIFICAR AL REVERSO DE LA ORDEN DE COMPRA LAS CONDICIONES DEL SUMINISTRO. FORMA DE PAGO CREDITO 60 DIAS, ESPECIFICO PRESUPUESTARIO 54101, SOLICITUD DE COMPRA No. 39 CODIGO DEL PROCESO 15</w:t>
                  </w:r>
                </w:p>
              </w:tc>
            </w:tr>
          </w:tbl>
          <w:p w:rsidR="004B7826" w:rsidRPr="004B7826" w:rsidRDefault="004B7826" w:rsidP="004B7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26" w:rsidRPr="004B7826" w:rsidTr="004B782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7826" w:rsidRPr="004B7826" w:rsidRDefault="004B7826" w:rsidP="004B7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826">
              <w:rPr>
                <w:rFonts w:ascii="Arial" w:hAnsi="Arial" w:cs="Arial"/>
                <w:color w:val="000000"/>
                <w:sz w:val="15"/>
                <w:szCs w:val="15"/>
              </w:rPr>
              <w:t>LUGAR DE ENTREGA:ALMACEN - HOSPITAL DE SONSONATE - SE REALIZARAN DOS ENTREGAS 1- FEBRERO 50% y 2- MAYO 50%</w:t>
            </w:r>
          </w:p>
        </w:tc>
      </w:tr>
      <w:tr w:rsidR="004B7826" w:rsidRPr="004B7826" w:rsidTr="004B782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7826" w:rsidRPr="004B7826" w:rsidRDefault="004B7826" w:rsidP="004B7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26" w:rsidRPr="004B7826" w:rsidTr="004B782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76"/>
            </w:tblGrid>
            <w:tr w:rsidR="004B7826" w:rsidRPr="004B78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B7826" w:rsidRPr="004B7826" w:rsidRDefault="004B7826" w:rsidP="004B78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7826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LUGAR DE NOTIFICACIONES:N/A</w:t>
                  </w:r>
                </w:p>
              </w:tc>
            </w:tr>
          </w:tbl>
          <w:p w:rsidR="004B7826" w:rsidRPr="004B7826" w:rsidRDefault="004B7826" w:rsidP="004B7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7826" w:rsidRPr="004B7826" w:rsidRDefault="004B7826" w:rsidP="004B7826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88"/>
        <w:gridCol w:w="4813"/>
      </w:tblGrid>
      <w:tr w:rsidR="004B7826" w:rsidRPr="004B7826" w:rsidTr="004B782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7826" w:rsidRPr="004B7826" w:rsidRDefault="004B7826" w:rsidP="004B7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7826" w:rsidRPr="004B7826" w:rsidRDefault="004B7826" w:rsidP="004B7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26" w:rsidRPr="004B7826" w:rsidTr="004B782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7826" w:rsidRPr="004B7826" w:rsidRDefault="004B7826" w:rsidP="004B7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7826" w:rsidRPr="004B7826" w:rsidRDefault="004B7826" w:rsidP="004B7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826" w:rsidRPr="004B7826" w:rsidTr="004B7826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B7826" w:rsidRPr="004B7826" w:rsidRDefault="004B7826" w:rsidP="004B7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7826" w:rsidRPr="004B7826" w:rsidRDefault="004B7826" w:rsidP="004B7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2D" w:rsidRPr="004B7826" w:rsidTr="00346DA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E21A2D" w:rsidRPr="004B7826" w:rsidRDefault="00012197" w:rsidP="00012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1771650</wp:posOffset>
                  </wp:positionH>
                  <wp:positionV relativeFrom="paragraph">
                    <wp:posOffset>-1067435</wp:posOffset>
                  </wp:positionV>
                  <wp:extent cx="1863090" cy="898525"/>
                  <wp:effectExtent l="19050" t="0" r="3810" b="0"/>
                  <wp:wrapSquare wrapText="bothSides"/>
                  <wp:docPr id="4" name="Imagen 2" descr="C:\Users\UACI_05\Desktop\escanear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ACI_05\Desktop\escanear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404" t="6405" r="49558" b="79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21A2D" w:rsidRPr="004B7826">
              <w:rPr>
                <w:rFonts w:ascii="Times New Roman" w:hAnsi="Times New Roman"/>
                <w:sz w:val="24"/>
                <w:szCs w:val="24"/>
              </w:rPr>
              <w:br/>
            </w:r>
            <w:r w:rsidR="00E21A2D" w:rsidRPr="004B7826">
              <w:rPr>
                <w:rFonts w:ascii="Times New Roman" w:hAnsi="Times New Roman"/>
                <w:sz w:val="24"/>
                <w:szCs w:val="24"/>
              </w:rPr>
              <w:br/>
            </w:r>
            <w:r w:rsidR="00E21A2D" w:rsidRPr="004B782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8E198E" w:rsidRDefault="008E198E"/>
    <w:p w:rsidR="00AD539F" w:rsidRDefault="00AD539F"/>
    <w:p w:rsidR="00AD539F" w:rsidRDefault="00AD539F"/>
    <w:p w:rsidR="00AD539F" w:rsidRDefault="00AD539F"/>
    <w:p w:rsidR="00E21A2D" w:rsidRDefault="00E21A2D"/>
    <w:p w:rsidR="00E21A2D" w:rsidRDefault="00E21A2D"/>
    <w:p w:rsidR="00E21A2D" w:rsidRDefault="00E21A2D"/>
    <w:p w:rsidR="00E21A2D" w:rsidRDefault="00E21A2D"/>
    <w:p w:rsidR="00AD539F" w:rsidRDefault="00AD539F"/>
    <w:p w:rsidR="00AD539F" w:rsidRDefault="00AD539F"/>
    <w:p w:rsidR="00AD539F" w:rsidRDefault="00AD539F"/>
    <w:p w:rsidR="00AD539F" w:rsidRDefault="00AD539F" w:rsidP="00AD539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 I N I S T E R I O   D E   S A L U D</w:t>
      </w:r>
    </w:p>
    <w:p w:rsidR="00AD539F" w:rsidRDefault="00AD539F" w:rsidP="00AD539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AD539F" w:rsidRDefault="00AD539F" w:rsidP="00AD539F"/>
    <w:p w:rsidR="00AD539F" w:rsidRDefault="00AD539F" w:rsidP="00AD539F"/>
    <w:p w:rsidR="00AD539F" w:rsidRDefault="00AD539F" w:rsidP="00AD539F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AD539F" w:rsidRDefault="00AD539F" w:rsidP="00AD539F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AD539F" w:rsidRDefault="00AD539F" w:rsidP="00AD539F">
      <w:pPr>
        <w:spacing w:line="36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AD539F" w:rsidRDefault="00AD539F" w:rsidP="00AD539F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AD539F" w:rsidRDefault="00AD539F" w:rsidP="00AD539F">
      <w:pPr>
        <w:spacing w:line="360" w:lineRule="auto"/>
        <w:jc w:val="both"/>
        <w:rPr>
          <w:rFonts w:asciiTheme="minorHAnsi" w:hAnsiTheme="minorHAnsi" w:cstheme="minorBidi"/>
        </w:rPr>
      </w:pPr>
      <w:bookmarkStart w:id="0" w:name="__DdeLink__5537_241882717"/>
      <w:bookmarkStart w:id="1" w:name="__DdeLink__2193_263163150"/>
      <w:bookmarkEnd w:id="0"/>
      <w:bookmarkEnd w:id="1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AD539F" w:rsidRDefault="00AD539F"/>
    <w:sectPr w:rsidR="00AD539F" w:rsidSect="00AD539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7826"/>
    <w:rsid w:val="00012197"/>
    <w:rsid w:val="000C7E0F"/>
    <w:rsid w:val="00134E78"/>
    <w:rsid w:val="003E409B"/>
    <w:rsid w:val="004B7826"/>
    <w:rsid w:val="00753F47"/>
    <w:rsid w:val="00813623"/>
    <w:rsid w:val="008E198E"/>
    <w:rsid w:val="00AD539F"/>
    <w:rsid w:val="00BC5A83"/>
    <w:rsid w:val="00D60748"/>
    <w:rsid w:val="00E21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9B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qFormat/>
    <w:rsid w:val="003E409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rsid w:val="003E409B"/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E40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E409B"/>
    <w:rPr>
      <w:sz w:val="22"/>
      <w:szCs w:val="22"/>
    </w:rPr>
  </w:style>
  <w:style w:type="paragraph" w:customStyle="1" w:styleId="Caption">
    <w:name w:val="Caption"/>
    <w:basedOn w:val="Normal"/>
    <w:qFormat/>
    <w:rsid w:val="003E409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3E409B"/>
    <w:pPr>
      <w:suppressLineNumbers/>
    </w:pPr>
    <w:rPr>
      <w:rFonts w:cs="FreeSans"/>
    </w:rPr>
  </w:style>
  <w:style w:type="paragraph" w:customStyle="1" w:styleId="Estilo">
    <w:name w:val="Estilo"/>
    <w:qFormat/>
    <w:rsid w:val="003E409B"/>
    <w:pPr>
      <w:widowControl w:val="0"/>
    </w:pPr>
    <w:rPr>
      <w:rFonts w:ascii="Arial" w:hAnsi="Arial" w:cs="Arial"/>
      <w:sz w:val="24"/>
      <w:szCs w:val="24"/>
    </w:rPr>
  </w:style>
  <w:style w:type="paragraph" w:customStyle="1" w:styleId="Contenidodelmarco">
    <w:name w:val="Contenido del marco"/>
    <w:basedOn w:val="Normal"/>
    <w:qFormat/>
    <w:rsid w:val="003E409B"/>
  </w:style>
  <w:style w:type="character" w:customStyle="1" w:styleId="apple-converted-space">
    <w:name w:val="apple-converted-space"/>
    <w:basedOn w:val="Fuentedeprrafopredeter"/>
    <w:rsid w:val="004B7826"/>
  </w:style>
  <w:style w:type="paragraph" w:styleId="Textodeglobo">
    <w:name w:val="Balloon Text"/>
    <w:basedOn w:val="Normal"/>
    <w:link w:val="TextodegloboCar"/>
    <w:uiPriority w:val="99"/>
    <w:semiHidden/>
    <w:unhideWhenUsed/>
    <w:rsid w:val="004B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7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Admini-Inform</dc:creator>
  <cp:lastModifiedBy>Admini-Inform</cp:lastModifiedBy>
  <cp:revision>5</cp:revision>
  <dcterms:created xsi:type="dcterms:W3CDTF">2016-09-14T17:55:00Z</dcterms:created>
  <dcterms:modified xsi:type="dcterms:W3CDTF">2017-02-24T15:39:00Z</dcterms:modified>
</cp:coreProperties>
</file>