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9233D2" w:rsidRPr="009233D2" w:rsidTr="009233D2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1"/>
        <w:gridCol w:w="5844"/>
        <w:gridCol w:w="1866"/>
      </w:tblGrid>
      <w:tr w:rsidR="009233D2" w:rsidRPr="009233D2" w:rsidTr="009233D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Times New Roman" w:hAnsi="Times New Roman"/>
                <w:b/>
                <w:bCs/>
                <w:sz w:val="24"/>
                <w:szCs w:val="24"/>
              </w:rPr>
              <w:t>Sonsonate 12 de Marzo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FF0000"/>
                <w:sz w:val="20"/>
                <w:szCs w:val="20"/>
              </w:rPr>
              <w:t>No.Orden:96/2015</w:t>
            </w: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9233D2" w:rsidRPr="009233D2" w:rsidTr="009233D2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9233D2" w:rsidRPr="009233D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33D2" w:rsidRPr="009233D2" w:rsidRDefault="009233D2" w:rsidP="009233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3D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Times New Roman" w:hAnsi="Times New Roman"/>
                <w:sz w:val="24"/>
                <w:szCs w:val="24"/>
              </w:rPr>
              <w:t>LA CENTRAL DE SEGUROS Y FIANZAS, S.A.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233D2" w:rsidRPr="009233D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233D2" w:rsidRPr="009233D2" w:rsidRDefault="009233D2" w:rsidP="009233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9233D2" w:rsidRPr="009233D2" w:rsidTr="004C5A90">
        <w:trPr>
          <w:trHeight w:val="185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233D2" w:rsidRPr="009233D2" w:rsidTr="004C5A90">
        <w:trPr>
          <w:trHeight w:val="17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9233D2" w:rsidRPr="009233D2" w:rsidTr="004C5A90">
        <w:trPr>
          <w:trHeight w:val="216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TRANSPORTE -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9233D2" w:rsidRPr="009233D2" w:rsidTr="004C5A90">
        <w:trPr>
          <w:trHeight w:val="432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 xml:space="preserve">Seguros daños de </w:t>
            </w:r>
            <w:proofErr w:type="spellStart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vehiculos</w:t>
            </w:r>
            <w:proofErr w:type="spellEnd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automotores, del 13/03/2015 al 13/03/2016 según </w:t>
            </w:r>
            <w:proofErr w:type="spellStart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detalle:PICK</w:t>
            </w:r>
            <w:proofErr w:type="spellEnd"/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 xml:space="preserve"> UP NISSAN,DOBLE CABINA DE1995,X $4,000,PICK- UP MAZDA,TD 50 4X4 DEL 2008,X$16,400, MICROBUS TOYOTA,HIACE,1993,X$4,000,MICROBUS TOYOTAHIACE,AÑO 2012,X $25,068.20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$2,168.31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$2,168.31</w:t>
            </w:r>
          </w:p>
        </w:tc>
      </w:tr>
      <w:tr w:rsidR="009233D2" w:rsidRPr="009233D2" w:rsidTr="004C5A90">
        <w:trPr>
          <w:trHeight w:val="277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$2,168.31</w:t>
            </w: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9233D2">
              <w:rPr>
                <w:rFonts w:ascii="Arial" w:hAnsi="Arial" w:cs="Arial"/>
                <w:color w:val="000000"/>
                <w:sz w:val="15"/>
              </w:rPr>
              <w:t> </w:t>
            </w:r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dos mil ciento sesenta y ocho 31/100 </w:t>
            </w:r>
            <w:proofErr w:type="spellStart"/>
            <w:r w:rsidRPr="009233D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9233D2" w:rsidRPr="009233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3D2" w:rsidRPr="009233D2" w:rsidRDefault="009233D2" w:rsidP="009233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3D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55602, SOLICITUD DE COMPRA No. 83 CODIGO DEL PROCESO 40 - VER MAS DETALLES DEL SERVICIO EN LA OFERTA</w:t>
                  </w:r>
                </w:p>
              </w:tc>
            </w:tr>
          </w:tbl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3D2">
              <w:rPr>
                <w:rFonts w:ascii="Arial" w:hAnsi="Arial" w:cs="Arial"/>
                <w:color w:val="000000"/>
                <w:sz w:val="15"/>
                <w:szCs w:val="15"/>
              </w:rPr>
              <w:t>LUGAR DE ENTREGA:TRANSPORTE- HOSPITAL DE SONSONATE - SEGUN COBERTURA SOLICITADA DEL 13/03/2015 AL 13/03/2016 -</w:t>
            </w: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233D2" w:rsidRPr="009233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3D2" w:rsidRPr="009233D2" w:rsidRDefault="009233D2" w:rsidP="009233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33D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3D2" w:rsidRPr="009233D2" w:rsidRDefault="009233D2" w:rsidP="009233D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3D2" w:rsidRPr="009233D2" w:rsidTr="009233D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3D2" w:rsidRPr="009233D2" w:rsidRDefault="009233D2" w:rsidP="009233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3FE" w:rsidRPr="009233D2" w:rsidTr="009D619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B73FE" w:rsidRPr="009233D2" w:rsidRDefault="00D04350" w:rsidP="00D04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-1058545</wp:posOffset>
                  </wp:positionV>
                  <wp:extent cx="1863090" cy="898525"/>
                  <wp:effectExtent l="19050" t="0" r="3810" b="0"/>
                  <wp:wrapSquare wrapText="bothSides"/>
                  <wp:docPr id="6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3FE" w:rsidRPr="009233D2">
              <w:rPr>
                <w:rFonts w:ascii="Times New Roman" w:hAnsi="Times New Roman"/>
                <w:sz w:val="24"/>
                <w:szCs w:val="24"/>
              </w:rPr>
              <w:br/>
            </w:r>
            <w:r w:rsidR="009B73FE" w:rsidRPr="009233D2">
              <w:rPr>
                <w:rFonts w:ascii="Times New Roman" w:hAnsi="Times New Roman"/>
                <w:sz w:val="24"/>
                <w:szCs w:val="24"/>
              </w:rPr>
              <w:br/>
            </w:r>
            <w:r w:rsidR="009B73FE" w:rsidRPr="009233D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8D005E" w:rsidRDefault="008D005E"/>
    <w:p w:rsidR="008D005E" w:rsidRDefault="008D005E"/>
    <w:p w:rsidR="008D005E" w:rsidRDefault="008D005E"/>
    <w:p w:rsidR="008D005E" w:rsidRDefault="008D005E"/>
    <w:p w:rsidR="005B0048" w:rsidRDefault="005B0048"/>
    <w:p w:rsidR="005B0048" w:rsidRDefault="005B0048"/>
    <w:p w:rsidR="005B0048" w:rsidRDefault="005B0048"/>
    <w:p w:rsidR="005B0048" w:rsidRDefault="005B0048"/>
    <w:p w:rsidR="008D005E" w:rsidRDefault="008D005E"/>
    <w:p w:rsidR="008D005E" w:rsidRDefault="008D005E"/>
    <w:p w:rsidR="008D005E" w:rsidRDefault="008D005E" w:rsidP="008D00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8D005E" w:rsidRDefault="008D005E" w:rsidP="008D005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8D005E" w:rsidRDefault="008D005E" w:rsidP="008D005E"/>
    <w:p w:rsidR="008D005E" w:rsidRDefault="008D005E" w:rsidP="008D005E"/>
    <w:p w:rsidR="008D005E" w:rsidRDefault="008D005E" w:rsidP="008D005E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8D005E" w:rsidRDefault="008D005E" w:rsidP="008D005E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8D005E" w:rsidRDefault="008D005E" w:rsidP="008D005E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8D005E" w:rsidRDefault="008D005E" w:rsidP="008D005E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8D005E" w:rsidRDefault="008D005E" w:rsidP="008D005E">
      <w:pPr>
        <w:spacing w:line="360" w:lineRule="auto"/>
        <w:jc w:val="both"/>
        <w:rPr>
          <w:rFonts w:asciiTheme="minorHAnsi" w:hAnsiTheme="minorHAnsi" w:cstheme="minorBidi"/>
        </w:rPr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8D005E" w:rsidRDefault="008D005E"/>
    <w:sectPr w:rsidR="008D005E" w:rsidSect="008D00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33D2"/>
    <w:rsid w:val="003E409B"/>
    <w:rsid w:val="004C5A90"/>
    <w:rsid w:val="005B0048"/>
    <w:rsid w:val="007E5413"/>
    <w:rsid w:val="008D005E"/>
    <w:rsid w:val="008E198E"/>
    <w:rsid w:val="009233D2"/>
    <w:rsid w:val="009A3332"/>
    <w:rsid w:val="009B73FE"/>
    <w:rsid w:val="00A91D2E"/>
    <w:rsid w:val="00D04350"/>
    <w:rsid w:val="00DC51B1"/>
    <w:rsid w:val="00ED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9233D2"/>
  </w:style>
  <w:style w:type="paragraph" w:styleId="Textodeglobo">
    <w:name w:val="Balloon Text"/>
    <w:basedOn w:val="Normal"/>
    <w:link w:val="TextodegloboCar"/>
    <w:uiPriority w:val="99"/>
    <w:semiHidden/>
    <w:unhideWhenUsed/>
    <w:rsid w:val="0092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2016-09-16T13:24:00Z</dcterms:created>
  <dcterms:modified xsi:type="dcterms:W3CDTF">2017-02-24T16:42:00Z</dcterms:modified>
</cp:coreProperties>
</file>