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0F470B" w:rsidRPr="000F470B" w:rsidTr="000F470B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4810" cy="38481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70B" w:rsidRPr="000F470B" w:rsidRDefault="000F470B" w:rsidP="000F470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0F470B" w:rsidRPr="000F470B" w:rsidRDefault="000F470B" w:rsidP="000F470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0F470B" w:rsidRPr="000F470B" w:rsidTr="000F470B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Times New Roman" w:hAnsi="Times New Roman"/>
                <w:b/>
                <w:bCs/>
                <w:sz w:val="24"/>
                <w:szCs w:val="24"/>
              </w:rPr>
              <w:t>Sonsonate 16 de Abril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FF0000"/>
                <w:sz w:val="20"/>
                <w:szCs w:val="20"/>
              </w:rPr>
              <w:t>No.Orden:144/2015</w:t>
            </w:r>
          </w:p>
        </w:tc>
      </w:tr>
    </w:tbl>
    <w:p w:rsidR="000F470B" w:rsidRPr="000F470B" w:rsidRDefault="000F470B" w:rsidP="000F470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0F470B" w:rsidRPr="000F470B" w:rsidTr="000F470B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0F470B" w:rsidRPr="000F470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470B" w:rsidRPr="000F470B" w:rsidRDefault="000F470B" w:rsidP="000F47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70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Times New Roman" w:hAnsi="Times New Roman"/>
                <w:sz w:val="24"/>
                <w:szCs w:val="24"/>
              </w:rPr>
              <w:t>INDELPIN, S. A. DE C. 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F470B" w:rsidRPr="000F470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470B" w:rsidRPr="000F470B" w:rsidRDefault="000F470B" w:rsidP="000F47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70B" w:rsidRPr="000F470B" w:rsidRDefault="000F470B" w:rsidP="000F470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8101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972"/>
        <w:gridCol w:w="4375"/>
        <w:gridCol w:w="972"/>
        <w:gridCol w:w="972"/>
      </w:tblGrid>
      <w:tr w:rsidR="000F470B" w:rsidRPr="000F470B" w:rsidTr="000F470B">
        <w:trPr>
          <w:trHeight w:val="165"/>
        </w:trPr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7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0F470B" w:rsidRPr="000F470B" w:rsidTr="000F470B">
        <w:trPr>
          <w:trHeight w:val="157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0F470B" w:rsidRPr="000F470B" w:rsidTr="000F470B">
        <w:trPr>
          <w:trHeight w:val="205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7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MANTENIMIENTO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0F470B" w:rsidRPr="000F470B" w:rsidTr="000F470B">
        <w:trPr>
          <w:trHeight w:val="329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SE SOLICITA: CODIGO -70207540 TUBO VISOR NIVEL DE AGUA VIDRIO PIREX, LINEA ROJO DIAMETRO 5/8 PULG. X 27 CM DE LARGO SE OFRECE: TUBO PIREX DE 5/8 X 27 CMS. DE LARGO LINEA ROJA, CONBRACO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$22.60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$22.60</w:t>
            </w:r>
          </w:p>
        </w:tc>
      </w:tr>
      <w:tr w:rsidR="000F470B" w:rsidRPr="000F470B" w:rsidTr="000F470B">
        <w:trPr>
          <w:trHeight w:val="329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SE SOLICITA: CODIGO -70207665 PIES DE TRENZA DE ASBESTO PURO DE 1/2\" REDONDO SE OFRECE: PIES DE EMPAQUETADURA CORDON REDONDO DE 1/2 ASBESTO MULTITRENZADO, MARCA; SEALCO, MODELO: MT 1011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$1.23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$14.76</w:t>
            </w:r>
          </w:p>
        </w:tc>
      </w:tr>
      <w:tr w:rsidR="000F470B" w:rsidRPr="000F470B" w:rsidTr="000F470B">
        <w:trPr>
          <w:trHeight w:val="371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SE SOLICITA: CODIGO -70150945 EMPAQUE DE TORTUGA ( DE HULE 4 1/2 X 31/2\" X 1/2\") SE OFRECE: EMPAQUE DE TORTUGA DE 3-1/2X4-1/2X1/2IN,OVALADO EN NEOPRENE REGISTRO DE MANO TOPOG-E serie 180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$6.55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$78.60</w:t>
            </w:r>
          </w:p>
        </w:tc>
      </w:tr>
      <w:tr w:rsidR="000F470B" w:rsidRPr="000F470B" w:rsidTr="000F470B">
        <w:trPr>
          <w:trHeight w:val="329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 xml:space="preserve">SE SOLICITA: CODIGO -70207621 VALVULA PARA PRUEBA DE CONTROL DE NIVEL DE AGUA DE 1/2 PULG. PARA </w:t>
            </w:r>
            <w:proofErr w:type="gramStart"/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CALDERA ,</w:t>
            </w:r>
            <w:proofErr w:type="gramEnd"/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 xml:space="preserve"> SE OFRECE: O P C I O N : VALVULA PURGA DE NIVEL TRICOT DE 1/2 NPT VOLANTE PLASTICO PARA 250 PSI CONBRACO.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$18.08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$54.24</w:t>
            </w:r>
          </w:p>
        </w:tc>
      </w:tr>
      <w:tr w:rsidR="000F470B" w:rsidRPr="000F470B" w:rsidTr="000F470B">
        <w:trPr>
          <w:trHeight w:val="329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SE SOLICITA: CODIGO -70121715 EMPAQUE PARA TUBO VISOR DE AGUA PARA CALDERA 5/8\" SE OFRECE: EMPAQUE 5/8 PARA VALVULA DE NIVEL, CONBRACO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$0.62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$7.44</w:t>
            </w:r>
          </w:p>
        </w:tc>
      </w:tr>
      <w:tr w:rsidR="000F470B" w:rsidRPr="000F470B" w:rsidTr="000F470B">
        <w:trPr>
          <w:trHeight w:val="247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$177.64</w:t>
            </w:r>
          </w:p>
        </w:tc>
      </w:tr>
    </w:tbl>
    <w:p w:rsidR="000F470B" w:rsidRPr="000F470B" w:rsidRDefault="000F470B" w:rsidP="000F470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0F470B">
              <w:rPr>
                <w:rFonts w:ascii="Arial" w:hAnsi="Arial" w:cs="Arial"/>
                <w:color w:val="000000"/>
                <w:sz w:val="15"/>
              </w:rPr>
              <w:t> </w:t>
            </w:r>
            <w:r w:rsidRPr="000F470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ciento setenta y siete 64/100 </w:t>
            </w:r>
            <w:proofErr w:type="spellStart"/>
            <w:r w:rsidRPr="000F470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85"/>
            </w:tblGrid>
            <w:tr w:rsidR="000F470B" w:rsidRPr="000F470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470B" w:rsidRPr="000F470B" w:rsidRDefault="000F470B" w:rsidP="000F47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70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E-54111- 54118-54199 NUM. DE PROCESO 73 NUM. SOLIC. 123</w:t>
                  </w:r>
                </w:p>
              </w:tc>
            </w:tr>
          </w:tbl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LUGAR DE ENTREGA</w:t>
            </w:r>
            <w:proofErr w:type="gramStart"/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>:ALMACEN</w:t>
            </w:r>
            <w:proofErr w:type="gramEnd"/>
            <w:r w:rsidRPr="000F470B">
              <w:rPr>
                <w:rFonts w:ascii="Arial" w:hAnsi="Arial" w:cs="Arial"/>
                <w:color w:val="000000"/>
                <w:sz w:val="15"/>
                <w:szCs w:val="15"/>
              </w:rPr>
              <w:t xml:space="preserve"> DEL HOSPITAL NACIONAL DR. JORGE MAZZINI VILLACORTA, SONSONATE ( DE 1 A 2 DIAS HABILES DESPUES DE RECIBIDA LA ORDEN DE COMPRA )</w:t>
            </w:r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85"/>
            </w:tblGrid>
            <w:tr w:rsidR="000F470B" w:rsidRPr="000F470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470B" w:rsidRPr="000F470B" w:rsidRDefault="000F470B" w:rsidP="000F47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70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NOTIFICACIONES:CONSULTAS SOBRE PAGOS CON LA UNIDAD FINANCIERA PUEDE REALIZARLOS AL TEL: 24292245, CONTACTO CON EL PROVEEDOR, TEL: 2262-2680 FAX 2262-0361 INDELPIN, S.A. DE C.V.</w:t>
                  </w:r>
                </w:p>
              </w:tc>
            </w:tr>
          </w:tbl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70B" w:rsidRPr="000F470B" w:rsidRDefault="000F470B" w:rsidP="000F470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1"/>
        <w:gridCol w:w="4254"/>
      </w:tblGrid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0B" w:rsidRPr="000F470B" w:rsidTr="000F470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470B" w:rsidRPr="000F470B" w:rsidRDefault="000F470B" w:rsidP="000F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E61" w:rsidRPr="000F470B" w:rsidTr="002E2F6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327E61" w:rsidRPr="000F470B" w:rsidRDefault="00327E61" w:rsidP="000F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Times New Roman" w:hAnsi="Times New Roman"/>
                <w:sz w:val="24"/>
                <w:szCs w:val="24"/>
              </w:rPr>
              <w:br/>
            </w:r>
            <w:r w:rsidRPr="000F470B">
              <w:rPr>
                <w:rFonts w:ascii="Times New Roman" w:hAnsi="Times New Roman"/>
                <w:sz w:val="24"/>
                <w:szCs w:val="24"/>
              </w:rPr>
              <w:br/>
            </w:r>
            <w:r w:rsidR="00A76358" w:rsidRPr="00A76358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946275" cy="942975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E61" w:rsidRPr="000F470B" w:rsidRDefault="00327E61" w:rsidP="0032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0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E198E" w:rsidRDefault="008E198E"/>
    <w:p w:rsidR="00E93A01" w:rsidRDefault="00E93A01"/>
    <w:p w:rsidR="00E93A01" w:rsidRDefault="00E93A01"/>
    <w:p w:rsidR="00E93A01" w:rsidRDefault="00E93A01"/>
    <w:p w:rsidR="00E93A01" w:rsidRDefault="00E93A01" w:rsidP="00E93A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E93A01" w:rsidRDefault="00E93A01" w:rsidP="00E93A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E93A01" w:rsidRDefault="00E93A01" w:rsidP="00E93A01"/>
    <w:p w:rsidR="00E93A01" w:rsidRDefault="00E93A01" w:rsidP="00E93A01"/>
    <w:p w:rsidR="00E93A01" w:rsidRDefault="00E93A01" w:rsidP="00E93A01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E93A01" w:rsidRDefault="00E93A01" w:rsidP="00E93A01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E93A01" w:rsidRDefault="00E93A01" w:rsidP="00E93A01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E93A01" w:rsidRDefault="00E93A01" w:rsidP="00E93A01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E93A01" w:rsidRDefault="00E93A01" w:rsidP="00E93A01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E93A01" w:rsidRDefault="00E93A01"/>
    <w:sectPr w:rsidR="00E93A01" w:rsidSect="008E1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F470B"/>
    <w:rsid w:val="000F470B"/>
    <w:rsid w:val="00327E61"/>
    <w:rsid w:val="003E409B"/>
    <w:rsid w:val="003F707D"/>
    <w:rsid w:val="005168EC"/>
    <w:rsid w:val="008E198E"/>
    <w:rsid w:val="00967A1A"/>
    <w:rsid w:val="00A71472"/>
    <w:rsid w:val="00A76358"/>
    <w:rsid w:val="00C164DF"/>
    <w:rsid w:val="00DF672A"/>
    <w:rsid w:val="00E9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0F470B"/>
  </w:style>
  <w:style w:type="paragraph" w:styleId="Textodeglobo">
    <w:name w:val="Balloon Text"/>
    <w:basedOn w:val="Normal"/>
    <w:link w:val="TextodegloboCar"/>
    <w:uiPriority w:val="99"/>
    <w:semiHidden/>
    <w:unhideWhenUsed/>
    <w:rsid w:val="000F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2016-09-16T19:21:00Z</dcterms:created>
  <dcterms:modified xsi:type="dcterms:W3CDTF">2017-02-27T14:28:00Z</dcterms:modified>
</cp:coreProperties>
</file>