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977D7C" w:rsidRPr="00977D7C" w:rsidTr="00977D7C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2270" cy="38227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7C" w:rsidRPr="00977D7C" w:rsidRDefault="00977D7C" w:rsidP="00977D7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977D7C" w:rsidRPr="00977D7C" w:rsidRDefault="00977D7C" w:rsidP="00977D7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977D7C" w:rsidRPr="00977D7C" w:rsidTr="00977D7C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Times New Roman" w:hAnsi="Times New Roman"/>
                <w:b/>
                <w:bCs/>
                <w:sz w:val="24"/>
                <w:szCs w:val="24"/>
              </w:rPr>
              <w:t>Sonsonate 21 de Julio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FF0000"/>
                <w:sz w:val="20"/>
                <w:szCs w:val="20"/>
              </w:rPr>
              <w:t>No.Orden:324/2015</w:t>
            </w:r>
          </w:p>
        </w:tc>
      </w:tr>
    </w:tbl>
    <w:p w:rsidR="00977D7C" w:rsidRPr="00977D7C" w:rsidRDefault="00977D7C" w:rsidP="00977D7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977D7C" w:rsidRPr="00977D7C" w:rsidTr="00977D7C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977D7C" w:rsidRPr="00977D7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7D7C" w:rsidRPr="00977D7C" w:rsidRDefault="00977D7C" w:rsidP="00977D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Times New Roman" w:hAnsi="Times New Roman"/>
                <w:sz w:val="24"/>
                <w:szCs w:val="24"/>
              </w:rPr>
              <w:t>RIVERA , GERMAN GUILLERMO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77D7C" w:rsidRPr="00977D7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7D7C" w:rsidRPr="00977D7C" w:rsidRDefault="00977D7C" w:rsidP="00977D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7C" w:rsidRPr="00977D7C" w:rsidRDefault="00977D7C" w:rsidP="00977D7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69"/>
        <w:gridCol w:w="4360"/>
        <w:gridCol w:w="968"/>
        <w:gridCol w:w="2116"/>
      </w:tblGrid>
      <w:tr w:rsidR="00977D7C" w:rsidRPr="00977D7C" w:rsidTr="00FB162A">
        <w:trPr>
          <w:trHeight w:val="221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4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977D7C" w:rsidRPr="00977D7C" w:rsidTr="00FB162A">
        <w:trPr>
          <w:trHeight w:val="213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977D7C" w:rsidRPr="00977D7C" w:rsidTr="00FB162A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MANTENIMIENTO-FONDOS PROPIOS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977D7C" w:rsidRPr="00977D7C" w:rsidTr="00FB162A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70207110- TUERCAS DE BRONCE DE 3/8\", FLARE.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$1.50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$9.00</w:t>
            </w:r>
          </w:p>
        </w:tc>
      </w:tr>
      <w:tr w:rsidR="00977D7C" w:rsidRPr="00977D7C" w:rsidTr="00FB162A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70212069- HIERRO ANGULO DE 1-1/4\" X 1-1/4\" X 1/8\" BAJO NORMA,MARCA:A.G, ORIGEN:GUATEMALA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$11.00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$22.00</w:t>
            </w:r>
          </w:p>
        </w:tc>
      </w:tr>
      <w:tr w:rsidR="00977D7C" w:rsidRPr="00977D7C" w:rsidTr="00FB162A">
        <w:trPr>
          <w:trHeight w:val="221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70212510-PERNO ANCLA 3/8\" X 2\", MARCA:TRUPER, ORIGEN:MEXICO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$0.75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$15.00</w:t>
            </w:r>
          </w:p>
        </w:tc>
      </w:tr>
      <w:tr w:rsidR="00977D7C" w:rsidRPr="00977D7C" w:rsidTr="00FB162A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 xml:space="preserve">70212483- TORNILLO GOLOSO DE 1\" X 10 </w:t>
            </w:r>
            <w:proofErr w:type="spellStart"/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mm,MARCA:TRUPER</w:t>
            </w:r>
            <w:proofErr w:type="spellEnd"/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, ORIGEN:MEXICO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$0.04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$4.00</w:t>
            </w:r>
          </w:p>
        </w:tc>
      </w:tr>
      <w:tr w:rsidR="00977D7C" w:rsidRPr="00977D7C" w:rsidTr="00FB162A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70121088-FILTRO DESHIDRATADOR 3/8\" A ROSCAR FLARE, MARCA:SMART ELECTRIC, ORIGEN:T-W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$15.00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$15.00</w:t>
            </w:r>
          </w:p>
        </w:tc>
      </w:tr>
      <w:tr w:rsidR="00977D7C" w:rsidRPr="00977D7C" w:rsidTr="00FB162A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70207144- VISOR DE LIQUIDO 3/8\",MARCA:JONY, ORIGEN:T-W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$12.00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$12.00</w:t>
            </w:r>
          </w:p>
        </w:tc>
      </w:tr>
      <w:tr w:rsidR="00977D7C" w:rsidRPr="00977D7C" w:rsidTr="00FB162A">
        <w:trPr>
          <w:trHeight w:val="221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70207147-VÁLVULA DE PASO DE 3/8\",MARCA:APOLO, ORIGEN:USA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$45.00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$45.00</w:t>
            </w:r>
          </w:p>
        </w:tc>
      </w:tr>
      <w:tr w:rsidR="00977D7C" w:rsidRPr="00977D7C" w:rsidTr="00FB162A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Galón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70213205- PINTURA ANTICORROSIVA COLOR NEGRO,MARCA:SHERWIN WILLIAMS, ORIGEN:E.S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$19.00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$19.00</w:t>
            </w:r>
          </w:p>
        </w:tc>
      </w:tr>
      <w:tr w:rsidR="00977D7C" w:rsidRPr="00977D7C" w:rsidTr="00FB162A">
        <w:trPr>
          <w:trHeight w:val="348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5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$141.00</w:t>
            </w:r>
          </w:p>
        </w:tc>
      </w:tr>
    </w:tbl>
    <w:p w:rsidR="00977D7C" w:rsidRPr="00977D7C" w:rsidRDefault="00977D7C" w:rsidP="00977D7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977D7C">
              <w:rPr>
                <w:rFonts w:ascii="Arial" w:hAnsi="Arial" w:cs="Arial"/>
                <w:color w:val="000000"/>
                <w:sz w:val="15"/>
              </w:rPr>
              <w:t> </w:t>
            </w:r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ciento cuarenta y un 00/100 </w:t>
            </w:r>
            <w:proofErr w:type="spellStart"/>
            <w:r w:rsidRPr="00977D7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977D7C" w:rsidRPr="00977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7D7C" w:rsidRPr="00977D7C" w:rsidRDefault="00977D7C" w:rsidP="00977D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7D7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 ESTA,E-54199,54118,54112,,COMPRASAL No.192,SOLICITUD No. 249</w:t>
                  </w:r>
                </w:p>
              </w:tc>
            </w:tr>
          </w:tbl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LUGAR DE ENTREGA</w:t>
            </w:r>
            <w:proofErr w:type="gramStart"/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>:DEPARTAMENTO</w:t>
            </w:r>
            <w:proofErr w:type="gramEnd"/>
            <w:r w:rsidRPr="00977D7C">
              <w:rPr>
                <w:rFonts w:ascii="Arial" w:hAnsi="Arial" w:cs="Arial"/>
                <w:color w:val="000000"/>
                <w:sz w:val="15"/>
                <w:szCs w:val="15"/>
              </w:rPr>
              <w:t xml:space="preserve"> DE ALMACEN,HOSPITAL NACIONAL DR.JORGE MAZZINI VILLACORTA, SONSONATE, ENTREGA DE 1 A 3 D.HABILES DESP.DE REC. ORDEN DE COMPRA.</w:t>
            </w:r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7C" w:rsidRPr="00977D7C" w:rsidTr="00977D7C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977D7C" w:rsidRPr="00977D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7D7C" w:rsidRPr="00977D7C" w:rsidRDefault="00977D7C" w:rsidP="00977D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7D7C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977D7C" w:rsidRPr="00977D7C" w:rsidRDefault="00977D7C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7C" w:rsidRPr="00977D7C" w:rsidRDefault="00977D7C" w:rsidP="00977D7C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45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89"/>
      </w:tblGrid>
      <w:tr w:rsidR="001F3003" w:rsidRPr="00977D7C" w:rsidTr="001F300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F3003" w:rsidRPr="00977D7C" w:rsidRDefault="001F3003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003" w:rsidRPr="00977D7C" w:rsidTr="001F300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F3003" w:rsidRPr="00977D7C" w:rsidRDefault="001F3003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003" w:rsidRPr="00977D7C" w:rsidTr="001F300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F3003" w:rsidRPr="00977D7C" w:rsidRDefault="001F3003" w:rsidP="0097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003" w:rsidRPr="00977D7C" w:rsidTr="001F300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F3003" w:rsidRPr="00977D7C" w:rsidRDefault="001F3003" w:rsidP="0097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D7C">
              <w:rPr>
                <w:rFonts w:ascii="Times New Roman" w:hAnsi="Times New Roman"/>
                <w:sz w:val="24"/>
                <w:szCs w:val="24"/>
              </w:rPr>
              <w:br/>
            </w:r>
            <w:r w:rsidRPr="00977D7C">
              <w:rPr>
                <w:rFonts w:ascii="Times New Roman" w:hAnsi="Times New Roman"/>
                <w:sz w:val="24"/>
                <w:szCs w:val="24"/>
              </w:rPr>
              <w:br/>
            </w:r>
            <w:r w:rsidRPr="00977D7C">
              <w:rPr>
                <w:rFonts w:ascii="Times New Roman" w:hAnsi="Times New Roman"/>
                <w:sz w:val="24"/>
                <w:szCs w:val="24"/>
              </w:rPr>
              <w:br/>
            </w:r>
            <w:r w:rsidR="00F55110" w:rsidRPr="00F55110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CC035C" w:rsidRDefault="00CC035C"/>
    <w:p w:rsidR="00CC035C" w:rsidRDefault="00CC035C"/>
    <w:p w:rsidR="009A79C2" w:rsidRDefault="009A79C2"/>
    <w:p w:rsidR="009A79C2" w:rsidRDefault="009A79C2"/>
    <w:p w:rsidR="00CC035C" w:rsidRDefault="00CC035C"/>
    <w:p w:rsidR="00CC035C" w:rsidRDefault="00CC035C"/>
    <w:p w:rsidR="00CC035C" w:rsidRDefault="00CC035C" w:rsidP="00CC0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CC035C" w:rsidRDefault="00CC035C" w:rsidP="00CC035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CC035C" w:rsidRDefault="00CC035C" w:rsidP="00CC035C"/>
    <w:p w:rsidR="00CC035C" w:rsidRDefault="00CC035C" w:rsidP="00CC035C"/>
    <w:p w:rsidR="00CC035C" w:rsidRDefault="00CC035C" w:rsidP="00CC035C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CC035C" w:rsidRDefault="00CC035C" w:rsidP="00CC035C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CC035C" w:rsidRDefault="00CC035C" w:rsidP="00CC035C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CC035C" w:rsidRDefault="00CC035C" w:rsidP="00CC035C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CC035C" w:rsidRDefault="00CC035C" w:rsidP="00CC035C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C035C" w:rsidRDefault="00CC035C"/>
    <w:sectPr w:rsidR="00CC035C" w:rsidSect="00CC03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7D7C"/>
    <w:rsid w:val="000E3E26"/>
    <w:rsid w:val="001F3003"/>
    <w:rsid w:val="002A7D2F"/>
    <w:rsid w:val="00310AE9"/>
    <w:rsid w:val="003E409B"/>
    <w:rsid w:val="00542B1D"/>
    <w:rsid w:val="0073696D"/>
    <w:rsid w:val="007A27FF"/>
    <w:rsid w:val="008E198E"/>
    <w:rsid w:val="008F0B53"/>
    <w:rsid w:val="00977D7C"/>
    <w:rsid w:val="009A79C2"/>
    <w:rsid w:val="00CC035C"/>
    <w:rsid w:val="00F55110"/>
    <w:rsid w:val="00FB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977D7C"/>
  </w:style>
  <w:style w:type="paragraph" w:styleId="Textodeglobo">
    <w:name w:val="Balloon Text"/>
    <w:basedOn w:val="Normal"/>
    <w:link w:val="TextodegloboCar"/>
    <w:uiPriority w:val="99"/>
    <w:semiHidden/>
    <w:unhideWhenUsed/>
    <w:rsid w:val="00977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7</cp:revision>
  <dcterms:created xsi:type="dcterms:W3CDTF">2016-09-26T11:54:00Z</dcterms:created>
  <dcterms:modified xsi:type="dcterms:W3CDTF">2017-02-27T16:43:00Z</dcterms:modified>
</cp:coreProperties>
</file>