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D4185E" w:rsidRPr="00D4185E" w:rsidTr="00D4185E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4080"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GOBIERNO DE EL SALVADOR </w:t>
            </w: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 xml:space="preserve">PREVISION NO:202 </w:t>
            </w: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D4185E" w:rsidRPr="00D4185E" w:rsidRDefault="00D4185E" w:rsidP="00D4185E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D4185E" w:rsidRPr="00D4185E" w:rsidRDefault="00D4185E" w:rsidP="00D4185E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D4185E" w:rsidRPr="00D4185E" w:rsidTr="00D4185E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Sonsonate 26 de Noviembre del 2015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FF0000"/>
                <w:sz w:val="20"/>
                <w:szCs w:val="20"/>
              </w:rPr>
              <w:t>No.Orden:601/2015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D4185E" w:rsidRPr="00D4185E" w:rsidRDefault="00D4185E" w:rsidP="00D4185E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D4185E" w:rsidRPr="00D4185E" w:rsidTr="00D4185E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D4185E" w:rsidRPr="00D4185E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4185E" w:rsidRPr="00D4185E" w:rsidRDefault="00D4185E" w:rsidP="00D4185E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D4185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  <w:r w:rsidRPr="00D4185E">
                    <w:rPr>
                      <w:rFonts w:ascii="Times New Roman" w:hAnsi="Times New Roman"/>
                      <w:b/>
                      <w:bCs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RAMATER MADISAL ,S.A.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4185E" w:rsidRPr="00D4185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4185E" w:rsidRPr="00D4185E" w:rsidRDefault="00D4185E" w:rsidP="00D4185E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</w:p>
              </w:tc>
            </w:tr>
          </w:tbl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D4185E" w:rsidRPr="00D4185E" w:rsidRDefault="00D4185E" w:rsidP="00D4185E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D4185E" w:rsidRPr="00D4185E" w:rsidTr="00D4185E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  <w:r w:rsidRPr="00D4185E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</w:tr>
      <w:tr w:rsidR="00D4185E" w:rsidRPr="00D4185E" w:rsidTr="00D4185E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4185E" w:rsidRPr="00D4185E" w:rsidTr="00D4185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TRANSPORTE- FONDO GENERAL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4185E" w:rsidRPr="00D4185E" w:rsidTr="00D4185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70225350- LIQUIDO PARA FRENOS FRASCO DE 1/4 DE LITRO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$7.91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$205.66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4185E" w:rsidRPr="00D4185E" w:rsidTr="00D4185E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$205.66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D4185E" w:rsidRPr="00D4185E" w:rsidRDefault="00D4185E" w:rsidP="00D4185E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 xml:space="preserve">SON: </w:t>
            </w:r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doscientos cinco 66/100 </w:t>
            </w:r>
            <w:proofErr w:type="spellStart"/>
            <w:r w:rsidRPr="00D4185E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D4185E" w:rsidRPr="00D41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185E" w:rsidRPr="00D4185E" w:rsidRDefault="00D4185E" w:rsidP="00D4185E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D4185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OBSERVACION: FORMA DE PAGO: CREDITO A 60 DIAS, NUMERO DE SOLICITUD DE COMPRA: 405, CORRELATIVO DE SISTEMA 343, ESPECIFICO: 54199, TRAMITES PARA PAGOS UFI: 2429-2245 </w:t>
                  </w:r>
                </w:p>
              </w:tc>
            </w:tr>
          </w:tbl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Arial" w:hAnsi="Arial" w:cs="Arial"/>
                <w:color w:val="000000"/>
                <w:sz w:val="15"/>
                <w:szCs w:val="15"/>
              </w:rPr>
              <w:t>LUGAR DE ENTREGA:ALMACEN DEL HOSPITAL- 1 A 3 DIAS HABILES DESPUES DE RECIBIR ORDEN DE COMPRA</w:t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4185E" w:rsidRPr="00D4185E" w:rsidTr="00D4185E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D4185E" w:rsidRPr="00D4185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185E" w:rsidRPr="00D4185E" w:rsidRDefault="00D4185E" w:rsidP="00D4185E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D4185E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NOTIFICACIONES:N/A</w:t>
                  </w:r>
                  <w:r w:rsidRPr="00D4185E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4185E" w:rsidRPr="00D4185E" w:rsidRDefault="00D4185E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D4185E" w:rsidRPr="00D4185E" w:rsidRDefault="00D4185E" w:rsidP="00D4185E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A0072F" w:rsidRPr="00D4185E" w:rsidTr="00A0072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0072F" w:rsidRPr="00D4185E" w:rsidRDefault="00A0072F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A0072F" w:rsidRPr="00D4185E" w:rsidTr="00A0072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0072F" w:rsidRPr="00D4185E" w:rsidRDefault="00A0072F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A0072F" w:rsidRPr="00D4185E" w:rsidTr="00A0072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0072F" w:rsidRPr="00D4185E" w:rsidRDefault="00A0072F" w:rsidP="00D4185E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A0072F" w:rsidRPr="00D4185E" w:rsidTr="00A0072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A0072F" w:rsidRPr="00D4185E" w:rsidRDefault="00A0072F" w:rsidP="00D4185E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D4185E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="00595981" w:rsidRPr="00595981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1810122</wp:posOffset>
                  </wp:positionH>
                  <wp:positionV relativeFrom="paragraph">
                    <wp:posOffset>991739</wp:posOffset>
                  </wp:positionV>
                  <wp:extent cx="1872812" cy="898634"/>
                  <wp:effectExtent l="19050" t="0" r="0" b="0"/>
                  <wp:wrapSquare wrapText="bothSides"/>
                  <wp:docPr id="4" name="Imagen 2" descr="C:\Users\UACI_05\Desktop\escanear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198E" w:rsidRDefault="008E198E"/>
    <w:p w:rsidR="00654584" w:rsidRDefault="00654584"/>
    <w:p w:rsidR="00654584" w:rsidRDefault="00654584"/>
    <w:p w:rsidR="00654584" w:rsidRDefault="00654584"/>
    <w:p w:rsidR="00654584" w:rsidRDefault="00654584"/>
    <w:p w:rsidR="00654584" w:rsidRDefault="00654584"/>
    <w:p w:rsidR="00654584" w:rsidRDefault="00654584"/>
    <w:p w:rsidR="00654584" w:rsidRDefault="00654584"/>
    <w:p w:rsidR="00654584" w:rsidRDefault="00654584"/>
    <w:p w:rsidR="00654584" w:rsidRDefault="00654584"/>
    <w:p w:rsidR="00654584" w:rsidRDefault="00654584"/>
    <w:p w:rsidR="00654584" w:rsidRDefault="00654584"/>
    <w:p w:rsidR="00654584" w:rsidRPr="00E415D3" w:rsidRDefault="00654584" w:rsidP="00654584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M I N I S T E R I O   D E   S A L U D</w:t>
      </w:r>
    </w:p>
    <w:p w:rsidR="00654584" w:rsidRPr="00E415D3" w:rsidRDefault="00654584" w:rsidP="00654584">
      <w:pPr>
        <w:spacing w:after="0" w:line="240" w:lineRule="auto"/>
        <w:jc w:val="center"/>
        <w:rPr>
          <w:b/>
          <w:sz w:val="24"/>
          <w:szCs w:val="24"/>
        </w:rPr>
      </w:pPr>
      <w:r w:rsidRPr="00E415D3">
        <w:rPr>
          <w:b/>
          <w:sz w:val="24"/>
          <w:szCs w:val="24"/>
        </w:rPr>
        <w:t>H O S P I T AL     N A C I O N A L    D E    S O N S O N A T E</w:t>
      </w:r>
    </w:p>
    <w:p w:rsidR="00654584" w:rsidRDefault="00654584" w:rsidP="00654584"/>
    <w:p w:rsidR="00654584" w:rsidRDefault="00654584" w:rsidP="00654584"/>
    <w:p w:rsidR="00654584" w:rsidRDefault="00654584" w:rsidP="00654584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654584" w:rsidRDefault="00654584" w:rsidP="00654584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654584" w:rsidRDefault="00654584" w:rsidP="00654584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654584" w:rsidRDefault="00654584" w:rsidP="00654584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654584" w:rsidRDefault="00654584" w:rsidP="00654584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654584" w:rsidRDefault="00654584"/>
    <w:sectPr w:rsidR="00654584" w:rsidSect="00D418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85E"/>
    <w:rsid w:val="00277FFA"/>
    <w:rsid w:val="003E409B"/>
    <w:rsid w:val="004911F3"/>
    <w:rsid w:val="00595981"/>
    <w:rsid w:val="00654584"/>
    <w:rsid w:val="00826054"/>
    <w:rsid w:val="00865BF2"/>
    <w:rsid w:val="008E198E"/>
    <w:rsid w:val="009A0462"/>
    <w:rsid w:val="00A0072F"/>
    <w:rsid w:val="00D4185E"/>
    <w:rsid w:val="00EE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paragraph" w:styleId="Textodeglobo">
    <w:name w:val="Balloon Text"/>
    <w:basedOn w:val="Normal"/>
    <w:link w:val="TextodegloboCar"/>
    <w:uiPriority w:val="99"/>
    <w:semiHidden/>
    <w:unhideWhenUsed/>
    <w:rsid w:val="00D4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2016-12-02T18:37:00Z</dcterms:created>
  <dcterms:modified xsi:type="dcterms:W3CDTF">2017-02-28T18:56:00Z</dcterms:modified>
</cp:coreProperties>
</file>