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549E9" w:rsidRPr="00F549E9" w:rsidTr="00F549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F549E9" w:rsidRPr="00F549E9" w:rsidRDefault="00F549E9" w:rsidP="00F549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353"/>
        <w:gridCol w:w="3882"/>
        <w:gridCol w:w="943"/>
      </w:tblGrid>
      <w:tr w:rsidR="00F549E9" w:rsidRPr="00F549E9" w:rsidTr="00F549E9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Times New Roman" w:eastAsia="Times New Roman" w:hAnsi="Times New Roman" w:cs="Times New Roman"/>
                <w:b/>
                <w:bCs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81000" cy="381000"/>
                  <wp:effectExtent l="0" t="0" r="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GOBIERNO DE EL SALVADOR </w:t>
            </w:r>
          </w:p>
        </w:tc>
      </w:tr>
      <w:tr w:rsidR="00F549E9" w:rsidRPr="00F549E9" w:rsidTr="00F549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Hospital Nacional "Dr. Jorge Mazzini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PREVISION NO:202 </w:t>
            </w:r>
          </w:p>
        </w:tc>
      </w:tr>
      <w:tr w:rsidR="00F549E9" w:rsidRPr="00F549E9" w:rsidTr="00F549E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UACI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Y CONTRATACIONES INSTITUCIONAL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F549E9" w:rsidRPr="00F549E9" w:rsidTr="00F549E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F549E9" w:rsidRPr="00F549E9" w:rsidRDefault="00F549E9" w:rsidP="00F549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F549E9" w:rsidRPr="00F549E9" w:rsidTr="00F549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ES"/>
              </w:rPr>
              <w:t>ORDEN DE COMPRA DE BIENES Y SERVICIOS</w:t>
            </w:r>
          </w:p>
        </w:tc>
      </w:tr>
    </w:tbl>
    <w:p w:rsidR="00F549E9" w:rsidRPr="00F549E9" w:rsidRDefault="00F549E9" w:rsidP="00F549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1477"/>
        <w:gridCol w:w="5818"/>
        <w:gridCol w:w="1883"/>
      </w:tblGrid>
      <w:tr w:rsidR="00F549E9" w:rsidRPr="00F549E9" w:rsidTr="00F549E9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Times New Roman" w:eastAsia="Times New Roman" w:hAnsi="Times New Roman" w:cs="Times New Roman"/>
                <w:b/>
                <w:bCs/>
                <w:color w:val="004080"/>
                <w:sz w:val="24"/>
                <w:szCs w:val="24"/>
                <w:lang w:eastAsia="es-ES"/>
              </w:rPr>
              <w:t xml:space="preserve">Sonsonate 28 de Noviembre del 2014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>No.Orden:530/2014</w:t>
            </w:r>
          </w:p>
        </w:tc>
      </w:tr>
    </w:tbl>
    <w:p w:rsidR="00F549E9" w:rsidRPr="00F549E9" w:rsidRDefault="00F549E9" w:rsidP="00F549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7317"/>
        <w:gridCol w:w="1861"/>
      </w:tblGrid>
      <w:tr w:rsidR="00F549E9" w:rsidRPr="00F549E9" w:rsidTr="00F549E9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RAZON SOCIAL DEL SUMINISTRANTE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"/>
            </w:tblGrid>
            <w:tr w:rsidR="00F549E9" w:rsidRPr="00F549E9">
              <w:trPr>
                <w:tblCellSpacing w:w="15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549E9" w:rsidRPr="00F549E9" w:rsidRDefault="00F549E9" w:rsidP="00F54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F549E9">
                    <w:rPr>
                      <w:rFonts w:ascii="Arial" w:eastAsia="Times New Roman" w:hAnsi="Arial" w:cs="Arial"/>
                      <w:b/>
                      <w:bCs/>
                      <w:vanish/>
                      <w:color w:val="000000"/>
                      <w:sz w:val="20"/>
                      <w:szCs w:val="20"/>
                      <w:lang w:eastAsia="es-ES"/>
                    </w:rPr>
                    <w:t>NIT</w:t>
                  </w:r>
                </w:p>
              </w:tc>
            </w:tr>
          </w:tbl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F549E9" w:rsidRPr="00F549E9" w:rsidTr="00F549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t xml:space="preserve">EQUITEC, S. A. DE C. V.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F549E9" w:rsidRPr="00F549E9">
              <w:trPr>
                <w:tblCellSpacing w:w="0" w:type="dxa"/>
                <w:jc w:val="center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549E9" w:rsidRPr="00F549E9" w:rsidRDefault="00F549E9" w:rsidP="00F54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F549E9"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  <w:t xml:space="preserve">06140404921027 </w:t>
                  </w:r>
                </w:p>
              </w:tc>
            </w:tr>
          </w:tbl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F549E9" w:rsidRPr="00F549E9" w:rsidRDefault="00F549E9" w:rsidP="00F549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F549E9" w:rsidRPr="00F549E9" w:rsidTr="00F549E9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UNIDAD DE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PRECIO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VALOR</w:t>
            </w:r>
          </w:p>
        </w:tc>
      </w:tr>
      <w:tr w:rsidR="00F549E9" w:rsidRPr="00F549E9" w:rsidTr="00F549E9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UNITARIO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TOTAL</w:t>
            </w:r>
          </w:p>
        </w:tc>
      </w:tr>
      <w:tr w:rsidR="00F549E9" w:rsidRPr="00F549E9" w:rsidTr="00F549E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ES"/>
              </w:rPr>
              <w:t>LINEA:0202 Atención Hospitalaria--</w:t>
            </w: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ALMACEN FONDO GENERAL 2014-3200-3-15-01-21-1 VRS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</w:tr>
      <w:tr w:rsidR="00F549E9" w:rsidRPr="00F549E9" w:rsidTr="00F549E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88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Cada Uno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CODIGO:107-01040 ADHESIVO QUIRURGICO DE TELA TIPO SEDA DURAPORE DE 3\" X 10 YARDAS PRESENTACION: UNIDAD MARCA: 3M ORIGEN: U.S.A VENCIMIENTO: MAYOR O IGUAL A 12 MESES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$5.50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$484.00</w:t>
            </w:r>
          </w:p>
        </w:tc>
      </w:tr>
      <w:tr w:rsidR="00F549E9" w:rsidRPr="00F549E9" w:rsidTr="00F549E9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$484.00</w:t>
            </w:r>
          </w:p>
        </w:tc>
      </w:tr>
    </w:tbl>
    <w:p w:rsidR="00F549E9" w:rsidRPr="00F549E9" w:rsidRDefault="00F549E9" w:rsidP="00F549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9178"/>
      </w:tblGrid>
      <w:tr w:rsidR="00F549E9" w:rsidRPr="00F549E9" w:rsidTr="00F549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 xml:space="preserve">SON: </w:t>
            </w:r>
            <w:r w:rsidRPr="00F549E9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ES"/>
              </w:rPr>
              <w:t>cuatrocientos ochenta y cuatro 00/100 dolares</w:t>
            </w:r>
          </w:p>
        </w:tc>
      </w:tr>
      <w:tr w:rsidR="00F549E9" w:rsidRPr="00F549E9" w:rsidTr="00F549E9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F549E9" w:rsidRPr="00F549E9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549E9" w:rsidRPr="00F549E9" w:rsidRDefault="00F549E9" w:rsidP="00F54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F549E9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>OBSERVACION: VERIFICAR AL REVERSO DE LA ORDEN DE COMPRA LAS CONDICIONES DEL SUMINISTRANTE, E- 54113 NUM. DE PROCESO 367 NUM. SOLIC. 464</w:t>
                  </w:r>
                </w:p>
              </w:tc>
            </w:tr>
          </w:tbl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F549E9" w:rsidRPr="00F549E9" w:rsidTr="00F549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LUGAR DE ENTREGA:ALMACEN HOSPITAL DE SONSONATE 1-2 DIAS HABILES DESPUES DE RECIBIR ORDEN DE COMPRA</w:t>
            </w:r>
          </w:p>
        </w:tc>
      </w:tr>
      <w:tr w:rsidR="00F549E9" w:rsidRPr="00F549E9" w:rsidTr="00F549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F549E9" w:rsidRPr="00F549E9" w:rsidTr="00F549E9">
        <w:trPr>
          <w:tblCellSpacing w:w="0" w:type="dxa"/>
          <w:hidden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F549E9" w:rsidRPr="00F549E9">
              <w:trPr>
                <w:tblCellSpacing w:w="0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F549E9" w:rsidRPr="00F549E9" w:rsidRDefault="00F549E9" w:rsidP="00F549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4080"/>
                      <w:sz w:val="24"/>
                      <w:szCs w:val="24"/>
                      <w:lang w:eastAsia="es-ES"/>
                    </w:rPr>
                  </w:pPr>
                  <w:r w:rsidRPr="00F549E9">
                    <w:rPr>
                      <w:rFonts w:ascii="Arial" w:eastAsia="Times New Roman" w:hAnsi="Arial" w:cs="Arial"/>
                      <w:vanish/>
                      <w:color w:val="000000"/>
                      <w:sz w:val="15"/>
                      <w:szCs w:val="15"/>
                      <w:lang w:eastAsia="es-ES"/>
                    </w:rPr>
                    <w:t xml:space="preserve">LUGAR DE NOTIFICACIONES:AL MOMENTO DE ENTREGAR EL PRODUCTO PRESENTAR DECLARACION JURADA </w:t>
                  </w:r>
                </w:p>
              </w:tc>
            </w:tr>
          </w:tbl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</w:tbl>
    <w:p w:rsidR="00F549E9" w:rsidRPr="00F549E9" w:rsidRDefault="00F549E9" w:rsidP="00F549E9">
      <w:pPr>
        <w:spacing w:after="0" w:line="240" w:lineRule="auto"/>
        <w:rPr>
          <w:rFonts w:ascii="Times New Roman" w:eastAsia="Times New Roman" w:hAnsi="Times New Roman" w:cs="Times New Roman"/>
          <w:vanish/>
          <w:color w:val="004080"/>
          <w:sz w:val="24"/>
          <w:szCs w:val="24"/>
          <w:lang w:eastAsia="es-ES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920"/>
        <w:gridCol w:w="258"/>
      </w:tblGrid>
      <w:tr w:rsidR="00F549E9" w:rsidRPr="00F549E9" w:rsidTr="00F549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F549E9" w:rsidRPr="00F549E9" w:rsidTr="00F549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</w:tr>
      <w:tr w:rsidR="00F549E9" w:rsidRPr="00F549E9" w:rsidTr="00F549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F549E9" w:rsidRPr="00F549E9" w:rsidTr="00F549E9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</w:pPr>
            <w:r w:rsidRPr="00F549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bookmarkStart w:id="0" w:name="_GoBack"/>
            <w:bookmarkEnd w:id="0"/>
            <w:r w:rsidR="000C45F7">
              <w:rPr>
                <w:rFonts w:ascii="Times New Roman" w:eastAsia="Times New Roman" w:hAnsi="Times New Roman" w:cs="Times New Roman"/>
                <w:noProof/>
                <w:color w:val="004080"/>
                <w:sz w:val="24"/>
                <w:szCs w:val="24"/>
                <w:lang w:eastAsia="es-ES"/>
              </w:rPr>
              <w:drawing>
                <wp:inline distT="0" distB="0" distL="0" distR="0">
                  <wp:extent cx="3145790" cy="1475105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549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F549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___________________________</w:t>
            </w:r>
            <w:r w:rsidRPr="00F549E9">
              <w:rPr>
                <w:rFonts w:ascii="Times New Roman" w:eastAsia="Times New Roman" w:hAnsi="Times New Roman" w:cs="Times New Roman"/>
                <w:color w:val="004080"/>
                <w:sz w:val="24"/>
                <w:szCs w:val="24"/>
                <w:lang w:eastAsia="es-ES"/>
              </w:rPr>
              <w:br/>
            </w:r>
            <w:r w:rsidRPr="00F549E9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ES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549E9" w:rsidRPr="00F549E9" w:rsidRDefault="00F549E9" w:rsidP="00F54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E40D79" w:rsidRDefault="00E40D79"/>
    <w:p w:rsidR="00E40D79" w:rsidRDefault="00E40D79">
      <w:r>
        <w:br w:type="page"/>
      </w:r>
    </w:p>
    <w:p w:rsidR="00E40D79" w:rsidRDefault="00E40D79" w:rsidP="00E40D79">
      <w:pPr>
        <w:spacing w:after="0" w:line="240" w:lineRule="auto"/>
        <w:jc w:val="center"/>
        <w:rPr>
          <w:b/>
          <w:sz w:val="24"/>
          <w:szCs w:val="24"/>
        </w:rPr>
      </w:pPr>
      <w:r>
        <w:rPr>
          <w:noProof/>
          <w:lang w:eastAsia="es-ES"/>
        </w:rPr>
        <w:lastRenderedPageBreak/>
        <w:drawing>
          <wp:anchor distT="0" distB="107950" distL="19050" distR="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130810</wp:posOffset>
            </wp:positionV>
            <wp:extent cx="630555" cy="582930"/>
            <wp:effectExtent l="19050" t="0" r="0" b="0"/>
            <wp:wrapNone/>
            <wp:docPr id="4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52400" distR="114300" simplePos="0" relativeHeight="251658240" behindDoc="1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131445</wp:posOffset>
            </wp:positionV>
            <wp:extent cx="1052830" cy="535940"/>
            <wp:effectExtent l="19050" t="0" r="0" b="0"/>
            <wp:wrapNone/>
            <wp:docPr id="3" name="Imagen3" descr="M_SALUD+LOGO+2014_nuevo_sloganv2_recortado.1022[1]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3" descr="M_SALUD+LOGO+2014_nuevo_sloganv2_recortado.1022[1]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40D79" w:rsidRDefault="00E40D79" w:rsidP="00E40D7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E40D79" w:rsidRDefault="00E40D79" w:rsidP="00E40D7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E40D79" w:rsidRDefault="00E40D79" w:rsidP="00E40D79"/>
    <w:p w:rsidR="00E40D79" w:rsidRDefault="00E40D79" w:rsidP="00E40D79"/>
    <w:p w:rsidR="00E40D79" w:rsidRDefault="00E40D79" w:rsidP="00E40D79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E40D79" w:rsidRDefault="00E40D79" w:rsidP="00E40D79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E40D79" w:rsidRDefault="00E40D79" w:rsidP="00E40D79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E40D79" w:rsidRDefault="00E40D79" w:rsidP="00E40D79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E40D79" w:rsidRDefault="00E40D79" w:rsidP="00E40D79">
      <w:pPr>
        <w:spacing w:line="360" w:lineRule="auto"/>
        <w:jc w:val="both"/>
      </w:pPr>
      <w:bookmarkStart w:id="1" w:name="__DdeLink__2193_263163150"/>
      <w:bookmarkStart w:id="2" w:name="__DdeLink__5537_241882717"/>
      <w:bookmarkStart w:id="3" w:name="__DdeLink__19_833613617"/>
      <w:bookmarkEnd w:id="1"/>
      <w:bookmarkEnd w:id="2"/>
      <w:bookmarkEnd w:id="3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DA63D0" w:rsidRDefault="00DA63D0"/>
    <w:sectPr w:rsidR="00DA63D0" w:rsidSect="00F549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F549E9"/>
    <w:rsid w:val="000C45F7"/>
    <w:rsid w:val="001016E3"/>
    <w:rsid w:val="00DA63D0"/>
    <w:rsid w:val="00E40D79"/>
    <w:rsid w:val="00F5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 Laura Zetino</dc:creator>
  <cp:lastModifiedBy>pcusosmultiples</cp:lastModifiedBy>
  <cp:revision>3</cp:revision>
  <dcterms:created xsi:type="dcterms:W3CDTF">2017-02-13T17:23:00Z</dcterms:created>
  <dcterms:modified xsi:type="dcterms:W3CDTF">2017-03-02T20:56:00Z</dcterms:modified>
</cp:coreProperties>
</file>