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2DF1DF" w14:textId="77777777" w:rsidR="00A72ACA" w:rsidRDefault="00A72ACA" w:rsidP="00A72AC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BA4B468" w14:textId="77777777" w:rsidR="00A72ACA" w:rsidRDefault="00A72ACA" w:rsidP="00A72A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3F4D1AE" wp14:editId="021CCD3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9BCB1" w14:textId="77777777" w:rsidR="00A72ACA" w:rsidRDefault="00A72ACA" w:rsidP="00A72ACA">
      <w:pPr>
        <w:spacing w:after="0" w:line="240" w:lineRule="auto"/>
        <w:jc w:val="center"/>
        <w:rPr>
          <w:b/>
          <w:sz w:val="24"/>
          <w:szCs w:val="24"/>
        </w:rPr>
      </w:pPr>
    </w:p>
    <w:p w14:paraId="52B8B402" w14:textId="77777777" w:rsidR="00A72ACA" w:rsidRDefault="00A72ACA" w:rsidP="00A72ACA">
      <w:pPr>
        <w:spacing w:after="0" w:line="240" w:lineRule="auto"/>
        <w:jc w:val="center"/>
        <w:rPr>
          <w:b/>
          <w:sz w:val="20"/>
          <w:szCs w:val="20"/>
        </w:rPr>
      </w:pPr>
    </w:p>
    <w:p w14:paraId="12DE852D" w14:textId="77777777" w:rsidR="00A72ACA" w:rsidRDefault="00A72ACA" w:rsidP="00A72ACA">
      <w:pPr>
        <w:spacing w:after="0" w:line="240" w:lineRule="auto"/>
        <w:jc w:val="center"/>
        <w:rPr>
          <w:b/>
          <w:sz w:val="20"/>
          <w:szCs w:val="20"/>
        </w:rPr>
      </w:pPr>
    </w:p>
    <w:p w14:paraId="7DA7B7A8" w14:textId="77777777" w:rsidR="00A72ACA" w:rsidRDefault="00A72ACA" w:rsidP="00A72ACA">
      <w:pPr>
        <w:spacing w:after="0" w:line="240" w:lineRule="auto"/>
        <w:jc w:val="center"/>
        <w:rPr>
          <w:b/>
          <w:sz w:val="20"/>
          <w:szCs w:val="20"/>
        </w:rPr>
      </w:pPr>
    </w:p>
    <w:p w14:paraId="263D9D98" w14:textId="77777777" w:rsidR="00A72ACA" w:rsidRDefault="00A72ACA" w:rsidP="00A72ACA">
      <w:pPr>
        <w:spacing w:after="0" w:line="240" w:lineRule="auto"/>
        <w:jc w:val="center"/>
        <w:rPr>
          <w:b/>
          <w:sz w:val="20"/>
          <w:szCs w:val="20"/>
        </w:rPr>
      </w:pPr>
    </w:p>
    <w:p w14:paraId="24D3A9E9" w14:textId="77777777" w:rsidR="00A72ACA" w:rsidRDefault="00A72ACA" w:rsidP="00A72ACA">
      <w:pPr>
        <w:spacing w:after="0" w:line="240" w:lineRule="auto"/>
        <w:jc w:val="center"/>
        <w:rPr>
          <w:b/>
          <w:sz w:val="20"/>
          <w:szCs w:val="20"/>
        </w:rPr>
      </w:pPr>
    </w:p>
    <w:p w14:paraId="672A1361" w14:textId="77777777" w:rsidR="00A72ACA" w:rsidRPr="00705F6F" w:rsidRDefault="00A72ACA" w:rsidP="00A72AC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43651DE" w14:textId="77777777" w:rsidR="00A72ACA" w:rsidRDefault="00A72ACA" w:rsidP="00A72ACA">
      <w:pPr>
        <w:spacing w:after="0" w:line="240" w:lineRule="auto"/>
        <w:jc w:val="center"/>
        <w:rPr>
          <w:b/>
          <w:sz w:val="24"/>
          <w:szCs w:val="24"/>
        </w:rPr>
      </w:pPr>
    </w:p>
    <w:p w14:paraId="42EFA57D" w14:textId="77777777" w:rsidR="00A72ACA" w:rsidRDefault="00A72ACA" w:rsidP="00A72ACA">
      <w:pPr>
        <w:spacing w:after="0" w:line="240" w:lineRule="auto"/>
        <w:jc w:val="center"/>
        <w:rPr>
          <w:b/>
          <w:sz w:val="24"/>
          <w:szCs w:val="24"/>
        </w:rPr>
      </w:pPr>
    </w:p>
    <w:p w14:paraId="7EAC7F34" w14:textId="77777777" w:rsidR="00A72ACA" w:rsidRDefault="00A72ACA" w:rsidP="00A72ACA">
      <w:pPr>
        <w:spacing w:after="0" w:line="240" w:lineRule="auto"/>
        <w:jc w:val="center"/>
        <w:rPr>
          <w:b/>
          <w:sz w:val="24"/>
          <w:szCs w:val="24"/>
        </w:rPr>
      </w:pPr>
    </w:p>
    <w:p w14:paraId="3A98E314" w14:textId="77777777" w:rsidR="00A72ACA" w:rsidRDefault="00A72ACA" w:rsidP="00A72ACA">
      <w:pPr>
        <w:spacing w:after="0" w:line="240" w:lineRule="auto"/>
        <w:jc w:val="center"/>
        <w:rPr>
          <w:b/>
          <w:sz w:val="24"/>
          <w:szCs w:val="24"/>
        </w:rPr>
      </w:pPr>
    </w:p>
    <w:p w14:paraId="164C5368" w14:textId="77777777" w:rsidR="00A72ACA" w:rsidRDefault="00A72ACA" w:rsidP="00A72ACA">
      <w:pPr>
        <w:spacing w:after="0" w:line="240" w:lineRule="auto"/>
        <w:jc w:val="center"/>
        <w:rPr>
          <w:b/>
          <w:sz w:val="24"/>
          <w:szCs w:val="24"/>
        </w:rPr>
      </w:pPr>
    </w:p>
    <w:p w14:paraId="092867CB" w14:textId="77777777" w:rsidR="00A72ACA" w:rsidRDefault="00A72ACA" w:rsidP="00A72AC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E229442" w14:textId="77777777" w:rsidR="00A72ACA" w:rsidRDefault="00A72ACA" w:rsidP="00A72AC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F9EAD0D" w14:textId="77777777" w:rsidR="00A72ACA" w:rsidRPr="00705F6F" w:rsidRDefault="00A72ACA" w:rsidP="00A72AC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56195FA" w14:textId="77777777" w:rsidR="00A72ACA" w:rsidRPr="00705F6F" w:rsidRDefault="00A72ACA" w:rsidP="00A72AC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BC371E2" w14:textId="77777777" w:rsidR="00A72ACA" w:rsidRDefault="00A72ACA" w:rsidP="00A72AC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F8FE67F" w14:textId="25FA6C83" w:rsidR="00A72ACA" w:rsidRDefault="00A72ACA"/>
    <w:p w14:paraId="13219EC8" w14:textId="0BD52A30" w:rsidR="00A72ACA" w:rsidRDefault="00A72ACA"/>
    <w:p w14:paraId="0BC02A83" w14:textId="662BAA78" w:rsidR="00A72ACA" w:rsidRDefault="00A72ACA"/>
    <w:p w14:paraId="3437B75A" w14:textId="5881D7E7" w:rsidR="00A72ACA" w:rsidRDefault="00A72ACA"/>
    <w:p w14:paraId="08449B74" w14:textId="4B0C5F25" w:rsidR="00A72ACA" w:rsidRDefault="00A72ACA"/>
    <w:p w14:paraId="34AAFC83" w14:textId="1EA600EA" w:rsidR="00A72ACA" w:rsidRDefault="00A72ACA"/>
    <w:p w14:paraId="617DC3E2" w14:textId="30D09BC1" w:rsidR="00A72ACA" w:rsidRDefault="00A72ACA"/>
    <w:p w14:paraId="4DF40F1B" w14:textId="26F47067" w:rsidR="00A72ACA" w:rsidRDefault="00A72ACA"/>
    <w:p w14:paraId="0A88E0FC" w14:textId="402BD48D" w:rsidR="00A72ACA" w:rsidRDefault="00A72ACA"/>
    <w:p w14:paraId="6C85F71E" w14:textId="77777777" w:rsidR="00A72ACA" w:rsidRDefault="00A72ACA">
      <w:bookmarkStart w:id="4" w:name="_GoBack"/>
      <w:bookmarkEnd w:id="4"/>
    </w:p>
    <w:p w14:paraId="4CEB9E8A" w14:textId="77777777" w:rsidR="00A72ACA" w:rsidRDefault="00A72AC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80FBD" w:rsidRPr="00980FBD" w14:paraId="61B3407C" w14:textId="77777777" w:rsidTr="00980FB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49FFB1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64F4A61" wp14:editId="7AE53A9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E32FF2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80FBD" w:rsidRPr="00980FBD" w14:paraId="0019BF09" w14:textId="77777777" w:rsidTr="00A72A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BDD2B4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490E51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B72BD8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80FBD" w:rsidRPr="00980FBD" w14:paraId="32EB53F9" w14:textId="77777777" w:rsidTr="00980FB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C26D45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E6E855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6BB42A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0FBD" w:rsidRPr="00980FBD" w14:paraId="22F3D27E" w14:textId="77777777" w:rsidTr="00980FB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015173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9E6207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235153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EDEF07B" w14:textId="77777777" w:rsidR="00980FBD" w:rsidRPr="00980FBD" w:rsidRDefault="00980FBD" w:rsidP="00980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80FBD" w:rsidRPr="00980FBD" w14:paraId="61A738FA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9BC8E2D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741A67C" w14:textId="77777777" w:rsidR="00980FBD" w:rsidRPr="00980FBD" w:rsidRDefault="00980FBD" w:rsidP="00980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80FBD" w:rsidRPr="00980FBD" w14:paraId="593299F8" w14:textId="77777777" w:rsidTr="00980FB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CD0D1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3BFBD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F7906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No.Orden:455/2021</w:t>
            </w:r>
          </w:p>
        </w:tc>
      </w:tr>
    </w:tbl>
    <w:p w14:paraId="0549A12E" w14:textId="77777777" w:rsidR="00980FBD" w:rsidRPr="00980FBD" w:rsidRDefault="00980FBD" w:rsidP="00980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80FBD" w:rsidRPr="00980FBD" w14:paraId="1BDF66A6" w14:textId="77777777" w:rsidTr="00980FB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90C44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8937F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0FBD" w:rsidRPr="00980FBD" w14:paraId="38ED72AB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1BD5A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NIPRO MEDICAL CORPORATION SUC. EL SALVADOR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A17BC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854EF34" w14:textId="77777777" w:rsidR="00980FBD" w:rsidRPr="00980FBD" w:rsidRDefault="00980FBD" w:rsidP="00980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1"/>
        <w:gridCol w:w="5313"/>
        <w:gridCol w:w="1181"/>
        <w:gridCol w:w="1181"/>
      </w:tblGrid>
      <w:tr w:rsidR="00980FBD" w:rsidRPr="00980FBD" w14:paraId="0A4BC271" w14:textId="77777777" w:rsidTr="00980FBD">
        <w:trPr>
          <w:trHeight w:val="40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952A4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432A0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6DDD2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895E3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ADBB7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80FBD" w:rsidRPr="00980FBD" w14:paraId="12D85305" w14:textId="77777777" w:rsidTr="00980FBD">
        <w:trPr>
          <w:trHeight w:val="40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F2885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22406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CCC61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962AF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B84F4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80FBD" w:rsidRPr="00980FBD" w14:paraId="7AACADB5" w14:textId="77777777" w:rsidTr="00980FBD">
        <w:trPr>
          <w:trHeight w:val="4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5A5A6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07D53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834BB33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LABORATORIO CLINICO - F.F.1 FONDO GENERAL - REFUERZO PRESUPUESTARIO A.E.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E4DD2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C5744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80FBD" w:rsidRPr="00980FBD" w14:paraId="20E0AAF9" w14:textId="77777777" w:rsidTr="00980FBD">
        <w:trPr>
          <w:trHeight w:val="12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0E912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A3C2B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31549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R6/ COD. 30503756. TUBO PLASTICO AL VACIO (13X75) MILIMETROS, CON CITRATO DE SODIO AL (3.2-3.8) % (TAPON CELESTE), CAPACIDAD 2 MILILITROS CON FECHA DE VENCIMIENTO MINIMA DE 12 MESES. PRESENTAR MUESTRA OFRECE: TUBO PLASTICO AL VACIO (13 X 75) MILIMETROS CON CITRATO DE SODIO AL (3.2-3.8%), (TAPON CELESTE), CAPACIDAD 2 MILILITROS. MARCA: GREINER- VACUETTE ORIGEN : AUSTRIA/ BRASIL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47F49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417C4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</w:p>
        </w:tc>
      </w:tr>
      <w:tr w:rsidR="00980FBD" w:rsidRPr="00980FBD" w14:paraId="031BF05E" w14:textId="77777777" w:rsidTr="00980FBD">
        <w:trPr>
          <w:trHeight w:val="16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BD418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47B0D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195DC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R7/ COD. 30503480. MICRO TUBO DE PLASTICO, (10.8X40) MILIMETROS, CON TAPON, ANTICOAGULANTE DE CITRATO DE SODIO AL 3.2% PARA TOMA DE MUESTRA DE COAGULACION EN PACIENTE PEDIATRICO, CAPACIDAD 1 MILILITRO. CON FECHA DE VENCIMIENTO MINIMA DE 12 MESES. PRESENTAR MUESTRA OFRECE: MICROTUBO DE PLASTICO (10.8 x 40) MILIMETROS, CON TAPON, CON ANTICOAGULANTE DE CITRATO DE SOSIO AL 3.2% PARA TOMA DE MUESTRA DE COAGULACION EN PACIENTE PEDIATICO, CAPACIDAD 1 MI LILITRO. MARCA: GREINER- VACUETTE ORIGEN : AUSTRIA/ BRASIL/ USA VENCIMIENTO : 10 - 12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F07BE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8D04D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</w:p>
        </w:tc>
      </w:tr>
      <w:tr w:rsidR="00980FBD" w:rsidRPr="00980FBD" w14:paraId="71807EB3" w14:textId="77777777" w:rsidTr="00980FBD">
        <w:trPr>
          <w:trHeight w:val="12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10A2E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08439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D2C56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R8/ COD. 30503765. TUBO PLASTICO AL VACIO (13X75) MILIMETROS, CON ACIDO ETILENDIAMINOTETRACETICO (EDTA), (K2 O K3) (TAPON MORADO) CAPACIDAD 4 MILILITROS CON FECHA DE VENCIMIENTO MINIMA DE 12 MESES. PRESENTAR MUESTRA OFRECE: TUBO PLASTICO AL VACIO (13X75) MILIMETROS, CON ACIDO ETILENDIAMINOTETRACETICO (EDTA), (K2 O K3), (TAPON MORADO), CAPACIDAD 4 MILILITROS MARCA: GREINER- VACUETTE ORIGEN : AUSTRIA/ BRASIL/ USA VENCIMIENTO : 10 - 120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AD0D6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A634F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</w:tr>
      <w:tr w:rsidR="00980FBD" w:rsidRPr="00980FBD" w14:paraId="4BA947E9" w14:textId="77777777" w:rsidTr="00980FBD">
        <w:trPr>
          <w:trHeight w:val="12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99149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78BE3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E72A9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R9/ COD. 30503799. TUBO PLASTICO AL VACIO (16X100) MILIMETROS, CON GEL SEPARADOR, CON ACTIVADOR DE COAGULACION, (TAPON ROJO-AMARILLO) CAPACIDAD 8 MILILITROS. PRESENTAR MUESTRA OFRECE: TUBO PLASTICO AL VACIO DE (16 X 100) MILIMETROS, CON GEL SEPARADOR, CON ACTIVADOR DE COAGULACION, TAPON (ROJO - AMARILLO) CAPACIDAD 8 MILILITROS MARCA: GREINER- VACUETTE ORIGEN : AUSTRIA/ BRASIL/ USA VENCIMIENTO : 10 - 12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18627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447F5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</w:tr>
      <w:tr w:rsidR="00980FBD" w:rsidRPr="00980FBD" w14:paraId="7A31AB08" w14:textId="77777777" w:rsidTr="00980FBD">
        <w:trPr>
          <w:trHeight w:val="13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8A18B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A1A8C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970E3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R10/ COD. 30503786. TUBO PLASTICO AL VACIO (13X75) MILIMETROS, SIN ANTICOAGULANTE (TAPON ROJO-AMARILLO) CON ACTIVADOR DE COAGULACION Y GEL SEPARADOR, CAPACIDAD DE 2-4 MILILITROS. PRESENTAR MUESTRA OFRECE: TUBO PLASTICO AL VACIO DE (13 X 75) MILIMETROS, SIN ANTICOAGULANTE (TAPON ROJO - AMARILLO) CON ACTIVADOR DE COAGULACION Y GEL SEPARADOR, CAPACIDAD 2 - 4 MILILITROS MARCA: GREINER- VACUETTE ORIGEN : AUSTRIA/ BRASIL/ USA VENCIMIENTO : 10 - 12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C6A0A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CD69A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$2,880.00</w:t>
            </w:r>
          </w:p>
        </w:tc>
      </w:tr>
      <w:tr w:rsidR="00980FBD" w:rsidRPr="00980FBD" w14:paraId="12DD9D55" w14:textId="77777777" w:rsidTr="00980FBD">
        <w:trPr>
          <w:trHeight w:val="40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B50FC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EAFC9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A7C7F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7031B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EFD05" w14:textId="77777777" w:rsidR="00980FBD" w:rsidRPr="00980FBD" w:rsidRDefault="00980FBD" w:rsidP="00980F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$4,010.00</w:t>
            </w:r>
          </w:p>
        </w:tc>
      </w:tr>
    </w:tbl>
    <w:p w14:paraId="5AE98ABD" w14:textId="77777777" w:rsidR="00980FBD" w:rsidRPr="00980FBD" w:rsidRDefault="00980FBD" w:rsidP="00980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80FBD" w:rsidRPr="00980FBD" w14:paraId="5771FAF5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C4BBA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80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diez 00/100 </w:t>
            </w:r>
            <w:proofErr w:type="spellStart"/>
            <w:r w:rsidRPr="00980FB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80FBD" w:rsidRPr="00980FBD" w14:paraId="2B672C99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5616B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0FBD" w:rsidRPr="00980FBD" w14:paraId="5A4EF5F7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6C48C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0FB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DR. JORGE MAZZINI VILLACORTA, SONSONATE, TIEMPO DE ENTREGA: ENTREGA: 5 - 8 DIAS HABILES DESPUES DE RECIBIDA ORDEN DE COMPRA</w:t>
            </w:r>
          </w:p>
        </w:tc>
      </w:tr>
      <w:tr w:rsidR="00980FBD" w:rsidRPr="00980FBD" w14:paraId="63181FC0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EED08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80FBD" w:rsidRPr="00980FBD" w14:paraId="66281B95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6EC68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BB7201C" w14:textId="77777777" w:rsidR="00980FBD" w:rsidRPr="00980FBD" w:rsidRDefault="00980FBD" w:rsidP="00980FB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980FBD" w:rsidRPr="00980FBD" w14:paraId="5198DB8A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7AB1D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C4250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80FBD" w:rsidRPr="00980FBD" w14:paraId="281744FB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B2D39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2D9B8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80FBD" w:rsidRPr="00980FBD" w14:paraId="324D04F1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E228F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408577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80FBD" w:rsidRPr="00980FBD" w14:paraId="36F2A922" w14:textId="77777777" w:rsidTr="00980F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35BCE" w14:textId="64DA189C" w:rsidR="00980FBD" w:rsidRPr="00980FBD" w:rsidRDefault="00980FBD" w:rsidP="00980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4E67967" wp14:editId="2E41ABAF">
                  <wp:simplePos x="0" y="0"/>
                  <wp:positionH relativeFrom="margin">
                    <wp:posOffset>1966595</wp:posOffset>
                  </wp:positionH>
                  <wp:positionV relativeFrom="margin">
                    <wp:posOffset>257175</wp:posOffset>
                  </wp:positionV>
                  <wp:extent cx="2286000" cy="7239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860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0F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80FB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A5C7E7" w14:textId="77777777" w:rsidR="00980FBD" w:rsidRPr="00980FBD" w:rsidRDefault="00980FBD" w:rsidP="00980F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A7E22F2" w14:textId="28641B56" w:rsidR="00712A57" w:rsidRDefault="00712A57"/>
    <w:p w14:paraId="23798604" w14:textId="6A27FA07" w:rsidR="00980FBD" w:rsidRDefault="00980FBD"/>
    <w:p w14:paraId="1AAFC4E6" w14:textId="642163AD" w:rsidR="00980FBD" w:rsidRDefault="00980FBD"/>
    <w:p w14:paraId="6FF9BF8F" w14:textId="5B36B760" w:rsidR="00980FBD" w:rsidRDefault="00980FBD"/>
    <w:p w14:paraId="5D25C367" w14:textId="0CC624FB" w:rsidR="00980FBD" w:rsidRDefault="00980FBD"/>
    <w:p w14:paraId="28856D81" w14:textId="21C6A9CF" w:rsidR="00980FBD" w:rsidRDefault="00980FBD"/>
    <w:p w14:paraId="5D6D29A9" w14:textId="3FE432D4" w:rsidR="00980FBD" w:rsidRDefault="00980FBD"/>
    <w:p w14:paraId="307EC137" w14:textId="09C7186D" w:rsidR="00980FBD" w:rsidRDefault="00980FBD"/>
    <w:p w14:paraId="3600BEFA" w14:textId="55AB4B32" w:rsidR="00980FBD" w:rsidRDefault="00980FBD"/>
    <w:p w14:paraId="277096DB" w14:textId="2558134C" w:rsidR="00980FBD" w:rsidRDefault="00980FBD"/>
    <w:p w14:paraId="3EE905E1" w14:textId="0C935638" w:rsidR="00980FBD" w:rsidRDefault="00980FBD"/>
    <w:p w14:paraId="0B5F4EC8" w14:textId="625DF71E" w:rsidR="00980FBD" w:rsidRDefault="00980FBD"/>
    <w:p w14:paraId="49DE1709" w14:textId="682685A4" w:rsidR="00980FBD" w:rsidRDefault="00980FBD"/>
    <w:p w14:paraId="28E1C876" w14:textId="78D40F36" w:rsidR="00980FBD" w:rsidRDefault="00980FBD"/>
    <w:p w14:paraId="7A587B3B" w14:textId="2F7C86F0" w:rsidR="00980FBD" w:rsidRDefault="00980FBD"/>
    <w:p w14:paraId="57516C71" w14:textId="69BA2149" w:rsidR="00980FBD" w:rsidRDefault="00980FBD"/>
    <w:p w14:paraId="249BDF7D" w14:textId="0AD97C74" w:rsidR="00980FBD" w:rsidRDefault="00980FBD"/>
    <w:p w14:paraId="548830E7" w14:textId="07C8E1B1" w:rsidR="00980FBD" w:rsidRDefault="00980FBD"/>
    <w:p w14:paraId="4086F9A0" w14:textId="15233D0E" w:rsidR="00980FBD" w:rsidRDefault="00980FBD"/>
    <w:p w14:paraId="03E9F1F8" w14:textId="40F46D31" w:rsidR="00980FBD" w:rsidRDefault="00980FBD"/>
    <w:p w14:paraId="7C0DD02E" w14:textId="38F87DAE" w:rsidR="00980FBD" w:rsidRDefault="00980FBD"/>
    <w:p w14:paraId="2FFA578D" w14:textId="31FD7FCF" w:rsidR="00980FBD" w:rsidRDefault="00980FBD"/>
    <w:p w14:paraId="651CFBE4" w14:textId="23F855E9" w:rsidR="00980FBD" w:rsidRDefault="00980FBD"/>
    <w:p w14:paraId="09049DB2" w14:textId="1122652C" w:rsidR="00980FBD" w:rsidRDefault="00980FBD"/>
    <w:p w14:paraId="6F90029A" w14:textId="02C0C1F0" w:rsidR="00980FBD" w:rsidRDefault="00980FBD"/>
    <w:p w14:paraId="37DCCE8F" w14:textId="2CED0A89" w:rsidR="00980FBD" w:rsidRDefault="00980FBD"/>
    <w:p w14:paraId="1CB9F84C" w14:textId="25773CE0" w:rsidR="00980FBD" w:rsidRDefault="00980FBD"/>
    <w:p w14:paraId="6A6718DE" w14:textId="1031DF08" w:rsidR="00980FBD" w:rsidRDefault="00980FBD"/>
    <w:p w14:paraId="6445FC56" w14:textId="6BEE658D" w:rsidR="00980FBD" w:rsidRDefault="00980FBD"/>
    <w:p w14:paraId="33BACB28" w14:textId="20109DF7" w:rsidR="00980FBD" w:rsidRDefault="00980FB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80FBD" w:rsidRPr="00980FBD" w14:paraId="11A5B0B1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CCDAB" w14:textId="163BB2F3" w:rsidR="00980FBD" w:rsidRPr="00980FBD" w:rsidRDefault="00980FBD" w:rsidP="00980F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980FB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4EAD7FD" wp14:editId="6812044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0FB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80FBD" w:rsidRPr="00980FBD" w14:paraId="564CE28D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1ADAE9" w14:textId="77777777" w:rsidR="00980FBD" w:rsidRPr="00980FBD" w:rsidRDefault="00980FBD" w:rsidP="00980FB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80FBD" w:rsidRPr="00980FBD" w14:paraId="27959952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E9C271E" w14:textId="77777777" w:rsidR="00980FBD" w:rsidRPr="00980FBD" w:rsidRDefault="00980FBD" w:rsidP="00980FB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1279616" w14:textId="77777777" w:rsidR="00980FBD" w:rsidRPr="00980FBD" w:rsidRDefault="00980FBD" w:rsidP="00980F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5A5C7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80F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80FBD" w:rsidRPr="00980FBD" w14:paraId="08FFA231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83146" w14:textId="77777777" w:rsidR="00980FBD" w:rsidRPr="00980FBD" w:rsidRDefault="00980FBD" w:rsidP="00980F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06FC08" w14:textId="77777777" w:rsidR="00980FBD" w:rsidRPr="00980FBD" w:rsidRDefault="00980FBD" w:rsidP="00980F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80FBD" w:rsidRPr="00980FBD" w14:paraId="2B7CE8E1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DD8C3" w14:textId="77777777" w:rsidR="00980FBD" w:rsidRPr="00980FBD" w:rsidRDefault="00980FBD" w:rsidP="00980F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719C11" w14:textId="77777777" w:rsidR="00980FBD" w:rsidRPr="00980FBD" w:rsidRDefault="00980FBD" w:rsidP="00980F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80FBD" w:rsidRPr="00980FBD" w14:paraId="31240CF4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FEDC1F" w14:textId="77777777" w:rsidR="00980FBD" w:rsidRPr="00980FBD" w:rsidRDefault="00980FBD" w:rsidP="00980FB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F900A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5B65C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1C262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B1712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0F5D7" w14:textId="77777777" w:rsidR="00980FBD" w:rsidRPr="00980FBD" w:rsidRDefault="00980FBD" w:rsidP="00980F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F11A9EE" w14:textId="77777777" w:rsidR="00980FBD" w:rsidRPr="00980FBD" w:rsidRDefault="00980FBD" w:rsidP="00980FB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80FB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3B0FFA0" w14:textId="77777777" w:rsidR="00980FBD" w:rsidRPr="00980FBD" w:rsidRDefault="00980FBD" w:rsidP="00980FB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84B9A1A" w14:textId="77777777" w:rsidR="00980FBD" w:rsidRPr="00980FBD" w:rsidRDefault="00980FBD" w:rsidP="00980FB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763D6C0" w14:textId="77777777" w:rsidR="00980FBD" w:rsidRPr="00980FBD" w:rsidRDefault="00980FBD" w:rsidP="00980F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80FB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C324E88" w14:textId="77777777" w:rsidR="00980FBD" w:rsidRPr="00980FBD" w:rsidRDefault="00980FBD" w:rsidP="00980FB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0FB7587" w14:textId="77777777" w:rsidR="00980FBD" w:rsidRPr="00980FBD" w:rsidRDefault="00980FBD" w:rsidP="00980F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80FB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9D85F69" w14:textId="77777777" w:rsidR="00980FBD" w:rsidRPr="00980FBD" w:rsidRDefault="00980FBD" w:rsidP="00980F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CD10ECC" w14:textId="77777777" w:rsidR="00980FBD" w:rsidRPr="00980FBD" w:rsidRDefault="00980FBD" w:rsidP="00980F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80FB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80FB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80FB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B316A45" w14:textId="77777777" w:rsidR="00980FBD" w:rsidRPr="00980FBD" w:rsidRDefault="00980FBD" w:rsidP="00980F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064639" w14:textId="77777777" w:rsidR="00980FBD" w:rsidRPr="00980FBD" w:rsidRDefault="00980FBD" w:rsidP="00980FB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80FB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8C09D45" w14:textId="77777777" w:rsidR="00980FBD" w:rsidRPr="00980FBD" w:rsidRDefault="00980FBD" w:rsidP="00980F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80F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80FB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80F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05E527C" w14:textId="77777777" w:rsidR="00980FBD" w:rsidRPr="00980FBD" w:rsidRDefault="00980FBD" w:rsidP="00980F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D8F2BFF" w14:textId="77777777" w:rsidR="00980FBD" w:rsidRPr="00980FBD" w:rsidRDefault="00980FBD" w:rsidP="00980FB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80FB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897C461" w14:textId="77777777" w:rsidR="00980FBD" w:rsidRPr="00980FBD" w:rsidRDefault="00980FBD" w:rsidP="00980FB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E438CF9" w14:textId="77777777" w:rsidR="00980FBD" w:rsidRPr="00980FBD" w:rsidRDefault="00980FBD" w:rsidP="00980FB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0841549" w14:textId="77777777" w:rsidR="00980FBD" w:rsidRPr="00980FBD" w:rsidRDefault="00980FBD" w:rsidP="00980FB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80F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80FB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80F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80FB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80F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631497D" w14:textId="77777777" w:rsidR="00980FBD" w:rsidRPr="00980FBD" w:rsidRDefault="00980FBD" w:rsidP="00980FB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BDD348E" w14:textId="77777777" w:rsidR="00980FBD" w:rsidRPr="00980FBD" w:rsidRDefault="00980FBD" w:rsidP="00980F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80FB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80FB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80FB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035D8FE" w14:textId="77777777" w:rsidR="00980FBD" w:rsidRPr="00980FBD" w:rsidRDefault="00980FBD" w:rsidP="00980FB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CD264F5" w14:textId="77777777" w:rsidR="00980FBD" w:rsidRPr="00980FBD" w:rsidRDefault="00980FBD" w:rsidP="00980F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80FB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E77FF4B" w14:textId="77777777" w:rsidR="00980FBD" w:rsidRPr="00980FBD" w:rsidRDefault="00980FBD" w:rsidP="00980FB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80FB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80FB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80FB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888DDCE" w14:textId="75B1EFD7" w:rsidR="00980FBD" w:rsidRDefault="00980FBD"/>
    <w:p w14:paraId="464AFA4D" w14:textId="457124BA" w:rsidR="00980FBD" w:rsidRDefault="00980FBD"/>
    <w:p w14:paraId="209ADBB9" w14:textId="6FEC0E1D" w:rsidR="00980FBD" w:rsidRDefault="00980FBD"/>
    <w:p w14:paraId="4DE65A6E" w14:textId="77777777" w:rsidR="00980FBD" w:rsidRDefault="00980FBD"/>
    <w:sectPr w:rsidR="00980FBD" w:rsidSect="00980F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FBD"/>
    <w:rsid w:val="00712A57"/>
    <w:rsid w:val="00980FBD"/>
    <w:rsid w:val="00A7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E6F9EE"/>
  <w15:chartTrackingRefBased/>
  <w15:docId w15:val="{B234C6B8-4652-4992-9DA6-AB95F3C62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4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1382</Words>
  <Characters>7603</Characters>
  <Application>Microsoft Office Word</Application>
  <DocSecurity>0</DocSecurity>
  <Lines>63</Lines>
  <Paragraphs>17</Paragraphs>
  <ScaleCrop>false</ScaleCrop>
  <Company/>
  <LinksUpToDate>false</LinksUpToDate>
  <CharactersWithSpaces>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2022-01-13T15:14:00Z</dcterms:created>
  <dcterms:modified xsi:type="dcterms:W3CDTF">2022-01-18T14:14:00Z</dcterms:modified>
</cp:coreProperties>
</file>