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3B4BA" w14:textId="77777777" w:rsidR="00F1042A" w:rsidRDefault="00F1042A" w:rsidP="00F1042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D09280C" w14:textId="77777777" w:rsidR="00F1042A" w:rsidRDefault="00F1042A" w:rsidP="00F1042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58C35E0" wp14:editId="3EFBA1B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24473" w14:textId="77777777" w:rsidR="00F1042A" w:rsidRDefault="00F1042A" w:rsidP="00F1042A">
      <w:pPr>
        <w:spacing w:after="0" w:line="240" w:lineRule="auto"/>
        <w:jc w:val="center"/>
        <w:rPr>
          <w:b/>
          <w:sz w:val="24"/>
          <w:szCs w:val="24"/>
        </w:rPr>
      </w:pPr>
    </w:p>
    <w:p w14:paraId="6618E5CA" w14:textId="77777777" w:rsidR="00F1042A" w:rsidRDefault="00F1042A" w:rsidP="00F1042A">
      <w:pPr>
        <w:spacing w:after="0" w:line="240" w:lineRule="auto"/>
        <w:jc w:val="center"/>
        <w:rPr>
          <w:b/>
          <w:sz w:val="20"/>
          <w:szCs w:val="20"/>
        </w:rPr>
      </w:pPr>
    </w:p>
    <w:p w14:paraId="64345371" w14:textId="77777777" w:rsidR="00F1042A" w:rsidRDefault="00F1042A" w:rsidP="00F1042A">
      <w:pPr>
        <w:spacing w:after="0" w:line="240" w:lineRule="auto"/>
        <w:jc w:val="center"/>
        <w:rPr>
          <w:b/>
          <w:sz w:val="20"/>
          <w:szCs w:val="20"/>
        </w:rPr>
      </w:pPr>
    </w:p>
    <w:p w14:paraId="467206D1" w14:textId="77777777" w:rsidR="00F1042A" w:rsidRDefault="00F1042A" w:rsidP="00F1042A">
      <w:pPr>
        <w:spacing w:after="0" w:line="240" w:lineRule="auto"/>
        <w:jc w:val="center"/>
        <w:rPr>
          <w:b/>
          <w:sz w:val="20"/>
          <w:szCs w:val="20"/>
        </w:rPr>
      </w:pPr>
    </w:p>
    <w:p w14:paraId="1F7C67EE" w14:textId="77777777" w:rsidR="00F1042A" w:rsidRDefault="00F1042A" w:rsidP="00F1042A">
      <w:pPr>
        <w:spacing w:after="0" w:line="240" w:lineRule="auto"/>
        <w:jc w:val="center"/>
        <w:rPr>
          <w:b/>
          <w:sz w:val="20"/>
          <w:szCs w:val="20"/>
        </w:rPr>
      </w:pPr>
    </w:p>
    <w:p w14:paraId="02ABCD70" w14:textId="77777777" w:rsidR="00F1042A" w:rsidRDefault="00F1042A" w:rsidP="00F1042A">
      <w:pPr>
        <w:spacing w:after="0" w:line="240" w:lineRule="auto"/>
        <w:jc w:val="center"/>
        <w:rPr>
          <w:b/>
          <w:sz w:val="20"/>
          <w:szCs w:val="20"/>
        </w:rPr>
      </w:pPr>
    </w:p>
    <w:p w14:paraId="13F4E91A" w14:textId="77777777" w:rsidR="00F1042A" w:rsidRPr="00705F6F" w:rsidRDefault="00F1042A" w:rsidP="00F1042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59F52C1" w14:textId="77777777" w:rsidR="00F1042A" w:rsidRDefault="00F1042A" w:rsidP="00F1042A">
      <w:pPr>
        <w:spacing w:after="0" w:line="240" w:lineRule="auto"/>
        <w:jc w:val="center"/>
        <w:rPr>
          <w:b/>
          <w:sz w:val="24"/>
          <w:szCs w:val="24"/>
        </w:rPr>
      </w:pPr>
    </w:p>
    <w:p w14:paraId="3C368B75" w14:textId="77777777" w:rsidR="00F1042A" w:rsidRDefault="00F1042A" w:rsidP="00F1042A">
      <w:pPr>
        <w:spacing w:after="0" w:line="240" w:lineRule="auto"/>
        <w:jc w:val="center"/>
        <w:rPr>
          <w:b/>
          <w:sz w:val="24"/>
          <w:szCs w:val="24"/>
        </w:rPr>
      </w:pPr>
    </w:p>
    <w:p w14:paraId="1390DD13" w14:textId="77777777" w:rsidR="00F1042A" w:rsidRDefault="00F1042A" w:rsidP="00F1042A">
      <w:pPr>
        <w:spacing w:after="0" w:line="240" w:lineRule="auto"/>
        <w:jc w:val="center"/>
        <w:rPr>
          <w:b/>
          <w:sz w:val="24"/>
          <w:szCs w:val="24"/>
        </w:rPr>
      </w:pPr>
    </w:p>
    <w:p w14:paraId="377DE603" w14:textId="77777777" w:rsidR="00F1042A" w:rsidRDefault="00F1042A" w:rsidP="00F1042A">
      <w:pPr>
        <w:spacing w:after="0" w:line="240" w:lineRule="auto"/>
        <w:jc w:val="center"/>
        <w:rPr>
          <w:b/>
          <w:sz w:val="24"/>
          <w:szCs w:val="24"/>
        </w:rPr>
      </w:pPr>
    </w:p>
    <w:p w14:paraId="73EDDF32" w14:textId="77777777" w:rsidR="00F1042A" w:rsidRDefault="00F1042A" w:rsidP="00F1042A">
      <w:pPr>
        <w:spacing w:after="0" w:line="240" w:lineRule="auto"/>
        <w:jc w:val="center"/>
        <w:rPr>
          <w:b/>
          <w:sz w:val="24"/>
          <w:szCs w:val="24"/>
        </w:rPr>
      </w:pPr>
    </w:p>
    <w:p w14:paraId="079886C4" w14:textId="77777777" w:rsidR="00F1042A" w:rsidRDefault="00F1042A" w:rsidP="00F1042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176BB96" w14:textId="77777777" w:rsidR="00F1042A" w:rsidRDefault="00F1042A" w:rsidP="00F1042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3072DAD" w14:textId="77777777" w:rsidR="00F1042A" w:rsidRPr="00705F6F" w:rsidRDefault="00F1042A" w:rsidP="00F1042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5702AEE" w14:textId="77777777" w:rsidR="00F1042A" w:rsidRPr="00705F6F" w:rsidRDefault="00F1042A" w:rsidP="00F1042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B2BACAD" w14:textId="77777777" w:rsidR="00F1042A" w:rsidRDefault="00F1042A" w:rsidP="00F1042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661E278" w14:textId="56781DC2" w:rsidR="00F1042A" w:rsidRDefault="00F1042A"/>
    <w:p w14:paraId="591A765D" w14:textId="673BB449" w:rsidR="00F1042A" w:rsidRDefault="00F1042A"/>
    <w:p w14:paraId="788040F0" w14:textId="77777777" w:rsidR="00F1042A" w:rsidRDefault="00F1042A">
      <w:bookmarkStart w:id="4" w:name="_GoBack"/>
      <w:bookmarkEnd w:id="4"/>
    </w:p>
    <w:p w14:paraId="0D27AC8F" w14:textId="77777777" w:rsidR="00F1042A" w:rsidRDefault="00F1042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B90000" w:rsidRPr="00EA64A6" w14:paraId="391D46C6" w14:textId="77777777" w:rsidTr="00607BA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1B0ABB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2D77963" wp14:editId="5F58AA32">
                  <wp:extent cx="379730" cy="379730"/>
                  <wp:effectExtent l="0" t="0" r="127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7755A3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90000" w:rsidRPr="00EA64A6" w14:paraId="75E4E1B1" w14:textId="77777777" w:rsidTr="00F104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30FDCF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85CCE8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12D0E7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90000" w:rsidRPr="00EA64A6" w14:paraId="4510266A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B330D8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65BDE3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328B21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90000" w:rsidRPr="00EA64A6" w14:paraId="5E54D0E0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9E778C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5CE178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42877E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6DE14FD" w14:textId="77777777" w:rsidR="00B90000" w:rsidRPr="00EA64A6" w:rsidRDefault="00B90000" w:rsidP="00B90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90000" w:rsidRPr="00EA64A6" w14:paraId="3C3DB099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0D8122A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5ACA12B" w14:textId="77777777" w:rsidR="00B90000" w:rsidRPr="00EA64A6" w:rsidRDefault="00B90000" w:rsidP="00B90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B90000" w:rsidRPr="00EA64A6" w14:paraId="7308A55A" w14:textId="77777777" w:rsidTr="00607BA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FC250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E7324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4247C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No.Orden:259/2021</w:t>
            </w:r>
          </w:p>
        </w:tc>
      </w:tr>
    </w:tbl>
    <w:p w14:paraId="2DBC54B9" w14:textId="77777777" w:rsidR="00B90000" w:rsidRPr="00EA64A6" w:rsidRDefault="00B90000" w:rsidP="00B90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B90000" w:rsidRPr="00EA64A6" w14:paraId="2E3FA1BE" w14:textId="77777777" w:rsidTr="00607BA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B0DC2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90000" w:rsidRPr="00EA64A6" w14:paraId="676636DA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1B8912" w14:textId="77777777" w:rsidR="00B90000" w:rsidRPr="00EA64A6" w:rsidRDefault="00B90000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A64A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75335B1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90000" w:rsidRPr="00EA64A6" w14:paraId="5644AA95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CB2B7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DROGUERIA PISA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0000" w:rsidRPr="00EA64A6" w14:paraId="0E5E02EE" w14:textId="77777777" w:rsidTr="00607BA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FD0F543" w14:textId="6256299E" w:rsidR="00B90000" w:rsidRPr="00EA64A6" w:rsidRDefault="00B90000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7A3140A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510600" w14:textId="77777777" w:rsidR="00B90000" w:rsidRPr="00EA64A6" w:rsidRDefault="00B90000" w:rsidP="00B90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847"/>
        <w:gridCol w:w="3971"/>
        <w:gridCol w:w="1133"/>
        <w:gridCol w:w="1559"/>
      </w:tblGrid>
      <w:tr w:rsidR="00B90000" w:rsidRPr="00EA64A6" w14:paraId="0AB2B4D3" w14:textId="77777777" w:rsidTr="00607BAE">
        <w:tc>
          <w:tcPr>
            <w:tcW w:w="50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FE8BE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0AA72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37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7C721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F3685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B7E22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90000" w:rsidRPr="00EA64A6" w14:paraId="07BE0E15" w14:textId="77777777" w:rsidTr="00607BAE">
        <w:tc>
          <w:tcPr>
            <w:tcW w:w="50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FA74C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1BB45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37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A036F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28A19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8B393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90000" w:rsidRPr="00EA64A6" w14:paraId="1636244E" w14:textId="77777777" w:rsidTr="00607BAE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F02E3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E8E57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F76B36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8B4A8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77A27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90000" w:rsidRPr="00EA64A6" w14:paraId="2A8BF958" w14:textId="77777777" w:rsidTr="00607BAE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B7AA9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D7352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3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DE707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COD: 007-10010 -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AMIODARONA CLORHIDRATO 50MG/ML SOLUCION INYECTABLE IV AMP 3ML </w:t>
            </w: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814FA5E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Amiodarona Clorhidrato 50mg/ml Solución </w:t>
            </w:r>
            <w:proofErr w:type="spellStart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Iny</w:t>
            </w:r>
            <w:proofErr w:type="spellEnd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., I.V. Ampolla 3ml </w:t>
            </w:r>
          </w:p>
          <w:p w14:paraId="37D5C7AF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 Ofertado </w:t>
            </w:r>
            <w:proofErr w:type="spellStart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Cirtrent</w:t>
            </w:r>
            <w:proofErr w:type="spellEnd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150mg/3ml Solución Inyectable, Ampolla 3 ml </w:t>
            </w:r>
          </w:p>
          <w:p w14:paraId="1F5A4EC1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Genérico Pisa: Amiodarona Clorhidrato 50mg/ml Solución </w:t>
            </w:r>
            <w:proofErr w:type="spellStart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Iny</w:t>
            </w:r>
            <w:proofErr w:type="spellEnd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., I.V. Ampolla 3ml </w:t>
            </w:r>
          </w:p>
          <w:p w14:paraId="668C1535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Pisa </w:t>
            </w:r>
          </w:p>
          <w:p w14:paraId="27167CF4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México </w:t>
            </w:r>
          </w:p>
          <w:p w14:paraId="24C4694B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Código pisa: 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4038840</w:t>
            </w:r>
          </w:p>
          <w:p w14:paraId="1E08351F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DICIEMBRE 2022 </w:t>
            </w:r>
          </w:p>
          <w:p w14:paraId="3BEA95B1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Fabricante: Laboratorios Pisa S.A de C.V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D8051" w14:textId="77777777" w:rsidR="00B90000" w:rsidRPr="00EA64A6" w:rsidRDefault="00B90000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$1.40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0752C" w14:textId="77777777" w:rsidR="00B90000" w:rsidRPr="00EA64A6" w:rsidRDefault="00B90000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$280.00</w:t>
            </w:r>
          </w:p>
        </w:tc>
      </w:tr>
      <w:tr w:rsidR="00B90000" w:rsidRPr="00EA64A6" w14:paraId="11C4598F" w14:textId="77777777" w:rsidTr="00607BAE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96F12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604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6F807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3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6135D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R20/ COD: 021-05017 -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OMEPRAZOL SODICO 40MG POLVO LIOFILIZADO PARA SOLUCION INYECTABLE IV FCO VIAL </w:t>
            </w:r>
          </w:p>
          <w:p w14:paraId="77D1A30F" w14:textId="77777777" w:rsidR="00B90000" w:rsidRPr="00EA64A6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0697335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Omeprazol 40 mg Polvo para Solución Inyectable I.V., Frasco Vial</w:t>
            </w:r>
          </w:p>
          <w:p w14:paraId="28757C5E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 Ofertado </w:t>
            </w:r>
            <w:proofErr w:type="spellStart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Pentren</w:t>
            </w:r>
            <w:proofErr w:type="spellEnd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40 mg Polvo para Solución Inyectable, Frasco vial </w:t>
            </w:r>
          </w:p>
          <w:p w14:paraId="3E30D9E5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Genérico Pisa: Omeprazol 40 mg Polvo para Solución Inyectable I.V., Frasco Vial </w:t>
            </w:r>
          </w:p>
          <w:p w14:paraId="7324056C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Pisa </w:t>
            </w:r>
          </w:p>
          <w:p w14:paraId="47F0FB44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México </w:t>
            </w:r>
          </w:p>
          <w:p w14:paraId="02E44370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Código pisa: 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4044135</w:t>
            </w:r>
          </w:p>
          <w:p w14:paraId="09FBCA1A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 menor a 15 meses </w:t>
            </w:r>
          </w:p>
          <w:p w14:paraId="1B84F395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Fabricante: Laboratorios Pisa S.A de C.V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16513" w14:textId="77777777" w:rsidR="00B90000" w:rsidRPr="00EA64A6" w:rsidRDefault="00B90000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F5F35" w14:textId="77777777" w:rsidR="00B90000" w:rsidRPr="00EA64A6" w:rsidRDefault="00B90000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$2,114.00</w:t>
            </w:r>
          </w:p>
        </w:tc>
      </w:tr>
      <w:tr w:rsidR="00B90000" w:rsidRPr="00EA64A6" w14:paraId="2343F490" w14:textId="77777777" w:rsidTr="00607BAE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C8C9B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ADEFD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3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97119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R26/ COD: 023-01010 - INSULINA HUMANA CRISTALINA ADN RECOMBINANTE 100UI/ML SOLUCION INYECTABLE IV-SC FCO VIAL 10ML </w:t>
            </w:r>
          </w:p>
          <w:p w14:paraId="22246FC0" w14:textId="77777777" w:rsidR="00B90000" w:rsidRPr="00EA64A6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ADFDDE9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Insulina Humana Cristalina ADN Recombinante 100 UI/ml Solución Inyectable I.V. S.C. </w:t>
            </w:r>
            <w:proofErr w:type="spellStart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Fco</w:t>
            </w:r>
            <w:proofErr w:type="spellEnd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Vial 10ml </w:t>
            </w:r>
          </w:p>
          <w:p w14:paraId="2951173A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 Ofertado </w:t>
            </w:r>
            <w:proofErr w:type="spellStart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Insulex</w:t>
            </w:r>
            <w:proofErr w:type="spellEnd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 Solución Inyectable, Frasco de 10 ml Nombre </w:t>
            </w:r>
          </w:p>
          <w:p w14:paraId="26F4CEFC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Genérico Pisa: Insulina Humana Cristalina ADN Recombinante 100 UI/ml Solución Inyectable I.V. S.C. </w:t>
            </w:r>
            <w:proofErr w:type="spellStart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Fco</w:t>
            </w:r>
            <w:proofErr w:type="spellEnd"/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Vial 10ml </w:t>
            </w:r>
          </w:p>
          <w:p w14:paraId="18B554E5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Pisa </w:t>
            </w:r>
          </w:p>
          <w:p w14:paraId="7F868345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México </w:t>
            </w:r>
          </w:p>
          <w:p w14:paraId="6666E31A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Código pisa: 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4033568 </w:t>
            </w:r>
          </w:p>
          <w:p w14:paraId="14235229" w14:textId="77777777" w:rsidR="00B90000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 menor a 15 meses </w:t>
            </w:r>
          </w:p>
          <w:p w14:paraId="2A13B015" w14:textId="77777777" w:rsidR="00B90000" w:rsidRPr="00EA64A6" w:rsidRDefault="00B90000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Fabricante: Laboratorios Pisa S.A de C.V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6F084" w14:textId="77777777" w:rsidR="00B90000" w:rsidRPr="00EA64A6" w:rsidRDefault="00B90000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5DE75" w14:textId="77777777" w:rsidR="00B90000" w:rsidRPr="00EA64A6" w:rsidRDefault="00B90000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$2,500.00</w:t>
            </w:r>
          </w:p>
        </w:tc>
      </w:tr>
      <w:tr w:rsidR="00B90000" w:rsidRPr="00EA64A6" w14:paraId="42ECE33A" w14:textId="77777777" w:rsidTr="00607BAE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A0BC9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2DED4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3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B6FCA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C78AA" w14:textId="77777777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DFB41" w14:textId="77777777" w:rsidR="00B90000" w:rsidRPr="00EA64A6" w:rsidRDefault="00B90000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$4,894.00</w:t>
            </w:r>
          </w:p>
        </w:tc>
      </w:tr>
    </w:tbl>
    <w:p w14:paraId="14D5F027" w14:textId="77777777" w:rsidR="00B90000" w:rsidRPr="00EA64A6" w:rsidRDefault="00B90000" w:rsidP="00B90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90000" w:rsidRPr="00EA64A6" w14:paraId="13EC09BB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AD7F7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SON: </w:t>
            </w:r>
            <w:r w:rsidRPr="00EA64A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 mil ochocientos noventa y cuatro 00/100 dólares</w:t>
            </w:r>
          </w:p>
        </w:tc>
      </w:tr>
      <w:tr w:rsidR="00B90000" w:rsidRPr="00EA64A6" w14:paraId="4E1DA365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0000" w:rsidRPr="00EA64A6" w14:paraId="24893A78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13E0D18" w14:textId="1E8775D5" w:rsidR="00B90000" w:rsidRPr="00EA64A6" w:rsidRDefault="00B90000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F94E4E3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90000" w:rsidRPr="00EA64A6" w14:paraId="6D3ED1DF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225BE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PARA LOS RENGLONES 8 Y 20 - 45 DÍAS CALENDARIO DESPUÉS DE RECIBIR ORDEN DE COMPRA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EL RENGLON 26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  <w:r w:rsidRPr="00EA64A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 DÍAS HÁBILES DESPUÉS DE RECIBIR ORDEN DE COMPRA</w:t>
            </w:r>
          </w:p>
        </w:tc>
      </w:tr>
      <w:tr w:rsidR="00B90000" w:rsidRPr="00EA64A6" w14:paraId="7308D805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64EC7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90000" w:rsidRPr="00EA64A6" w14:paraId="22B1ED3B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0000" w:rsidRPr="00EA64A6" w14:paraId="7943DD03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542CB5" w14:textId="4DC02147" w:rsidR="00B90000" w:rsidRPr="00EA64A6" w:rsidRDefault="00B90000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B82C44F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EE6C4CE" w14:textId="77777777" w:rsidR="00B90000" w:rsidRPr="00EA64A6" w:rsidRDefault="00B90000" w:rsidP="00B90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B90000" w:rsidRPr="00EA64A6" w14:paraId="4DA5002A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8DA8C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4D9D1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0000" w:rsidRPr="00EA64A6" w14:paraId="7A28DDCE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431E9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B8BA4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0000" w:rsidRPr="00EA64A6" w14:paraId="0EC03A06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20FC4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1B38347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0000" w:rsidRPr="00EA64A6" w14:paraId="7E5A5F6E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EBC23" w14:textId="12BB9384" w:rsidR="00B90000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D5D5572" wp14:editId="6F9BFF9C">
                  <wp:simplePos x="0" y="0"/>
                  <wp:positionH relativeFrom="margin">
                    <wp:posOffset>1213485</wp:posOffset>
                  </wp:positionH>
                  <wp:positionV relativeFrom="margin">
                    <wp:posOffset>23495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64A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3C048141" w14:textId="77777777" w:rsidR="00B90000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AD4823A" w14:textId="58ECE289" w:rsidR="00B90000" w:rsidRPr="00EA64A6" w:rsidRDefault="00B90000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64A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594F3D0" w14:textId="77777777" w:rsidR="00B90000" w:rsidRPr="00EA64A6" w:rsidRDefault="00B9000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C0BFC3D" w14:textId="77777777" w:rsidR="00B90000" w:rsidRDefault="00B90000" w:rsidP="00B90000"/>
    <w:p w14:paraId="22D8A4FA" w14:textId="77777777" w:rsidR="00B90000" w:rsidRDefault="00B90000" w:rsidP="00B90000"/>
    <w:p w14:paraId="6C3DC530" w14:textId="77777777" w:rsidR="00B90000" w:rsidRDefault="00B90000" w:rsidP="00B90000"/>
    <w:p w14:paraId="18C2AF63" w14:textId="77777777" w:rsidR="00B90000" w:rsidRDefault="00B90000" w:rsidP="00B90000"/>
    <w:p w14:paraId="7FCF20A2" w14:textId="77777777" w:rsidR="00B90000" w:rsidRDefault="00B90000" w:rsidP="00B90000"/>
    <w:p w14:paraId="4823E57B" w14:textId="77777777" w:rsidR="00B90000" w:rsidRDefault="00B90000" w:rsidP="00B90000"/>
    <w:p w14:paraId="242778A0" w14:textId="77777777" w:rsidR="00B90000" w:rsidRDefault="00B90000" w:rsidP="00B90000"/>
    <w:p w14:paraId="194B5CE8" w14:textId="77777777" w:rsidR="00B90000" w:rsidRDefault="00B90000" w:rsidP="00B90000"/>
    <w:p w14:paraId="7B37EE65" w14:textId="77777777" w:rsidR="00B90000" w:rsidRDefault="00B90000" w:rsidP="00B90000"/>
    <w:p w14:paraId="2BC188C9" w14:textId="77777777" w:rsidR="00B90000" w:rsidRDefault="00B90000" w:rsidP="00B90000"/>
    <w:p w14:paraId="3AA956AB" w14:textId="77777777" w:rsidR="00B90000" w:rsidRDefault="00B90000" w:rsidP="00B90000"/>
    <w:p w14:paraId="0D6EBB2F" w14:textId="77777777" w:rsidR="00B90000" w:rsidRDefault="00B90000" w:rsidP="00B90000"/>
    <w:p w14:paraId="6C0FC47A" w14:textId="77777777" w:rsidR="00B90000" w:rsidRDefault="00B90000" w:rsidP="00B90000"/>
    <w:p w14:paraId="4EA27C20" w14:textId="5EC983C6" w:rsidR="00B90000" w:rsidRDefault="00B90000" w:rsidP="00B90000"/>
    <w:p w14:paraId="73D11ABE" w14:textId="37FBE6BB" w:rsidR="00B90000" w:rsidRDefault="00B90000" w:rsidP="00B90000"/>
    <w:p w14:paraId="5C687AAE" w14:textId="2F375A8D" w:rsidR="00B90000" w:rsidRDefault="00B90000" w:rsidP="00B90000"/>
    <w:p w14:paraId="799997EE" w14:textId="77777777" w:rsidR="00B90000" w:rsidRDefault="00B90000" w:rsidP="00B90000"/>
    <w:p w14:paraId="4A80A566" w14:textId="77777777" w:rsidR="00B90000" w:rsidRDefault="00B90000" w:rsidP="00B90000"/>
    <w:p w14:paraId="445628B9" w14:textId="77777777" w:rsidR="00B90000" w:rsidRDefault="00B90000" w:rsidP="00B9000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B90000" w:rsidRPr="00DE654E" w14:paraId="23750B3E" w14:textId="77777777" w:rsidTr="00607BA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86525E9" w14:textId="77777777" w:rsidR="00B90000" w:rsidRPr="00DE654E" w:rsidRDefault="00B90000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7863B32" wp14:editId="2399D0BF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90000" w:rsidRPr="00DE654E" w14:paraId="22049F72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B6C3A48" w14:textId="77777777" w:rsidR="00B90000" w:rsidRPr="00DE654E" w:rsidRDefault="00B90000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B90000" w:rsidRPr="00DE654E" w14:paraId="215B3400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665903D" w14:textId="77777777" w:rsidR="00B90000" w:rsidRPr="00DE654E" w:rsidRDefault="00B90000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42E6B48C" w14:textId="77777777" w:rsidR="00B90000" w:rsidRPr="00DE654E" w:rsidRDefault="00B90000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7A942D1" w14:textId="77777777" w:rsidR="00B90000" w:rsidRPr="00DE654E" w:rsidRDefault="00B90000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90000" w:rsidRPr="00DE654E" w14:paraId="4DFD30A6" w14:textId="77777777" w:rsidTr="00607B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C3D0FA8" w14:textId="77777777" w:rsidR="00B90000" w:rsidRPr="00DE654E" w:rsidRDefault="00B90000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D8E7A79" w14:textId="77777777" w:rsidR="00B90000" w:rsidRPr="00DE654E" w:rsidRDefault="00B90000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B90000" w:rsidRPr="00DE654E" w14:paraId="6D1541B5" w14:textId="77777777" w:rsidTr="00607B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5402F18" w14:textId="77777777" w:rsidR="00B90000" w:rsidRPr="00DE654E" w:rsidRDefault="00B90000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A5B5695" w14:textId="77777777" w:rsidR="00B90000" w:rsidRPr="00DE654E" w:rsidRDefault="00B90000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B90000" w:rsidRPr="00DE654E" w14:paraId="4F471E02" w14:textId="77777777" w:rsidTr="00607BA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386A3B4" w14:textId="77777777" w:rsidR="00B90000" w:rsidRPr="00DE654E" w:rsidRDefault="00B90000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3F432069" w14:textId="77777777" w:rsidR="00B90000" w:rsidRPr="00DE654E" w:rsidRDefault="00B90000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0D3F24D4" w14:textId="77777777" w:rsidR="00B90000" w:rsidRPr="00DE654E" w:rsidRDefault="00B90000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4A7493D6" w14:textId="77777777" w:rsidR="00B90000" w:rsidRPr="00DE654E" w:rsidRDefault="00B90000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755842C5" w14:textId="77777777" w:rsidR="00B90000" w:rsidRPr="00DE654E" w:rsidRDefault="00B90000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56066B16" w14:textId="77777777" w:rsidR="00B90000" w:rsidRPr="00DE654E" w:rsidRDefault="00B90000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76570598" w14:textId="77777777" w:rsidR="00B90000" w:rsidRPr="00DE654E" w:rsidRDefault="00B90000" w:rsidP="00B90000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037E9461" w14:textId="77777777" w:rsidR="00B90000" w:rsidRPr="009C2985" w:rsidRDefault="00B90000" w:rsidP="00B90000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2A0EFFF7" w14:textId="77777777" w:rsidR="00B90000" w:rsidRPr="009C2985" w:rsidRDefault="00B90000" w:rsidP="00B9000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1C7E7F73" w14:textId="77777777" w:rsidR="00B90000" w:rsidRPr="009C2985" w:rsidRDefault="00B90000" w:rsidP="00B90000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3BEC14A7" w14:textId="77777777" w:rsidR="00B90000" w:rsidRPr="009C2985" w:rsidRDefault="00B90000" w:rsidP="00B9000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AE11525" w14:textId="77777777" w:rsidR="00B90000" w:rsidRPr="009C2985" w:rsidRDefault="00B90000" w:rsidP="00B90000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7F51B69" w14:textId="77777777" w:rsidR="00B90000" w:rsidRPr="009C2985" w:rsidRDefault="00B90000" w:rsidP="00B9000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7129656E" w14:textId="77777777" w:rsidR="00B90000" w:rsidRPr="009C2985" w:rsidRDefault="00B90000" w:rsidP="00B90000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C252871" w14:textId="77777777" w:rsidR="00B90000" w:rsidRPr="009C2985" w:rsidRDefault="00B90000" w:rsidP="00B9000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188D5E14" w14:textId="77777777" w:rsidR="00B90000" w:rsidRPr="009C2985" w:rsidRDefault="00B90000" w:rsidP="00B90000">
      <w:pPr>
        <w:pStyle w:val="Prrafodelista"/>
        <w:rPr>
          <w:rFonts w:ascii="Arial" w:hAnsi="Arial" w:cs="Arial"/>
          <w:sz w:val="15"/>
          <w:szCs w:val="15"/>
        </w:rPr>
      </w:pPr>
    </w:p>
    <w:p w14:paraId="025EF5BE" w14:textId="77777777" w:rsidR="00B90000" w:rsidRPr="009C2985" w:rsidRDefault="00B90000" w:rsidP="00B9000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00630A6" w14:textId="77777777" w:rsidR="00B90000" w:rsidRPr="009C2985" w:rsidRDefault="00B90000" w:rsidP="00B90000">
      <w:pPr>
        <w:pStyle w:val="Prrafodelista"/>
        <w:rPr>
          <w:rFonts w:ascii="Arial" w:hAnsi="Arial" w:cs="Arial"/>
          <w:sz w:val="15"/>
          <w:szCs w:val="15"/>
        </w:rPr>
      </w:pPr>
    </w:p>
    <w:p w14:paraId="588513BE" w14:textId="77777777" w:rsidR="00B90000" w:rsidRPr="009C2985" w:rsidRDefault="00B90000" w:rsidP="00B9000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04533CCA" w14:textId="77777777" w:rsidR="00B90000" w:rsidRPr="009C2985" w:rsidRDefault="00B90000" w:rsidP="00B90000">
      <w:pPr>
        <w:pStyle w:val="Prrafodelista"/>
        <w:rPr>
          <w:rFonts w:ascii="Arial" w:hAnsi="Arial" w:cs="Arial"/>
          <w:sz w:val="15"/>
          <w:szCs w:val="15"/>
        </w:rPr>
      </w:pPr>
    </w:p>
    <w:p w14:paraId="084FBFEB" w14:textId="77777777" w:rsidR="00B90000" w:rsidRPr="009C2985" w:rsidRDefault="00B90000" w:rsidP="00B9000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76824620" w14:textId="77777777" w:rsidR="00B90000" w:rsidRPr="009C2985" w:rsidRDefault="00B90000" w:rsidP="00B9000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7EC93CD2" w14:textId="77777777" w:rsidR="00B90000" w:rsidRPr="009C2985" w:rsidRDefault="00B90000" w:rsidP="00B9000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92F4698" w14:textId="77777777" w:rsidR="00B90000" w:rsidRPr="009C2985" w:rsidRDefault="00B90000" w:rsidP="00B90000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75B3E3E5" w14:textId="77777777" w:rsidR="00B90000" w:rsidRPr="009C2985" w:rsidRDefault="00B90000" w:rsidP="00B9000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113ACE9E" w14:textId="77777777" w:rsidR="00B90000" w:rsidRPr="009C2985" w:rsidRDefault="00B90000" w:rsidP="00B90000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181531C8" w14:textId="77777777" w:rsidR="00B90000" w:rsidRPr="009C2985" w:rsidRDefault="00B90000" w:rsidP="00B9000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002389D8" w14:textId="77777777" w:rsidR="00B90000" w:rsidRPr="009C2985" w:rsidRDefault="00B90000" w:rsidP="00B90000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6E6BE22E" w14:textId="77777777" w:rsidR="00B90000" w:rsidRPr="009C2985" w:rsidRDefault="00B90000" w:rsidP="00B9000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BD10030" w14:textId="77777777" w:rsidR="00B90000" w:rsidRPr="009C2985" w:rsidRDefault="00B90000" w:rsidP="00B9000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5C0114DE" w14:textId="77777777" w:rsidR="00B90000" w:rsidRPr="009C2985" w:rsidRDefault="00B90000" w:rsidP="00B9000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308A63EA" w14:textId="77777777" w:rsidR="00B90000" w:rsidRPr="009C2985" w:rsidRDefault="00B90000" w:rsidP="00B9000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4827C4A0" w14:textId="77777777" w:rsidR="00B90000" w:rsidRPr="009C2985" w:rsidRDefault="00B90000" w:rsidP="00B9000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8AF05F1" w14:textId="77777777" w:rsidR="00B90000" w:rsidRPr="009C2985" w:rsidRDefault="00B90000" w:rsidP="00B9000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2D83C3E5" w14:textId="77777777" w:rsidR="00B90000" w:rsidRPr="009C2985" w:rsidRDefault="00B90000" w:rsidP="00B9000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32FEFDC3" w14:textId="77777777" w:rsidR="00B90000" w:rsidRPr="009C2985" w:rsidRDefault="00B90000" w:rsidP="00B9000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380D7F0F" w14:textId="7CE6433F" w:rsidR="00A72AEE" w:rsidRPr="00B90000" w:rsidRDefault="00B90000" w:rsidP="00B9000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A72AEE" w:rsidRPr="00B9000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000"/>
    <w:rsid w:val="006C72DC"/>
    <w:rsid w:val="00713D6B"/>
    <w:rsid w:val="00A72AEE"/>
    <w:rsid w:val="00B90000"/>
    <w:rsid w:val="00BF262E"/>
    <w:rsid w:val="00F1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F0AA7D"/>
  <w15:chartTrackingRefBased/>
  <w15:docId w15:val="{83FF8546-5196-4F9B-B435-B827F74D5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0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000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9000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900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1302</Words>
  <Characters>7166</Characters>
  <Application>Microsoft Office Word</Application>
  <DocSecurity>0</DocSecurity>
  <Lines>59</Lines>
  <Paragraphs>16</Paragraphs>
  <ScaleCrop>false</ScaleCrop>
  <Company/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2021-10-06T20:22:00Z</cp:lastPrinted>
  <dcterms:created xsi:type="dcterms:W3CDTF">2021-10-06T20:20:00Z</dcterms:created>
  <dcterms:modified xsi:type="dcterms:W3CDTF">2022-01-18T23:16:00Z</dcterms:modified>
</cp:coreProperties>
</file>