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D1C" w:rsidRDefault="00E72D1C" w:rsidP="00E72D1C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D26389" wp14:editId="144151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1C" w:rsidRDefault="00E72D1C" w:rsidP="00E72D1C">
      <w:pPr>
        <w:jc w:val="center"/>
        <w:rPr>
          <w:b/>
          <w:sz w:val="24"/>
          <w:szCs w:val="24"/>
        </w:rPr>
      </w:pPr>
    </w:p>
    <w:p w:rsidR="00E72D1C" w:rsidRDefault="00E72D1C" w:rsidP="00E72D1C">
      <w:pPr>
        <w:jc w:val="center"/>
        <w:rPr>
          <w:b/>
          <w:sz w:val="20"/>
          <w:szCs w:val="20"/>
        </w:rPr>
      </w:pPr>
    </w:p>
    <w:p w:rsidR="00E72D1C" w:rsidRDefault="00E72D1C" w:rsidP="00E72D1C">
      <w:pPr>
        <w:jc w:val="center"/>
        <w:rPr>
          <w:b/>
          <w:sz w:val="20"/>
          <w:szCs w:val="20"/>
        </w:rPr>
      </w:pPr>
    </w:p>
    <w:p w:rsidR="00E72D1C" w:rsidRDefault="00E72D1C" w:rsidP="00E72D1C">
      <w:pPr>
        <w:jc w:val="center"/>
        <w:rPr>
          <w:b/>
          <w:sz w:val="20"/>
          <w:szCs w:val="20"/>
        </w:rPr>
      </w:pPr>
    </w:p>
    <w:p w:rsidR="00E72D1C" w:rsidRDefault="00E72D1C" w:rsidP="00E72D1C">
      <w:pPr>
        <w:jc w:val="center"/>
        <w:rPr>
          <w:b/>
          <w:sz w:val="20"/>
          <w:szCs w:val="20"/>
        </w:rPr>
      </w:pPr>
    </w:p>
    <w:p w:rsidR="00E72D1C" w:rsidRDefault="00E72D1C" w:rsidP="00E72D1C">
      <w:pPr>
        <w:jc w:val="center"/>
        <w:rPr>
          <w:b/>
          <w:sz w:val="20"/>
          <w:szCs w:val="20"/>
        </w:rPr>
      </w:pPr>
    </w:p>
    <w:p w:rsidR="00E72D1C" w:rsidRDefault="00E72D1C" w:rsidP="00E72D1C">
      <w:pPr>
        <w:jc w:val="center"/>
        <w:rPr>
          <w:b/>
          <w:sz w:val="28"/>
          <w:szCs w:val="28"/>
        </w:rPr>
      </w:pPr>
    </w:p>
    <w:p w:rsidR="00E72D1C" w:rsidRPr="00957C69" w:rsidRDefault="00E72D1C" w:rsidP="00E72D1C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E72D1C" w:rsidRPr="00957C69" w:rsidRDefault="00E72D1C" w:rsidP="00E72D1C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E72D1C" w:rsidRPr="00957C69" w:rsidRDefault="00E72D1C" w:rsidP="00E72D1C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E72D1C" w:rsidRDefault="00E72D1C" w:rsidP="00E72D1C">
      <w:pPr>
        <w:jc w:val="center"/>
        <w:rPr>
          <w:b/>
          <w:sz w:val="24"/>
          <w:szCs w:val="24"/>
        </w:rPr>
      </w:pPr>
    </w:p>
    <w:p w:rsidR="00E72D1C" w:rsidRDefault="00E72D1C" w:rsidP="00E72D1C">
      <w:pPr>
        <w:jc w:val="center"/>
        <w:rPr>
          <w:b/>
          <w:sz w:val="24"/>
          <w:szCs w:val="24"/>
        </w:rPr>
      </w:pPr>
    </w:p>
    <w:p w:rsidR="00E72D1C" w:rsidRDefault="00E72D1C" w:rsidP="00E72D1C">
      <w:pPr>
        <w:jc w:val="center"/>
        <w:rPr>
          <w:b/>
          <w:sz w:val="24"/>
          <w:szCs w:val="24"/>
        </w:rPr>
      </w:pPr>
    </w:p>
    <w:p w:rsidR="00E72D1C" w:rsidRDefault="00E72D1C" w:rsidP="00E72D1C">
      <w:pPr>
        <w:jc w:val="center"/>
        <w:rPr>
          <w:b/>
          <w:sz w:val="24"/>
          <w:szCs w:val="24"/>
        </w:rPr>
      </w:pPr>
    </w:p>
    <w:p w:rsidR="00E72D1C" w:rsidRDefault="00E72D1C" w:rsidP="00E72D1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72D1C" w:rsidRPr="00705F6F" w:rsidRDefault="00E72D1C" w:rsidP="00E72D1C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72D1C" w:rsidRPr="00705F6F" w:rsidRDefault="00E72D1C" w:rsidP="00E72D1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72D1C" w:rsidRDefault="00E72D1C" w:rsidP="00E72D1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72D1C" w:rsidRDefault="00E72D1C" w:rsidP="00E72D1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3E3BA3" w:rsidRDefault="003E3BA3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6667A2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261D0FF" wp14:editId="4D9B7C36">
            <wp:simplePos x="0" y="0"/>
            <wp:positionH relativeFrom="margin">
              <wp:posOffset>1531916</wp:posOffset>
            </wp:positionH>
            <wp:positionV relativeFrom="paragraph">
              <wp:posOffset>15817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72D1C" w:rsidRPr="003E3BA3" w:rsidRDefault="00E72D1C" w:rsidP="003E3B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E3BA3" w:rsidRPr="003E3BA3" w:rsidTr="003E3BA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3E3BA3" w:rsidRPr="003E3BA3" w:rsidTr="003E3BA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No.Orden:18/2022</w:t>
            </w:r>
          </w:p>
        </w:tc>
      </w:tr>
    </w:tbl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E3BA3" w:rsidRPr="003E3BA3" w:rsidTr="003E3BA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1"/>
        <w:gridCol w:w="4369"/>
        <w:gridCol w:w="971"/>
        <w:gridCol w:w="971"/>
      </w:tblGrid>
      <w:tr w:rsidR="003E3BA3" w:rsidRPr="003E3BA3" w:rsidTr="003E3BA3">
        <w:trPr>
          <w:trHeight w:val="1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E3BA3" w:rsidRPr="003E3BA3" w:rsidTr="003E3BA3">
        <w:trPr>
          <w:trHeight w:val="17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E3BA3" w:rsidRPr="003E3BA3" w:rsidTr="003E3BA3">
        <w:trPr>
          <w:trHeight w:val="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E3BA3" w:rsidRPr="003E3BA3" w:rsidTr="003E3BA3">
        <w:trPr>
          <w:trHeight w:val="3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1-04-02003 SOLICITA: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Película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radiológica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base azul, tamaño 14"x17", para impresor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térmico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según marca y modelo de impresor OFRECE: caja de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película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radiológica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 tamaño (35x43cm) 14x17" DI-HL MARCA: fujifilm </w:t>
            </w:r>
            <w:r w:rsidR="00AF2F07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ORIGEN: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Japón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Vencimiento 14 meses </w:t>
            </w:r>
            <w:r w:rsidR="00626D66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presentación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100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</w:p>
        </w:tc>
      </w:tr>
      <w:tr w:rsidR="003E3BA3" w:rsidRPr="003E3BA3" w:rsidTr="003E3BA3">
        <w:trPr>
          <w:trHeight w:val="3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</w:p>
        </w:tc>
      </w:tr>
    </w:tbl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cuarenta 00/100 </w:t>
            </w:r>
            <w:r w:rsidR="00626D66" w:rsidRPr="003E3B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</w:t>
            </w:r>
            <w:r w:rsidR="00C14458"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EL</w:t>
            </w:r>
            <w:r w:rsidR="00626D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DR. JORGE MAZZINI </w:t>
            </w:r>
            <w:r w:rsidR="00626D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VILLACORTA</w:t>
            </w:r>
            <w:r w:rsidRPr="003E3B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SONSONATE, TIEMPO DE ENTREGA 1-5 DIAS HABILES. DESP. DE REC. O. DE C.</w:t>
            </w: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E3BA3" w:rsidRPr="003E3BA3" w:rsidRDefault="003E3BA3" w:rsidP="003E3BA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E3BA3" w:rsidRPr="003E3BA3" w:rsidTr="003E3B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3BA3" w:rsidRPr="003E3BA3" w:rsidRDefault="003B7463" w:rsidP="003E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1173480</wp:posOffset>
                  </wp:positionH>
                  <wp:positionV relativeFrom="margin">
                    <wp:posOffset>10160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E3BA3" w:rsidRPr="003E3B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E3BA3" w:rsidRPr="003E3B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E3BA3" w:rsidRPr="003E3B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3BA3" w:rsidRPr="003E3BA3" w:rsidRDefault="003E3BA3" w:rsidP="003E3BA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p w:rsidR="003E3BA3" w:rsidRDefault="003E3BA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3E3BA3" w:rsidTr="008933A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E3BA3" w:rsidRDefault="003E3BA3" w:rsidP="008933A0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E3BA3" w:rsidTr="008933A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E3BA3" w:rsidRDefault="003E3BA3" w:rsidP="008933A0"/>
              </w:tc>
            </w:tr>
            <w:tr w:rsidR="003E3BA3" w:rsidTr="008933A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E3BA3" w:rsidRDefault="003E3BA3" w:rsidP="008933A0"/>
              </w:tc>
            </w:tr>
          </w:tbl>
          <w:p w:rsidR="003E3BA3" w:rsidRDefault="003E3BA3" w:rsidP="008933A0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3E3BA3" w:rsidRDefault="003E3BA3" w:rsidP="008933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E3BA3" w:rsidTr="008933A0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E3BA3" w:rsidRDefault="003E3BA3" w:rsidP="008933A0"/>
        </w:tc>
        <w:tc>
          <w:tcPr>
            <w:tcW w:w="0" w:type="auto"/>
            <w:gridSpan w:val="5"/>
            <w:vMerge/>
            <w:vAlign w:val="center"/>
            <w:hideMark/>
          </w:tcPr>
          <w:p w:rsidR="003E3BA3" w:rsidRDefault="003E3BA3" w:rsidP="008933A0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E3BA3" w:rsidTr="008933A0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E3BA3" w:rsidRDefault="003E3BA3" w:rsidP="008933A0"/>
        </w:tc>
        <w:tc>
          <w:tcPr>
            <w:tcW w:w="0" w:type="auto"/>
            <w:gridSpan w:val="5"/>
            <w:vMerge/>
            <w:vAlign w:val="center"/>
            <w:hideMark/>
          </w:tcPr>
          <w:p w:rsidR="003E3BA3" w:rsidRDefault="003E3BA3" w:rsidP="008933A0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E3BA3" w:rsidTr="008933A0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E3BA3" w:rsidRDefault="003E3BA3" w:rsidP="008933A0"/>
        </w:tc>
        <w:tc>
          <w:tcPr>
            <w:tcW w:w="971" w:type="dxa"/>
            <w:vAlign w:val="center"/>
            <w:hideMark/>
          </w:tcPr>
          <w:p w:rsidR="003E3BA3" w:rsidRDefault="003E3BA3" w:rsidP="008933A0"/>
        </w:tc>
        <w:tc>
          <w:tcPr>
            <w:tcW w:w="951" w:type="dxa"/>
            <w:vAlign w:val="center"/>
            <w:hideMark/>
          </w:tcPr>
          <w:p w:rsidR="003E3BA3" w:rsidRDefault="003E3BA3" w:rsidP="008933A0"/>
        </w:tc>
        <w:tc>
          <w:tcPr>
            <w:tcW w:w="1044" w:type="dxa"/>
            <w:vAlign w:val="center"/>
            <w:hideMark/>
          </w:tcPr>
          <w:p w:rsidR="003E3BA3" w:rsidRDefault="003E3BA3" w:rsidP="008933A0"/>
        </w:tc>
        <w:tc>
          <w:tcPr>
            <w:tcW w:w="1100" w:type="dxa"/>
            <w:vAlign w:val="center"/>
            <w:hideMark/>
          </w:tcPr>
          <w:p w:rsidR="003E3BA3" w:rsidRDefault="003E3BA3" w:rsidP="008933A0"/>
        </w:tc>
        <w:tc>
          <w:tcPr>
            <w:tcW w:w="354" w:type="dxa"/>
            <w:vAlign w:val="center"/>
            <w:hideMark/>
          </w:tcPr>
          <w:p w:rsidR="003E3BA3" w:rsidRDefault="003E3BA3" w:rsidP="008933A0"/>
        </w:tc>
      </w:tr>
    </w:tbl>
    <w:p w:rsidR="003E3BA3" w:rsidRDefault="003E3BA3" w:rsidP="003E3BA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3E3BA3" w:rsidRDefault="003E3BA3" w:rsidP="003E3BA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E3BA3" w:rsidRDefault="003E3BA3" w:rsidP="003E3BA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E3BA3" w:rsidRDefault="003E3BA3" w:rsidP="003E3BA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E3BA3" w:rsidRDefault="003E3BA3" w:rsidP="003E3BA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3E3BA3" w:rsidRDefault="003E3BA3" w:rsidP="003E3BA3">
      <w:pPr>
        <w:pStyle w:val="Prrafodelista"/>
        <w:rPr>
          <w:rFonts w:ascii="Arial" w:hAnsi="Arial" w:cs="Arial"/>
          <w:sz w:val="16"/>
          <w:szCs w:val="16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E3BA3" w:rsidRDefault="003E3BA3" w:rsidP="003E3BA3">
      <w:pPr>
        <w:pStyle w:val="Prrafodelista"/>
        <w:rPr>
          <w:rFonts w:ascii="Arial" w:hAnsi="Arial" w:cs="Arial"/>
          <w:sz w:val="16"/>
          <w:szCs w:val="16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3E3BA3" w:rsidRDefault="003E3BA3" w:rsidP="003E3BA3">
      <w:pPr>
        <w:pStyle w:val="Prrafodelista"/>
        <w:rPr>
          <w:rFonts w:ascii="Arial" w:hAnsi="Arial" w:cs="Arial"/>
          <w:sz w:val="16"/>
          <w:szCs w:val="16"/>
        </w:rPr>
      </w:pPr>
    </w:p>
    <w:p w:rsidR="003E3BA3" w:rsidRDefault="003E3BA3" w:rsidP="003E3BA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</w:t>
      </w:r>
      <w:r w:rsidR="00541C31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3E3BA3" w:rsidRDefault="003E3BA3" w:rsidP="003E3BA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E3BA3" w:rsidRDefault="003E3BA3" w:rsidP="003E3BA3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E3BA3" w:rsidRDefault="003E3BA3" w:rsidP="003E3BA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E3BA3" w:rsidRDefault="003E3BA3" w:rsidP="003E3BA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E3BA3" w:rsidRDefault="003E3BA3" w:rsidP="003E3BA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E3BA3" w:rsidRDefault="003E3BA3" w:rsidP="003E3BA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E3BA3" w:rsidRDefault="003E3BA3"/>
    <w:sectPr w:rsidR="003E3BA3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E3BA3"/>
    <w:rsid w:val="0014513B"/>
    <w:rsid w:val="003B7463"/>
    <w:rsid w:val="003E3BA3"/>
    <w:rsid w:val="00541C31"/>
    <w:rsid w:val="00626D66"/>
    <w:rsid w:val="006667A2"/>
    <w:rsid w:val="009970F2"/>
    <w:rsid w:val="00A66DB6"/>
    <w:rsid w:val="00AF2F07"/>
    <w:rsid w:val="00BA79F6"/>
    <w:rsid w:val="00C14458"/>
    <w:rsid w:val="00E7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093926F-EC57-4790-A4F9-49331757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E3BA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3B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BA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3BA3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E3BA3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917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9</cp:revision>
  <cp:lastPrinted>2022-03-03T22:30:00Z</cp:lastPrinted>
  <dcterms:created xsi:type="dcterms:W3CDTF">2022-03-03T22:26:00Z</dcterms:created>
  <dcterms:modified xsi:type="dcterms:W3CDTF">2022-05-05T20:02:00Z</dcterms:modified>
</cp:coreProperties>
</file>