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E37" w:rsidRDefault="001F5E37" w:rsidP="001F5E37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58240" behindDoc="0" locked="0" layoutInCell="1" allowOverlap="1" wp14:anchorId="1D301FC7" wp14:editId="5A3FC3F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37" w:rsidRDefault="001F5E37" w:rsidP="001F5E37">
      <w:pPr>
        <w:jc w:val="center"/>
        <w:rPr>
          <w:b/>
          <w:sz w:val="24"/>
          <w:szCs w:val="24"/>
        </w:rPr>
      </w:pPr>
    </w:p>
    <w:p w:rsidR="001F5E37" w:rsidRDefault="001F5E37" w:rsidP="001F5E37">
      <w:pPr>
        <w:jc w:val="center"/>
        <w:rPr>
          <w:b/>
          <w:sz w:val="20"/>
          <w:szCs w:val="20"/>
        </w:rPr>
      </w:pPr>
    </w:p>
    <w:p w:rsidR="001F5E37" w:rsidRDefault="001F5E37" w:rsidP="001F5E37">
      <w:pPr>
        <w:jc w:val="center"/>
        <w:rPr>
          <w:b/>
          <w:sz w:val="20"/>
          <w:szCs w:val="20"/>
        </w:rPr>
      </w:pPr>
    </w:p>
    <w:p w:rsidR="001F5E37" w:rsidRDefault="001F5E37" w:rsidP="001F5E37">
      <w:pPr>
        <w:jc w:val="center"/>
        <w:rPr>
          <w:b/>
          <w:sz w:val="20"/>
          <w:szCs w:val="20"/>
        </w:rPr>
      </w:pPr>
    </w:p>
    <w:p w:rsidR="001F5E37" w:rsidRDefault="001F5E37" w:rsidP="001F5E37">
      <w:pPr>
        <w:jc w:val="center"/>
        <w:rPr>
          <w:b/>
          <w:sz w:val="20"/>
          <w:szCs w:val="20"/>
        </w:rPr>
      </w:pPr>
    </w:p>
    <w:p w:rsidR="001F5E37" w:rsidRDefault="001F5E37" w:rsidP="001F5E37">
      <w:pPr>
        <w:jc w:val="center"/>
        <w:rPr>
          <w:b/>
          <w:sz w:val="20"/>
          <w:szCs w:val="20"/>
        </w:rPr>
      </w:pPr>
    </w:p>
    <w:p w:rsidR="001F5E37" w:rsidRDefault="001F5E37" w:rsidP="001F5E37">
      <w:pPr>
        <w:jc w:val="center"/>
        <w:rPr>
          <w:b/>
          <w:sz w:val="28"/>
          <w:szCs w:val="28"/>
        </w:rPr>
      </w:pPr>
    </w:p>
    <w:p w:rsidR="001F5E37" w:rsidRPr="00957C69" w:rsidRDefault="001F5E37" w:rsidP="001F5E37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1F5E37" w:rsidRPr="00957C69" w:rsidRDefault="001F5E37" w:rsidP="001F5E37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1F5E37" w:rsidRPr="00957C69" w:rsidRDefault="001F5E37" w:rsidP="001F5E37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1F5E37" w:rsidRDefault="001F5E37" w:rsidP="001F5E37">
      <w:pPr>
        <w:jc w:val="center"/>
        <w:rPr>
          <w:b/>
          <w:sz w:val="24"/>
          <w:szCs w:val="24"/>
        </w:rPr>
      </w:pPr>
    </w:p>
    <w:p w:rsidR="001F5E37" w:rsidRDefault="001F5E37" w:rsidP="001F5E37">
      <w:pPr>
        <w:jc w:val="center"/>
        <w:rPr>
          <w:b/>
          <w:sz w:val="24"/>
          <w:szCs w:val="24"/>
        </w:rPr>
      </w:pPr>
    </w:p>
    <w:p w:rsidR="001F5E37" w:rsidRDefault="001F5E37" w:rsidP="001F5E37">
      <w:pPr>
        <w:jc w:val="center"/>
        <w:rPr>
          <w:b/>
          <w:sz w:val="24"/>
          <w:szCs w:val="24"/>
        </w:rPr>
      </w:pPr>
    </w:p>
    <w:p w:rsidR="001F5E37" w:rsidRDefault="001F5E37" w:rsidP="001F5E37">
      <w:pPr>
        <w:jc w:val="center"/>
        <w:rPr>
          <w:b/>
          <w:sz w:val="24"/>
          <w:szCs w:val="24"/>
        </w:rPr>
      </w:pPr>
    </w:p>
    <w:p w:rsidR="001F5E37" w:rsidRDefault="001F5E37" w:rsidP="001F5E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F5E37" w:rsidRPr="00705F6F" w:rsidRDefault="001F5E37" w:rsidP="001F5E37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F5E37" w:rsidRPr="00705F6F" w:rsidRDefault="001F5E37" w:rsidP="001F5E3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F5E37" w:rsidRDefault="001F5E37" w:rsidP="001F5E3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1F5E37" w:rsidRDefault="001F5E37" w:rsidP="001F5E3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59264" behindDoc="1" locked="0" layoutInCell="1" allowOverlap="1" wp14:anchorId="5B4E0784" wp14:editId="5B83278C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p w:rsidR="001F5E37" w:rsidRDefault="001F5E3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2B6DA8" w:rsidRPr="002B6DA8" w:rsidTr="002B6DA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B6DA8" w:rsidRPr="002B6DA8" w:rsidTr="001F5E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B6DA8" w:rsidRPr="002B6DA8" w:rsidRDefault="002B6DA8" w:rsidP="002B6D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2B6DA8" w:rsidRPr="002B6DA8" w:rsidRDefault="002B6DA8" w:rsidP="002B6D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2B6DA8" w:rsidRPr="002B6DA8" w:rsidTr="002B6DA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No.Orden:79/2022</w:t>
            </w:r>
          </w:p>
        </w:tc>
      </w:tr>
    </w:tbl>
    <w:p w:rsidR="002B6DA8" w:rsidRPr="002B6DA8" w:rsidRDefault="002B6DA8" w:rsidP="002B6D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2B6DA8" w:rsidRPr="002B6DA8" w:rsidTr="002B6DA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B6DA8" w:rsidRPr="002B6DA8" w:rsidRDefault="002B6DA8" w:rsidP="002B6D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4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966"/>
        <w:gridCol w:w="4346"/>
        <w:gridCol w:w="966"/>
        <w:gridCol w:w="966"/>
      </w:tblGrid>
      <w:tr w:rsidR="002B6DA8" w:rsidRPr="002B6DA8" w:rsidTr="002B6DA8">
        <w:trPr>
          <w:trHeight w:val="1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B6DA8" w:rsidRPr="002B6DA8" w:rsidTr="002B6DA8">
        <w:trPr>
          <w:trHeight w:val="17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B6DA8" w:rsidRPr="002B6DA8" w:rsidTr="002B6DA8">
        <w:trPr>
          <w:trHeight w:val="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B6DA8" w:rsidRPr="002B6DA8" w:rsidTr="002B6DA8">
        <w:trPr>
          <w:trHeight w:val="3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70109006 ESPECIFICO: 54113 SOLICITA: Sensor de flujo para maquina de anestesia (MARCA DRAGER, MODELO FABIUS PLUS) OFRECE. Sensor de flujo para maquina de anestesia (marca </w:t>
            </w:r>
            <w:proofErr w:type="spellStart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Drager</w:t>
            </w:r>
            <w:proofErr w:type="spellEnd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modelo </w:t>
            </w:r>
            <w:proofErr w:type="spellStart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fabius</w:t>
            </w:r>
            <w:proofErr w:type="spellEnd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plus)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$220.00</w:t>
            </w:r>
          </w:p>
        </w:tc>
      </w:tr>
      <w:tr w:rsidR="002B6DA8" w:rsidRPr="002B6DA8" w:rsidTr="002B6DA8">
        <w:trPr>
          <w:trHeight w:val="3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70109005 ESPECIFICO: 54113 SOLICITA: Sensor de oxigeno para maquina de anestesia (MARCA DRAGER, MODELO FABIUS PLUS) OFRECE: sensor de oxigeno para maquina de anestesia (marca </w:t>
            </w:r>
            <w:proofErr w:type="spellStart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Drager</w:t>
            </w:r>
            <w:proofErr w:type="spellEnd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modelo </w:t>
            </w:r>
            <w:proofErr w:type="spellStart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fabius</w:t>
            </w:r>
            <w:proofErr w:type="spellEnd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plus)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$473.73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$473.73</w:t>
            </w:r>
          </w:p>
        </w:tc>
      </w:tr>
      <w:tr w:rsidR="002B6DA8" w:rsidRPr="002B6DA8" w:rsidTr="002B6DA8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$693.73</w:t>
            </w:r>
          </w:p>
        </w:tc>
      </w:tr>
    </w:tbl>
    <w:p w:rsidR="002B6DA8" w:rsidRPr="002B6DA8" w:rsidRDefault="002B6DA8" w:rsidP="002B6D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noventa y tres 73/100 </w:t>
            </w:r>
            <w:proofErr w:type="spellStart"/>
            <w:r w:rsidRPr="002B6D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2B6D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B6DA8" w:rsidRPr="002B6DA8" w:rsidRDefault="002B6DA8" w:rsidP="002B6D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B6DA8" w:rsidRPr="002B6DA8" w:rsidTr="002B6D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B6DA8" w:rsidRPr="002B6DA8" w:rsidRDefault="00A053A0" w:rsidP="002B6D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6DA8" w:rsidRPr="002B6DA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B6DA8" w:rsidRPr="002B6DA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B6DA8" w:rsidRPr="002B6DA8" w:rsidRDefault="002B6DA8" w:rsidP="002B6DA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/>
    <w:p w:rsidR="002B6DA8" w:rsidRDefault="002B6DA8">
      <w:bookmarkStart w:id="4" w:name="_GoBack"/>
      <w:bookmarkEnd w:id="4"/>
    </w:p>
    <w:p w:rsidR="002B6DA8" w:rsidRDefault="002B6DA8"/>
    <w:p w:rsidR="002B6DA8" w:rsidRDefault="002B6DA8"/>
    <w:p w:rsidR="002B6DA8" w:rsidRDefault="002B6DA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2B6DA8" w:rsidTr="001F5E3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B6DA8" w:rsidTr="002C3CC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2B6DA8" w:rsidRDefault="002B6DA8" w:rsidP="002C3CC7">
                  <w:r>
                    <w:rPr>
                      <w:noProof/>
                      <w:lang w:val="es-SV" w:eastAsia="es-SV"/>
                    </w:rPr>
                    <w:lastRenderedPageBreak/>
                    <w:drawing>
                      <wp:anchor distT="0" distB="0" distL="114300" distR="114300" simplePos="0" relativeHeight="251657216" behindDoc="0" locked="0" layoutInCell="1" allowOverlap="1">
                        <wp:simplePos x="0" y="0"/>
                        <wp:positionH relativeFrom="column">
                          <wp:posOffset>286385</wp:posOffset>
                        </wp:positionH>
                        <wp:positionV relativeFrom="paragraph">
                          <wp:posOffset>-270510</wp:posOffset>
                        </wp:positionV>
                        <wp:extent cx="2426970" cy="1003300"/>
                        <wp:effectExtent l="0" t="0" r="0" b="6350"/>
                        <wp:wrapNone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003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B6DA8" w:rsidTr="002C3CC7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B6DA8" w:rsidRDefault="002B6DA8" w:rsidP="002C3CC7"/>
              </w:tc>
            </w:tr>
          </w:tbl>
          <w:p w:rsidR="002B6DA8" w:rsidRDefault="002B6DA8" w:rsidP="002C3CC7"/>
        </w:tc>
        <w:tc>
          <w:tcPr>
            <w:tcW w:w="4024" w:type="dxa"/>
            <w:gridSpan w:val="5"/>
            <w:vMerge w:val="restart"/>
            <w:vAlign w:val="center"/>
            <w:hideMark/>
          </w:tcPr>
          <w:p w:rsidR="002B6DA8" w:rsidRDefault="002B6DA8" w:rsidP="002C3CC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B6DA8" w:rsidTr="002C3CC7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2B6DA8" w:rsidRDefault="002B6DA8" w:rsidP="002C3CC7"/>
        </w:tc>
        <w:tc>
          <w:tcPr>
            <w:tcW w:w="0" w:type="auto"/>
            <w:gridSpan w:val="5"/>
            <w:vMerge/>
            <w:vAlign w:val="center"/>
            <w:hideMark/>
          </w:tcPr>
          <w:p w:rsidR="002B6DA8" w:rsidRDefault="002B6DA8" w:rsidP="002C3CC7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2B6DA8" w:rsidTr="002C3CC7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2B6DA8" w:rsidRDefault="002B6DA8" w:rsidP="002C3CC7"/>
        </w:tc>
        <w:tc>
          <w:tcPr>
            <w:tcW w:w="0" w:type="auto"/>
            <w:gridSpan w:val="5"/>
            <w:vMerge/>
            <w:vAlign w:val="center"/>
            <w:hideMark/>
          </w:tcPr>
          <w:p w:rsidR="002B6DA8" w:rsidRDefault="002B6DA8" w:rsidP="002C3CC7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2B6DA8" w:rsidTr="001F5E37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2B6DA8" w:rsidRDefault="002B6DA8" w:rsidP="002C3CC7"/>
        </w:tc>
        <w:tc>
          <w:tcPr>
            <w:tcW w:w="890" w:type="dxa"/>
            <w:vAlign w:val="center"/>
            <w:hideMark/>
          </w:tcPr>
          <w:p w:rsidR="002B6DA8" w:rsidRDefault="002B6DA8" w:rsidP="002C3CC7"/>
        </w:tc>
        <w:tc>
          <w:tcPr>
            <w:tcW w:w="866" w:type="dxa"/>
            <w:vAlign w:val="center"/>
            <w:hideMark/>
          </w:tcPr>
          <w:p w:rsidR="002B6DA8" w:rsidRDefault="002B6DA8" w:rsidP="002C3CC7"/>
        </w:tc>
        <w:tc>
          <w:tcPr>
            <w:tcW w:w="943" w:type="dxa"/>
            <w:vAlign w:val="center"/>
            <w:hideMark/>
          </w:tcPr>
          <w:p w:rsidR="002B6DA8" w:rsidRDefault="002B6DA8" w:rsidP="002C3CC7"/>
        </w:tc>
        <w:tc>
          <w:tcPr>
            <w:tcW w:w="987" w:type="dxa"/>
            <w:vAlign w:val="center"/>
            <w:hideMark/>
          </w:tcPr>
          <w:p w:rsidR="002B6DA8" w:rsidRDefault="002B6DA8" w:rsidP="002C3CC7"/>
        </w:tc>
        <w:tc>
          <w:tcPr>
            <w:tcW w:w="338" w:type="dxa"/>
            <w:vAlign w:val="center"/>
            <w:hideMark/>
          </w:tcPr>
          <w:p w:rsidR="002B6DA8" w:rsidRDefault="002B6DA8" w:rsidP="002C3CC7"/>
        </w:tc>
      </w:tr>
    </w:tbl>
    <w:p w:rsidR="002B6DA8" w:rsidRDefault="002B6DA8" w:rsidP="002B6DA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2B6DA8" w:rsidRDefault="002B6DA8" w:rsidP="002B6DA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2B6DA8" w:rsidRDefault="002B6DA8" w:rsidP="002B6DA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2B6DA8" w:rsidRDefault="002B6DA8" w:rsidP="002B6DA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2B6DA8" w:rsidRDefault="002B6DA8" w:rsidP="002B6DA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2B6DA8" w:rsidRDefault="002B6DA8" w:rsidP="002B6DA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2B6DA8" w:rsidRDefault="002B6DA8" w:rsidP="002B6DA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2B6DA8" w:rsidRDefault="002B6DA8" w:rsidP="002B6DA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2B6DA8" w:rsidRDefault="002B6DA8" w:rsidP="002B6DA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2B6DA8" w:rsidRDefault="002B6DA8" w:rsidP="002B6DA8">
      <w:pPr>
        <w:pStyle w:val="Prrafodelista"/>
        <w:rPr>
          <w:rFonts w:ascii="Arial" w:hAnsi="Arial" w:cs="Arial"/>
          <w:sz w:val="16"/>
          <w:szCs w:val="16"/>
        </w:rPr>
      </w:pPr>
    </w:p>
    <w:p w:rsidR="002B6DA8" w:rsidRDefault="002B6DA8" w:rsidP="002B6DA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2B6DA8" w:rsidRDefault="002B6DA8" w:rsidP="002B6DA8">
      <w:pPr>
        <w:pStyle w:val="Prrafodelista"/>
        <w:rPr>
          <w:rFonts w:ascii="Arial" w:hAnsi="Arial" w:cs="Arial"/>
          <w:sz w:val="16"/>
          <w:szCs w:val="16"/>
        </w:rPr>
      </w:pPr>
    </w:p>
    <w:p w:rsidR="002B6DA8" w:rsidRDefault="002B6DA8" w:rsidP="002B6DA8">
      <w:pPr>
        <w:pStyle w:val="Prrafodelista"/>
        <w:rPr>
          <w:rFonts w:ascii="Arial" w:hAnsi="Arial" w:cs="Arial"/>
          <w:sz w:val="16"/>
          <w:szCs w:val="16"/>
        </w:rPr>
      </w:pPr>
    </w:p>
    <w:p w:rsidR="002B6DA8" w:rsidRDefault="002B6DA8" w:rsidP="002B6DA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2B6DA8" w:rsidRDefault="002B6DA8" w:rsidP="002B6DA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2B6DA8" w:rsidRDefault="002B6DA8" w:rsidP="002B6DA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2B6DA8" w:rsidRDefault="002B6DA8" w:rsidP="002B6DA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2B6DA8" w:rsidRDefault="002B6DA8" w:rsidP="002B6DA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2B6DA8" w:rsidRDefault="002B6DA8" w:rsidP="002B6DA8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2B6DA8" w:rsidRDefault="002B6DA8" w:rsidP="002B6DA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2B6DA8" w:rsidRDefault="002B6DA8"/>
    <w:sectPr w:rsidR="002B6DA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B6DA8"/>
    <w:rsid w:val="0014513B"/>
    <w:rsid w:val="001F5E37"/>
    <w:rsid w:val="002B6DA8"/>
    <w:rsid w:val="008C4CE4"/>
    <w:rsid w:val="00A0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0B870E"/>
  <w15:docId w15:val="{E05CF1AD-5F95-4AE9-A28E-999986CF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6D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DA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6DA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B6DA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0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894</Words>
  <Characters>4922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2022-04-04T16:52:00Z</cp:lastPrinted>
  <dcterms:created xsi:type="dcterms:W3CDTF">2022-04-04T16:46:00Z</dcterms:created>
  <dcterms:modified xsi:type="dcterms:W3CDTF">2022-05-05T20:58:00Z</dcterms:modified>
</cp:coreProperties>
</file>