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C02C" w14:textId="77777777" w:rsidR="000A2717" w:rsidRDefault="000A2717"/>
    <w:p w14:paraId="2EA789F0" w14:textId="77777777" w:rsidR="000A2717" w:rsidRDefault="000A2717" w:rsidP="000A271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6C6397D3" w14:textId="77777777" w:rsidR="000A2717" w:rsidRDefault="000A2717" w:rsidP="000A27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43C4591C" w14:textId="77777777" w:rsidR="000A2717" w:rsidRDefault="000A2717" w:rsidP="000A271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5E9B70E5" w14:textId="77777777" w:rsidR="000A2717" w:rsidRDefault="000A2717" w:rsidP="000A2717">
      <w:pPr>
        <w:spacing w:after="0" w:line="240" w:lineRule="auto"/>
        <w:jc w:val="center"/>
        <w:rPr>
          <w:b/>
          <w:sz w:val="24"/>
          <w:szCs w:val="24"/>
        </w:rPr>
      </w:pPr>
    </w:p>
    <w:p w14:paraId="0C46E659" w14:textId="77777777" w:rsidR="000A2717" w:rsidRDefault="000A2717" w:rsidP="000A2717">
      <w:pPr>
        <w:spacing w:after="0" w:line="240" w:lineRule="auto"/>
        <w:jc w:val="center"/>
        <w:rPr>
          <w:b/>
          <w:sz w:val="24"/>
          <w:szCs w:val="24"/>
        </w:rPr>
      </w:pPr>
    </w:p>
    <w:p w14:paraId="16FFA00D" w14:textId="77777777" w:rsidR="000A2717" w:rsidRDefault="000A2717" w:rsidP="000A2717">
      <w:pPr>
        <w:spacing w:after="0" w:line="240" w:lineRule="auto"/>
        <w:jc w:val="center"/>
        <w:rPr>
          <w:b/>
          <w:sz w:val="24"/>
          <w:szCs w:val="24"/>
        </w:rPr>
      </w:pPr>
    </w:p>
    <w:p w14:paraId="67ABE3A5" w14:textId="77777777" w:rsidR="000A2717" w:rsidRDefault="000A2717" w:rsidP="000A2717">
      <w:pPr>
        <w:spacing w:after="0" w:line="240" w:lineRule="auto"/>
        <w:jc w:val="center"/>
        <w:rPr>
          <w:b/>
          <w:sz w:val="24"/>
          <w:szCs w:val="24"/>
        </w:rPr>
      </w:pPr>
    </w:p>
    <w:p w14:paraId="48491160" w14:textId="77777777" w:rsidR="000A2717" w:rsidRDefault="000A2717" w:rsidP="000A2717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362C60F3" w14:textId="77777777" w:rsidR="000A2717" w:rsidRDefault="000A2717" w:rsidP="000A2717">
      <w:pPr>
        <w:spacing w:line="360" w:lineRule="auto"/>
        <w:jc w:val="both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5F901248" w14:textId="77777777" w:rsidR="000A2717" w:rsidRDefault="000A2717" w:rsidP="000A2717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</w:p>
    <w:p w14:paraId="351A435A" w14:textId="77777777" w:rsidR="000A2717" w:rsidRDefault="000A2717" w:rsidP="000A2717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4B969C73" w14:textId="7CD76E42" w:rsidR="000A2717" w:rsidRDefault="000A2717" w:rsidP="000A2717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D34914" wp14:editId="225DA032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20443223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CCFED" w14:textId="77777777" w:rsidR="000A2717" w:rsidRDefault="000A2717" w:rsidP="000A2717"/>
    <w:p w14:paraId="5CC1A35E" w14:textId="77777777" w:rsidR="000A2717" w:rsidRDefault="000A2717" w:rsidP="000A2717"/>
    <w:p w14:paraId="0BA53920" w14:textId="77777777" w:rsidR="000A2717" w:rsidRDefault="000A2717" w:rsidP="000A2717"/>
    <w:p w14:paraId="5C8D2A49" w14:textId="77777777" w:rsidR="000A2717" w:rsidRDefault="000A2717" w:rsidP="000A2717"/>
    <w:p w14:paraId="42010AD6" w14:textId="77777777" w:rsidR="000A2717" w:rsidRDefault="000A2717"/>
    <w:p w14:paraId="7C97BCDF" w14:textId="77777777" w:rsidR="000A2717" w:rsidRDefault="000A2717"/>
    <w:p w14:paraId="787B307D" w14:textId="77777777" w:rsidR="000A2717" w:rsidRDefault="000A2717"/>
    <w:p w14:paraId="03ECB683" w14:textId="77777777" w:rsidR="000A2717" w:rsidRDefault="000A2717"/>
    <w:p w14:paraId="628E5164" w14:textId="77777777" w:rsidR="000A2717" w:rsidRDefault="000A2717"/>
    <w:p w14:paraId="7AD75F43" w14:textId="77777777" w:rsidR="000A2717" w:rsidRDefault="000A2717"/>
    <w:p w14:paraId="308F9DF8" w14:textId="77777777" w:rsidR="000A2717" w:rsidRDefault="000A2717"/>
    <w:p w14:paraId="32622B0B" w14:textId="77777777" w:rsidR="000A2717" w:rsidRDefault="000A2717"/>
    <w:p w14:paraId="30B6D09A" w14:textId="77777777" w:rsidR="000A2717" w:rsidRDefault="000A2717"/>
    <w:p w14:paraId="30DD1212" w14:textId="77777777" w:rsidR="000A2717" w:rsidRDefault="000A2717"/>
    <w:p w14:paraId="405DB94C" w14:textId="77777777" w:rsidR="000A2717" w:rsidRDefault="000A2717"/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6"/>
        <w:gridCol w:w="4216"/>
        <w:gridCol w:w="1844"/>
      </w:tblGrid>
      <w:tr w:rsidR="007C6A13" w:rsidRPr="007C6A13" w14:paraId="5EC987A9" w14:textId="77777777" w:rsidTr="00CF0CED">
        <w:trPr>
          <w:gridAfter w:val="1"/>
          <w:wAfter w:w="855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F818117" w14:textId="227FA7D9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SV"/>
              </w:rPr>
              <w:lastRenderedPageBreak/>
              <w:drawing>
                <wp:inline distT="0" distB="0" distL="0" distR="0" wp14:anchorId="64BF0722" wp14:editId="4430E2F5">
                  <wp:extent cx="381000" cy="381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6420BBF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GOBIERNO DE EL SALVADOR</w:t>
            </w:r>
          </w:p>
        </w:tc>
      </w:tr>
      <w:tr w:rsidR="007C6A13" w:rsidRPr="007C6A13" w14:paraId="7F286A43" w14:textId="77777777" w:rsidTr="00CF0CE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466402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1B8D9C3" w14:textId="2FFD133C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UNIDAD DE COMPRAS PUBLICAS</w:t>
            </w:r>
          </w:p>
        </w:tc>
        <w:tc>
          <w:tcPr>
            <w:tcW w:w="855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B86D864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PREVISION NO:202</w:t>
            </w:r>
          </w:p>
        </w:tc>
      </w:tr>
      <w:tr w:rsidR="007C6A13" w:rsidRPr="007C6A13" w14:paraId="3509F279" w14:textId="77777777" w:rsidTr="00CF0CE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C8188F2" w14:textId="6159D893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CP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206F8874" w14:textId="453F6362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855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1D28A20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0EE03DDC" w14:textId="77777777" w:rsidTr="00CF0CE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9A7E7BE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972516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855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1AA573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4BB1DDD7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86"/>
      </w:tblGrid>
      <w:tr w:rsidR="007C6A13" w:rsidRPr="007C6A13" w14:paraId="4B05BD2F" w14:textId="77777777" w:rsidTr="00CF0CED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01984E7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SV"/>
              </w:rPr>
              <w:t>ORDEN DE COMPRA DE BIENES Y SERVICIOS</w:t>
            </w:r>
          </w:p>
        </w:tc>
      </w:tr>
    </w:tbl>
    <w:p w14:paraId="36378B25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6"/>
        <w:gridCol w:w="7416"/>
        <w:gridCol w:w="1864"/>
      </w:tblGrid>
      <w:tr w:rsidR="007C6A13" w:rsidRPr="007C6A13" w14:paraId="63651F1B" w14:textId="77777777" w:rsidTr="001A1747">
        <w:trPr>
          <w:tblCellSpacing w:w="0" w:type="dxa"/>
        </w:trPr>
        <w:tc>
          <w:tcPr>
            <w:tcW w:w="69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BE1CBEF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Lugar y Fecha:</w:t>
            </w:r>
          </w:p>
        </w:tc>
        <w:tc>
          <w:tcPr>
            <w:tcW w:w="3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05939DB" w14:textId="4376CDDF" w:rsidR="007C6A13" w:rsidRPr="007C6A13" w:rsidRDefault="007C6A13" w:rsidP="0050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Sonsonate </w:t>
            </w:r>
            <w:r w:rsidR="00B6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2</w:t>
            </w:r>
            <w:r w:rsidR="00FF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2</w:t>
            </w:r>
            <w:r w:rsidR="00E3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</w:t>
            </w:r>
            <w:r w:rsidR="00B6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de </w:t>
            </w:r>
            <w:r w:rsidR="001A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marzo </w:t>
            </w:r>
            <w:r w:rsidR="00B6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de </w:t>
            </w:r>
            <w:r w:rsidR="00E3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202</w:t>
            </w:r>
            <w:r w:rsidR="001A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4</w:t>
            </w:r>
          </w:p>
        </w:tc>
        <w:tc>
          <w:tcPr>
            <w:tcW w:w="86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A0D82F1" w14:textId="752CD723" w:rsidR="007C6A13" w:rsidRPr="00CF0CED" w:rsidRDefault="00A37163" w:rsidP="006A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SV"/>
              </w:rPr>
            </w:pPr>
            <w:r w:rsidRPr="004B4A7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No. Orden</w:t>
            </w:r>
            <w:r w:rsidR="007C6A13" w:rsidRPr="004B4A7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:</w:t>
            </w:r>
            <w:r w:rsidR="005018D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26/</w:t>
            </w:r>
            <w:r w:rsidR="007C6A13" w:rsidRPr="004B4A7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202</w:t>
            </w:r>
            <w:r w:rsidR="001A1747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4</w:t>
            </w:r>
          </w:p>
        </w:tc>
      </w:tr>
    </w:tbl>
    <w:p w14:paraId="39673A8E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22"/>
        <w:gridCol w:w="1864"/>
      </w:tblGrid>
      <w:tr w:rsidR="007C6A13" w:rsidRPr="007C6A13" w14:paraId="2202F553" w14:textId="77777777" w:rsidTr="001A1747">
        <w:trPr>
          <w:tblCellSpacing w:w="0" w:type="dxa"/>
        </w:trPr>
        <w:tc>
          <w:tcPr>
            <w:tcW w:w="413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83E3B11" w14:textId="70AAE550" w:rsidR="007C6A13" w:rsidRPr="007C6A13" w:rsidRDefault="00684DD6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                      </w:t>
            </w:r>
            <w:r w:rsidR="007C6A13" w:rsidRPr="007C6A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RAZON SOCIAL DEL SUMINISTRANTE</w:t>
            </w:r>
          </w:p>
        </w:tc>
        <w:tc>
          <w:tcPr>
            <w:tcW w:w="86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6D0596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3908A164" w14:textId="77777777" w:rsidTr="001A1747">
        <w:trPr>
          <w:tblCellSpacing w:w="0" w:type="dxa"/>
        </w:trPr>
        <w:tc>
          <w:tcPr>
            <w:tcW w:w="413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8A455F" w14:textId="3FC4CB7D" w:rsidR="007C6A13" w:rsidRPr="0076796D" w:rsidRDefault="0076796D" w:rsidP="007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SV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         </w:t>
            </w:r>
            <w:r w:rsidR="005018D4">
              <w:rPr>
                <w:rFonts w:cstheme="minorHAnsi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="005018D4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="001A1747" w:rsidRPr="0076796D">
              <w:rPr>
                <w:rFonts w:cstheme="minorHAnsi"/>
                <w:b/>
                <w:color w:val="000000"/>
                <w:sz w:val="28"/>
                <w:szCs w:val="28"/>
              </w:rPr>
              <w:t xml:space="preserve">MAPFRE SEGUROS EL SALVADOR </w:t>
            </w:r>
            <w:r w:rsidR="00FF6753" w:rsidRPr="0076796D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="004A0D62" w:rsidRPr="0076796D">
              <w:rPr>
                <w:rFonts w:cstheme="minorHAnsi"/>
                <w:b/>
                <w:color w:val="000000"/>
                <w:sz w:val="28"/>
                <w:szCs w:val="28"/>
              </w:rPr>
              <w:t xml:space="preserve"> S.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="004A0D62" w:rsidRPr="0076796D">
              <w:rPr>
                <w:rFonts w:cstheme="minorHAnsi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86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175A35B" w14:textId="5B0E695F" w:rsidR="007C6A13" w:rsidRPr="0076796D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</w:tbl>
    <w:p w14:paraId="1B24502C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15101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35"/>
        <w:gridCol w:w="5800"/>
        <w:gridCol w:w="1450"/>
        <w:gridCol w:w="1866"/>
        <w:gridCol w:w="2159"/>
        <w:gridCol w:w="2153"/>
      </w:tblGrid>
      <w:tr w:rsidR="007C6A13" w:rsidRPr="007C6A13" w14:paraId="140B1145" w14:textId="77777777" w:rsidTr="001A1747">
        <w:trPr>
          <w:gridAfter w:val="2"/>
          <w:wAfter w:w="1428" w:type="pct"/>
          <w:trHeight w:val="216"/>
        </w:trPr>
        <w:tc>
          <w:tcPr>
            <w:tcW w:w="277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B246F77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CANTIDAD</w:t>
            </w:r>
          </w:p>
        </w:tc>
        <w:tc>
          <w:tcPr>
            <w:tcW w:w="2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D50D0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UNIDAD DE</w:t>
            </w:r>
          </w:p>
        </w:tc>
        <w:tc>
          <w:tcPr>
            <w:tcW w:w="192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60EB5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 E S C R I P C I O N</w:t>
            </w:r>
          </w:p>
        </w:tc>
        <w:tc>
          <w:tcPr>
            <w:tcW w:w="4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030DB0B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PRECIO</w:t>
            </w:r>
          </w:p>
        </w:tc>
        <w:tc>
          <w:tcPr>
            <w:tcW w:w="61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50138E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VALOR</w:t>
            </w:r>
          </w:p>
        </w:tc>
      </w:tr>
      <w:tr w:rsidR="007C6A13" w:rsidRPr="007C6A13" w14:paraId="6C80B0D7" w14:textId="77777777" w:rsidTr="001A1747">
        <w:trPr>
          <w:gridAfter w:val="2"/>
          <w:wAfter w:w="1428" w:type="pct"/>
          <w:trHeight w:val="216"/>
        </w:trPr>
        <w:tc>
          <w:tcPr>
            <w:tcW w:w="277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7A24003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2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67E728D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MEDIDA</w:t>
            </w:r>
          </w:p>
        </w:tc>
        <w:tc>
          <w:tcPr>
            <w:tcW w:w="192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BFD85A7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4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7FD506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UNITARIO</w:t>
            </w:r>
          </w:p>
        </w:tc>
        <w:tc>
          <w:tcPr>
            <w:tcW w:w="61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0164B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TOTAL</w:t>
            </w:r>
          </w:p>
        </w:tc>
      </w:tr>
      <w:tr w:rsidR="007C6A13" w:rsidRPr="007C6A13" w14:paraId="032687B5" w14:textId="77777777" w:rsidTr="001A1747">
        <w:trPr>
          <w:gridAfter w:val="2"/>
          <w:wAfter w:w="1428" w:type="pct"/>
          <w:trHeight w:val="199"/>
        </w:trPr>
        <w:tc>
          <w:tcPr>
            <w:tcW w:w="27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0D207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2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2A25E1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A1D5EB" w14:textId="0748DFFA" w:rsidR="00B66E2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FF5BF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LINEA:0202 Atención Hospitalaria-- </w:t>
            </w:r>
            <w:r w:rsidR="001A174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TRANSPORTE</w:t>
            </w:r>
          </w:p>
          <w:p w14:paraId="1A00D720" w14:textId="7801A7CC" w:rsidR="007C6A13" w:rsidRPr="00FF5BFF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 w:rsidRPr="00FF5B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F.F.</w:t>
            </w:r>
            <w:r w:rsidR="006C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1 </w:t>
            </w:r>
            <w:r w:rsidRPr="00FF5B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FONDO</w:t>
            </w:r>
            <w:r w:rsidR="006C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GENERAL</w:t>
            </w:r>
          </w:p>
        </w:tc>
        <w:tc>
          <w:tcPr>
            <w:tcW w:w="4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D49ABA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61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E4A4AD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</w:tr>
      <w:tr w:rsidR="002226AF" w:rsidRPr="007C6A13" w14:paraId="41856CD4" w14:textId="4FF78EA6" w:rsidTr="00C40659">
        <w:trPr>
          <w:trHeight w:val="2713"/>
        </w:trPr>
        <w:tc>
          <w:tcPr>
            <w:tcW w:w="27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830DDA1" w14:textId="1064FECB" w:rsidR="002226AF" w:rsidRPr="00553F8D" w:rsidRDefault="00C40659" w:rsidP="00C406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bookmarkStart w:id="3" w:name="_Hlk135896494"/>
            <w:r>
              <w:rPr>
                <w:rFonts w:ascii="Arial" w:eastAsia="Times New Roman" w:hAnsi="Arial" w:cs="Arial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2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5B35025" w14:textId="7EC4C953" w:rsidR="002226AF" w:rsidRPr="00553F8D" w:rsidRDefault="0076796D" w:rsidP="00C406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92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hideMark/>
          </w:tcPr>
          <w:p w14:paraId="4B166026" w14:textId="49053024" w:rsidR="00C40659" w:rsidRPr="00C40659" w:rsidRDefault="001A1747" w:rsidP="00C4065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659">
              <w:rPr>
                <w:rFonts w:ascii="Calibri" w:hAnsi="Calibri" w:cs="Calibri"/>
                <w:sz w:val="18"/>
                <w:szCs w:val="18"/>
              </w:rPr>
              <w:t>R/1  CODIGO:81202005 ESPECIFICO: 55602 SOLICITA: POLIZA DE SEGURO PARA VEHICULO:                       -Microbús TOYOTA, HIACE AÑO 2012 PLACA N-4405      $ 4,780.12    -Microbús AMBULANCIA TOYOTA, MODELO HIACE AÑO 2016 PLACA N-8756  $21,088.37   -Microbús AMBULANCIA TOYOTA, MODELO HIACE AÑO 2017 PLACA N-9966 $26,645.16   -Microbús AMBULANCIA FORD, MODELO TRANSIT CUSTOM AÑO 2017 PLACA  N-11555 $67,214.33   -Microbús AMBULANCIA FORD, MODELO TRANSIT CUSTOM AÑO 2017 PLACA  N-11356 $64,587.06    -Microbús NISSAN, MODELO URBAN AÑO 2022 PLACA N-18943 $34,715.00    -Camión  HINO TIPO FURGON 2.0 TONELADAS AÑO 2023 PLACA N-19665 $25,046.31   . OFRECE: SEGUROS DE AUTOMOTORES (VER MAS DETALLES EN LA OFERTA</w:t>
            </w:r>
            <w:r w:rsidR="00C4065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hideMark/>
          </w:tcPr>
          <w:p w14:paraId="55BCEBB9" w14:textId="136B5C37" w:rsidR="001A1747" w:rsidRPr="001A1747" w:rsidRDefault="001A1747" w:rsidP="00C40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</w:pPr>
            <w:r w:rsidRPr="001A1747"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val="es-ES" w:eastAsia="zh-CN" w:bidi="hi-IN"/>
              </w:rPr>
              <w:t>$ 11,855.28</w:t>
            </w:r>
          </w:p>
          <w:p w14:paraId="2A05AA3E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  <w:p w14:paraId="0F77FFC1" w14:textId="77777777" w:rsidR="002226AF" w:rsidRDefault="002226AF" w:rsidP="00C40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27786872" w14:textId="77777777" w:rsidR="002226AF" w:rsidRDefault="002226AF" w:rsidP="00C40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60DBE91F" w14:textId="77777777" w:rsidR="002226AF" w:rsidRDefault="002226AF" w:rsidP="00C40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130CA940" w14:textId="77777777" w:rsidR="002226AF" w:rsidRDefault="002226AF" w:rsidP="00C40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6C0FB26B" w14:textId="77777777" w:rsidR="00F0126B" w:rsidRDefault="00F0126B" w:rsidP="00C40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3ABADA44" w14:textId="736131E6" w:rsidR="002226AF" w:rsidRDefault="002226AF" w:rsidP="00C40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  <w:p w14:paraId="3473814D" w14:textId="7E8D9063" w:rsidR="002226AF" w:rsidRPr="002226AF" w:rsidRDefault="002226AF" w:rsidP="00C40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  <w:tc>
          <w:tcPr>
            <w:tcW w:w="61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hideMark/>
          </w:tcPr>
          <w:p w14:paraId="60505040" w14:textId="79709FEF" w:rsidR="001A1747" w:rsidRPr="001A1747" w:rsidRDefault="001A1747" w:rsidP="00C4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</w:pPr>
            <w:proofErr w:type="gramStart"/>
            <w:r w:rsidRPr="001A1747"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val="es-ES" w:eastAsia="zh-CN" w:bidi="hi-IN"/>
              </w:rPr>
              <w:t>$  11,855.28</w:t>
            </w:r>
            <w:proofErr w:type="gramEnd"/>
          </w:p>
          <w:p w14:paraId="2990DA9A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029DDB87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57786413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728ED711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0EC1421C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7372F856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585224A5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65DD8801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2D438C19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3E808935" w14:textId="77777777" w:rsidR="002226AF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SV"/>
              </w:rPr>
            </w:pPr>
          </w:p>
          <w:p w14:paraId="4E34253D" w14:textId="47D1A6E5" w:rsidR="002226AF" w:rsidRPr="00553F8D" w:rsidRDefault="002226AF" w:rsidP="00C40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  <w:tc>
          <w:tcPr>
            <w:tcW w:w="715" w:type="pct"/>
          </w:tcPr>
          <w:p w14:paraId="0EBBA5C6" w14:textId="08A5CADD" w:rsidR="002226AF" w:rsidRPr="008977FA" w:rsidRDefault="002226AF" w:rsidP="002226AF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8977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284CC5" w14:textId="77777777" w:rsidR="002226AF" w:rsidRPr="007C6A13" w:rsidRDefault="002226AF" w:rsidP="002226AF"/>
        </w:tc>
        <w:tc>
          <w:tcPr>
            <w:tcW w:w="713" w:type="pct"/>
          </w:tcPr>
          <w:p w14:paraId="4FD368AE" w14:textId="77777777" w:rsidR="002226AF" w:rsidRPr="008977FA" w:rsidRDefault="002226AF" w:rsidP="002226AF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proofErr w:type="gramStart"/>
            <w:r w:rsidRPr="008977FA">
              <w:rPr>
                <w:rFonts w:ascii="Calibri" w:hAnsi="Calibri" w:cs="Calibri"/>
                <w:sz w:val="20"/>
                <w:szCs w:val="20"/>
              </w:rPr>
              <w:t>$  2,683.75</w:t>
            </w:r>
            <w:proofErr w:type="gramEnd"/>
            <w:r w:rsidRPr="008977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01612F0" w14:textId="77777777" w:rsidR="002226AF" w:rsidRPr="007C6A13" w:rsidRDefault="002226AF" w:rsidP="002226AF"/>
        </w:tc>
      </w:tr>
      <w:bookmarkEnd w:id="3"/>
      <w:tr w:rsidR="002226AF" w:rsidRPr="00FF5BFF" w14:paraId="35B6DA95" w14:textId="77777777" w:rsidTr="00C40659">
        <w:trPr>
          <w:gridAfter w:val="2"/>
          <w:wAfter w:w="1428" w:type="pct"/>
          <w:trHeight w:val="65"/>
        </w:trPr>
        <w:tc>
          <w:tcPr>
            <w:tcW w:w="27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6ACC86C" w14:textId="77777777" w:rsidR="002226AF" w:rsidRPr="00553F8D" w:rsidRDefault="002226AF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-</w:t>
            </w:r>
          </w:p>
        </w:tc>
        <w:tc>
          <w:tcPr>
            <w:tcW w:w="2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D91B50C" w14:textId="77777777" w:rsidR="002226AF" w:rsidRPr="00553F8D" w:rsidRDefault="002226AF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-</w:t>
            </w:r>
          </w:p>
        </w:tc>
        <w:tc>
          <w:tcPr>
            <w:tcW w:w="192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9DB50B7" w14:textId="77777777" w:rsidR="002226AF" w:rsidRPr="00553F8D" w:rsidRDefault="002226AF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TOTAL........................</w:t>
            </w:r>
          </w:p>
        </w:tc>
        <w:tc>
          <w:tcPr>
            <w:tcW w:w="4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DB487FF" w14:textId="77777777" w:rsidR="002226AF" w:rsidRPr="00553F8D" w:rsidRDefault="002226AF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-</w:t>
            </w:r>
          </w:p>
        </w:tc>
        <w:tc>
          <w:tcPr>
            <w:tcW w:w="61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E1D454F" w14:textId="2DFA48E1" w:rsidR="001A1747" w:rsidRPr="005018D4" w:rsidRDefault="005018D4" w:rsidP="001A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SV"/>
              </w:rPr>
            </w:pPr>
            <w:r w:rsidRPr="005018D4">
              <w:rPr>
                <w:rFonts w:ascii="Times New Roman" w:eastAsia="SimSun" w:hAnsi="Times New Roman" w:cs="Mangal"/>
                <w:b/>
                <w:bCs/>
                <w:kern w:val="2"/>
                <w:sz w:val="28"/>
                <w:szCs w:val="28"/>
                <w:lang w:val="es-ES" w:eastAsia="zh-CN" w:bidi="hi-IN"/>
              </w:rPr>
              <w:t xml:space="preserve">      $ 11,855.28</w:t>
            </w:r>
            <w:r w:rsidR="001A1747" w:rsidRPr="005018D4">
              <w:rPr>
                <w:rFonts w:ascii="Times New Roman" w:eastAsia="SimSun" w:hAnsi="Times New Roman" w:cs="Mangal"/>
                <w:b/>
                <w:bCs/>
                <w:kern w:val="2"/>
                <w:sz w:val="28"/>
                <w:szCs w:val="28"/>
                <w:lang w:val="es-ES" w:eastAsia="zh-CN" w:bidi="hi-IN"/>
              </w:rPr>
              <w:t xml:space="preserve"> </w:t>
            </w:r>
          </w:p>
          <w:p w14:paraId="41D223DE" w14:textId="278224DC" w:rsidR="002226AF" w:rsidRPr="002226AF" w:rsidRDefault="002226AF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SV"/>
              </w:rPr>
            </w:pPr>
          </w:p>
        </w:tc>
      </w:tr>
    </w:tbl>
    <w:p w14:paraId="42EC654A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86"/>
      </w:tblGrid>
      <w:tr w:rsidR="007C6A13" w:rsidRPr="007C6A13" w14:paraId="6BD55CD4" w14:textId="77777777" w:rsidTr="00CF0CED">
        <w:trPr>
          <w:trHeight w:val="151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1F69596" w14:textId="10D29402" w:rsidR="007C6A13" w:rsidRPr="00FF5BFF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SV"/>
              </w:rPr>
            </w:pPr>
            <w:r w:rsidRPr="00FF5B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SON:</w:t>
            </w:r>
            <w:r w:rsidR="00D44E84" w:rsidRPr="00FF5B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 </w:t>
            </w:r>
            <w:r w:rsidR="004723C3" w:rsidRPr="00FF5B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 </w:t>
            </w:r>
            <w:r w:rsidR="001A1747" w:rsidRPr="001A17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 xml:space="preserve">Once mil ochocientos cincuenta y </w:t>
            </w:r>
            <w:r w:rsidR="005018D4" w:rsidRPr="001A17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>cinco 28</w:t>
            </w:r>
            <w:r w:rsidR="009B13E4" w:rsidRPr="001A17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 xml:space="preserve">/100 </w:t>
            </w:r>
            <w:r w:rsidR="00C07358" w:rsidRPr="001A17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>dólares</w:t>
            </w:r>
          </w:p>
        </w:tc>
      </w:tr>
      <w:tr w:rsidR="007C6A13" w:rsidRPr="007C6A13" w14:paraId="1FEF0ED0" w14:textId="77777777" w:rsidTr="00A02223">
        <w:trPr>
          <w:trHeight w:val="359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309F454" w14:textId="76016FB6" w:rsidR="007C6A13" w:rsidRPr="00D51BEA" w:rsidRDefault="007C6A13" w:rsidP="00D5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SV"/>
              </w:rPr>
            </w:pPr>
          </w:p>
        </w:tc>
      </w:tr>
      <w:tr w:rsidR="007C6A13" w:rsidRPr="007C6A13" w14:paraId="011D1B6B" w14:textId="77777777" w:rsidTr="00CF0CED">
        <w:trPr>
          <w:trHeight w:val="473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44C7A8F" w14:textId="07AE0CD9" w:rsidR="00FF6753" w:rsidRPr="00501721" w:rsidRDefault="007C6A13" w:rsidP="00D51BEA">
            <w:pPr>
              <w:spacing w:after="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LUGAR DE </w:t>
            </w:r>
            <w:r w:rsidR="00D5370F"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ENTREGA: </w:t>
            </w:r>
            <w:r w:rsidR="00C0735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EL ALMACEN</w:t>
            </w:r>
            <w:r w:rsidR="00CF0CE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DEL HOSPITAL NACIONAL DR. JORGE MAZZINI VILLACORTA SONSONATE,</w:t>
            </w:r>
            <w:r w:rsidR="00FF675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PLAZO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DE</w:t>
            </w:r>
            <w:r w:rsidR="00F0126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VIGENCIA</w:t>
            </w:r>
            <w:r w:rsidR="006C03BE"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:</w:t>
            </w:r>
            <w:r w:rsidR="00B66E27" w:rsidRPr="00501721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</w:t>
            </w:r>
            <w:r w:rsidR="00FF6753" w:rsidRPr="00501721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A15A8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F6753" w:rsidRPr="00501721">
              <w:rPr>
                <w:rFonts w:cstheme="minorHAnsi"/>
                <w:b/>
                <w:bCs/>
                <w:sz w:val="18"/>
                <w:szCs w:val="18"/>
              </w:rPr>
              <w:t>PARTIR DE</w:t>
            </w:r>
            <w:r w:rsidR="0034311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A1747">
              <w:rPr>
                <w:rFonts w:cstheme="minorHAnsi"/>
                <w:b/>
                <w:bCs/>
                <w:sz w:val="18"/>
                <w:szCs w:val="18"/>
              </w:rPr>
              <w:t>L</w:t>
            </w:r>
            <w:r w:rsidR="00343118">
              <w:rPr>
                <w:rFonts w:cstheme="minorHAnsi"/>
                <w:b/>
                <w:bCs/>
                <w:sz w:val="18"/>
                <w:szCs w:val="18"/>
              </w:rPr>
              <w:t xml:space="preserve">AS 12:00 PM DEL </w:t>
            </w:r>
            <w:r w:rsidR="001A1747">
              <w:rPr>
                <w:rFonts w:cstheme="minorHAnsi"/>
                <w:b/>
                <w:bCs/>
                <w:sz w:val="18"/>
                <w:szCs w:val="18"/>
              </w:rPr>
              <w:t xml:space="preserve"> 22 DE MARZO DE 2</w:t>
            </w:r>
            <w:r w:rsidR="00A15A8A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="001A1747">
              <w:rPr>
                <w:rFonts w:cstheme="minorHAnsi"/>
                <w:b/>
                <w:bCs/>
                <w:sz w:val="18"/>
                <w:szCs w:val="18"/>
              </w:rPr>
              <w:t xml:space="preserve">024 </w:t>
            </w:r>
            <w:r w:rsidR="00FF6753" w:rsidRPr="00501721">
              <w:rPr>
                <w:rFonts w:cstheme="minorHAnsi"/>
                <w:b/>
                <w:bCs/>
                <w:sz w:val="18"/>
                <w:szCs w:val="18"/>
              </w:rPr>
              <w:t xml:space="preserve">A LAS </w:t>
            </w:r>
            <w:r w:rsidR="00343118">
              <w:rPr>
                <w:rFonts w:cstheme="minorHAnsi"/>
                <w:b/>
                <w:bCs/>
                <w:sz w:val="18"/>
                <w:szCs w:val="18"/>
              </w:rPr>
              <w:t>12</w:t>
            </w:r>
            <w:r w:rsidR="002226AF">
              <w:rPr>
                <w:rFonts w:cstheme="minorHAnsi"/>
                <w:b/>
                <w:bCs/>
                <w:sz w:val="18"/>
                <w:szCs w:val="18"/>
              </w:rPr>
              <w:t>:00</w:t>
            </w:r>
            <w:r w:rsidR="00343118">
              <w:rPr>
                <w:rFonts w:cstheme="minorHAnsi"/>
                <w:b/>
                <w:bCs/>
                <w:sz w:val="18"/>
                <w:szCs w:val="18"/>
              </w:rPr>
              <w:t xml:space="preserve"> PM </w:t>
            </w:r>
            <w:r w:rsidR="00FF6753" w:rsidRPr="00501721">
              <w:rPr>
                <w:rFonts w:cstheme="minorHAnsi"/>
                <w:b/>
                <w:bCs/>
                <w:sz w:val="18"/>
                <w:szCs w:val="18"/>
              </w:rPr>
              <w:t xml:space="preserve">HORAS DEL </w:t>
            </w:r>
            <w:r w:rsidR="001A1747">
              <w:rPr>
                <w:rFonts w:cstheme="minorHAnsi"/>
                <w:b/>
                <w:bCs/>
                <w:sz w:val="18"/>
                <w:szCs w:val="18"/>
              </w:rPr>
              <w:t>22</w:t>
            </w:r>
            <w:r w:rsidR="00FF6753" w:rsidRPr="00501721">
              <w:rPr>
                <w:rFonts w:cstheme="minorHAnsi"/>
                <w:b/>
                <w:bCs/>
                <w:sz w:val="18"/>
                <w:szCs w:val="18"/>
              </w:rPr>
              <w:t xml:space="preserve"> DE </w:t>
            </w:r>
            <w:r w:rsidR="001A1747">
              <w:rPr>
                <w:rFonts w:cstheme="minorHAnsi"/>
                <w:b/>
                <w:bCs/>
                <w:sz w:val="18"/>
                <w:szCs w:val="18"/>
              </w:rPr>
              <w:t xml:space="preserve">MARZO DEL </w:t>
            </w:r>
            <w:r w:rsidR="00FF6753" w:rsidRPr="00501721">
              <w:rPr>
                <w:rFonts w:cstheme="minorHAnsi"/>
                <w:b/>
                <w:bCs/>
                <w:sz w:val="18"/>
                <w:szCs w:val="18"/>
              </w:rPr>
              <w:t>2,02</w:t>
            </w:r>
            <w:r w:rsidR="001A1747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FF6753" w:rsidRPr="00501721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3118024D" w14:textId="15069F30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3A1648B0" w14:textId="77777777" w:rsidTr="00CF0CED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4B18A5F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42F7DBA4" w14:textId="77777777" w:rsidTr="00CF0CED">
        <w:trPr>
          <w:trHeight w:val="319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1046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7C6A13" w:rsidRPr="007C6A13" w14:paraId="0FB535EB" w14:textId="77777777" w:rsidTr="00FF5BFF">
              <w:trPr>
                <w:trHeight w:val="26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EF55A4" w14:textId="52ED55CD" w:rsidR="007C6A13" w:rsidRPr="007C6A13" w:rsidRDefault="007C6A13" w:rsidP="007C6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35E23AD5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39B1E963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49"/>
        <w:gridCol w:w="1337"/>
      </w:tblGrid>
      <w:tr w:rsidR="007C6A13" w:rsidRPr="007C6A13" w14:paraId="4E542E43" w14:textId="77777777" w:rsidTr="00FF5BFF">
        <w:trPr>
          <w:trHeight w:val="49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9534763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2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AE6ABA9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7C6A13" w14:paraId="379847AB" w14:textId="77777777" w:rsidTr="00CF0CE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E7F9F3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2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10B3FB8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7C6A13" w14:paraId="6ABEFC52" w14:textId="77777777" w:rsidTr="00CF0CE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8022C15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36620DFA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FF5BFF" w14:paraId="42AFAFCF" w14:textId="77777777" w:rsidTr="00CF0CE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5FF0293" w14:textId="5179FC84" w:rsidR="00FF5BFF" w:rsidRDefault="005D4440" w:rsidP="007C6A13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593F9D4F" wp14:editId="4D1B86E3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9525</wp:posOffset>
                  </wp:positionV>
                  <wp:extent cx="2365375" cy="1134110"/>
                  <wp:effectExtent l="0" t="0" r="0" b="8890"/>
                  <wp:wrapNone/>
                  <wp:docPr id="9256350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6004">
              <w:rPr>
                <w:noProof/>
                <w:sz w:val="18"/>
                <w:szCs w:val="18"/>
              </w:rPr>
              <w:t xml:space="preserve"> </w:t>
            </w:r>
          </w:p>
          <w:p w14:paraId="0F9D6006" w14:textId="1F2B8041" w:rsidR="00FF5BFF" w:rsidRDefault="00FF5BFF" w:rsidP="007C6A13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  <w:p w14:paraId="1C906EB7" w14:textId="030E71D5" w:rsidR="004F5137" w:rsidRDefault="004F5137" w:rsidP="007C6A13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  <w:p w14:paraId="00717CEE" w14:textId="77777777" w:rsidR="004F5137" w:rsidRDefault="004F5137" w:rsidP="00B66E27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  <w:p w14:paraId="714B6D97" w14:textId="5E5FD9DF" w:rsidR="00B66E27" w:rsidRDefault="00B66E27" w:rsidP="00B66E27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  <w:p w14:paraId="4EECF778" w14:textId="5B2C670B" w:rsidR="00C40659" w:rsidRDefault="00C40659" w:rsidP="00B66E27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  <w:p w14:paraId="430C911E" w14:textId="77777777" w:rsidR="00B66E27" w:rsidRPr="00B66E27" w:rsidRDefault="004F5137" w:rsidP="00B66E27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66E27">
              <w:rPr>
                <w:noProof/>
                <w:sz w:val="20"/>
                <w:szCs w:val="20"/>
              </w:rPr>
              <w:t>_____________________________</w:t>
            </w:r>
            <w:r w:rsidR="009F0589" w:rsidRPr="00B66E27">
              <w:rPr>
                <w:noProof/>
                <w:sz w:val="20"/>
                <w:szCs w:val="20"/>
              </w:rPr>
              <w:t xml:space="preserve">     </w:t>
            </w:r>
          </w:p>
          <w:p w14:paraId="3BE2C116" w14:textId="4CF7DDFD" w:rsidR="00BF7BAD" w:rsidRPr="00E339BA" w:rsidRDefault="00B66E27" w:rsidP="00B66E27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  <w:r w:rsidRPr="00B66E27">
              <w:rPr>
                <w:noProof/>
                <w:sz w:val="20"/>
                <w:szCs w:val="20"/>
              </w:rPr>
              <w:t>Titular o designado</w:t>
            </w:r>
            <w:r w:rsidR="009F0589">
              <w:rPr>
                <w:noProof/>
              </w:rPr>
              <w:t xml:space="preserve">      </w:t>
            </w:r>
            <w:r w:rsidR="00E339BA">
              <w:rPr>
                <w:noProof/>
              </w:rPr>
              <w:t xml:space="preserve">        </w:t>
            </w:r>
            <w:r w:rsidR="009F0589">
              <w:rPr>
                <w:noProof/>
              </w:rPr>
              <w:t xml:space="preserve">      </w:t>
            </w:r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05164708" w14:textId="77777777" w:rsidR="007C6A13" w:rsidRPr="00FF5BFF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</w:tc>
      </w:tr>
    </w:tbl>
    <w:p w14:paraId="2713F01E" w14:textId="7519E202" w:rsidR="004723C3" w:rsidRPr="00FF5BFF" w:rsidRDefault="004723C3" w:rsidP="00E11859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  <w:bookmarkStart w:id="4" w:name="_Hlk132200702"/>
    </w:p>
    <w:bookmarkEnd w:id="4"/>
    <w:p w14:paraId="69FA10D7" w14:textId="77777777" w:rsidR="00B66E27" w:rsidRDefault="00B66E27" w:rsidP="002226AF">
      <w:pPr>
        <w:pStyle w:val="Textodenotaalfinal"/>
        <w:widowControl/>
        <w:rPr>
          <w:rFonts w:asciiTheme="minorHAnsi" w:hAnsiTheme="minorHAnsi" w:cstheme="minorHAnsi"/>
          <w:b/>
          <w:sz w:val="20"/>
          <w:u w:val="single"/>
          <w:lang w:val="es-SV"/>
        </w:rPr>
      </w:pPr>
    </w:p>
    <w:p w14:paraId="703F5B6F" w14:textId="77777777" w:rsidR="00B66E27" w:rsidRDefault="00B66E27" w:rsidP="00FF5BFF">
      <w:pPr>
        <w:pStyle w:val="Textodenotaalfinal"/>
        <w:widowControl/>
        <w:jc w:val="center"/>
        <w:rPr>
          <w:rFonts w:asciiTheme="minorHAnsi" w:hAnsiTheme="minorHAnsi" w:cstheme="minorHAnsi"/>
          <w:b/>
          <w:sz w:val="20"/>
          <w:u w:val="single"/>
          <w:lang w:val="es-SV"/>
        </w:rPr>
      </w:pPr>
    </w:p>
    <w:p w14:paraId="37149D79" w14:textId="77777777" w:rsidR="006C03BE" w:rsidRDefault="006C03BE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3EF2A5FE" w14:textId="77777777" w:rsidR="00C40659" w:rsidRDefault="00C40659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5E93B818" w14:textId="77777777" w:rsidR="00A02223" w:rsidRDefault="00A02223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7D397AD2" w14:textId="77777777" w:rsidR="00A02223" w:rsidRDefault="00A02223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59EB654C" w14:textId="77777777" w:rsidR="00A02223" w:rsidRDefault="00A02223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4BF2D137" w14:textId="77777777" w:rsidR="00A02223" w:rsidRDefault="00A02223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6749E86F" w14:textId="77777777" w:rsidR="00A02223" w:rsidRDefault="00A02223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26F200C7" w14:textId="77777777" w:rsidR="005018D4" w:rsidRDefault="005018D4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0CE008BE" w14:textId="77777777" w:rsidR="005018D4" w:rsidRDefault="005018D4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2BBA8574" w14:textId="2D14AA8F" w:rsidR="00501721" w:rsidRDefault="00501721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  <w:r w:rsidRPr="002E289A">
        <w:rPr>
          <w:rFonts w:ascii="Arial" w:hAnsi="Arial" w:cs="Arial"/>
          <w:b/>
          <w:sz w:val="20"/>
          <w:u w:val="single"/>
          <w:lang w:val="es-SV"/>
        </w:rPr>
        <w:t>CONDICION</w:t>
      </w:r>
      <w:r w:rsidR="00C40659">
        <w:rPr>
          <w:rFonts w:ascii="Arial" w:hAnsi="Arial" w:cs="Arial"/>
          <w:b/>
          <w:sz w:val="20"/>
          <w:u w:val="single"/>
          <w:lang w:val="es-SV"/>
        </w:rPr>
        <w:t>E</w:t>
      </w:r>
      <w:r w:rsidRPr="002E289A">
        <w:rPr>
          <w:rFonts w:ascii="Arial" w:hAnsi="Arial" w:cs="Arial"/>
          <w:b/>
          <w:sz w:val="20"/>
          <w:u w:val="single"/>
          <w:lang w:val="es-SV"/>
        </w:rPr>
        <w:t>S DEL SERVICIO</w:t>
      </w:r>
    </w:p>
    <w:p w14:paraId="2D9E6C63" w14:textId="77777777" w:rsidR="00501721" w:rsidRDefault="00501721" w:rsidP="00501721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6A059E82" w14:textId="77777777" w:rsidR="00501721" w:rsidRDefault="00501721" w:rsidP="0076796D">
      <w:pPr>
        <w:pStyle w:val="Textodenotaalfinal"/>
        <w:widowControl/>
        <w:rPr>
          <w:rFonts w:ascii="Arial" w:hAnsi="Arial" w:cs="Arial"/>
          <w:b/>
          <w:sz w:val="20"/>
          <w:u w:val="single"/>
          <w:lang w:val="es-SV"/>
        </w:rPr>
      </w:pPr>
    </w:p>
    <w:p w14:paraId="3708348D" w14:textId="77777777" w:rsidR="00C40659" w:rsidRDefault="00C40659" w:rsidP="00C40659">
      <w:pPr>
        <w:pStyle w:val="Textodenotaalfinal"/>
        <w:widowControl/>
        <w:jc w:val="both"/>
        <w:rPr>
          <w:rFonts w:ascii="Arial" w:hAnsi="Arial" w:cs="Arial"/>
          <w:b/>
          <w:sz w:val="20"/>
          <w:u w:val="single"/>
          <w:lang w:val="es-SV"/>
        </w:rPr>
      </w:pPr>
    </w:p>
    <w:p w14:paraId="749ECC4C" w14:textId="77777777" w:rsidR="00501721" w:rsidRPr="002842E5" w:rsidRDefault="00501721" w:rsidP="00C40659">
      <w:pPr>
        <w:pStyle w:val="Textodenotaalfinal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Esta orden de compra está sujeta a todo lo establecido en la ley de </w:t>
      </w:r>
      <w:r>
        <w:rPr>
          <w:rFonts w:asciiTheme="minorHAnsi" w:hAnsiTheme="minorHAnsi" w:cstheme="minorHAnsi"/>
          <w:sz w:val="18"/>
          <w:szCs w:val="18"/>
          <w:lang w:val="es-SV"/>
        </w:rPr>
        <w:t>compras públicas.</w:t>
      </w:r>
    </w:p>
    <w:p w14:paraId="0B106F1B" w14:textId="77777777" w:rsidR="00501721" w:rsidRPr="002842E5" w:rsidRDefault="00501721" w:rsidP="00C40659">
      <w:pPr>
        <w:pStyle w:val="Textodenotaalfinal"/>
        <w:widowControl/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10831D14" w14:textId="77777777" w:rsidR="00501721" w:rsidRPr="002842E5" w:rsidRDefault="00501721" w:rsidP="0076796D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>Forma parte integral de esta orden de compra, l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os documentos de solicitud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con sus especificaciones técnicas y la oferta presentada por la empresa participante.</w:t>
      </w:r>
    </w:p>
    <w:p w14:paraId="10FF3992" w14:textId="77777777" w:rsidR="00501721" w:rsidRPr="002842E5" w:rsidRDefault="00501721" w:rsidP="00C40659">
      <w:pPr>
        <w:pStyle w:val="Prrafodelista"/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2A505D73" w14:textId="77777777" w:rsidR="00501721" w:rsidRDefault="00501721" w:rsidP="00C40659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Compras Públicas 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175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 y Art. 1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81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).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681DBC39" w14:textId="77777777" w:rsidR="00501721" w:rsidRDefault="00501721" w:rsidP="00C40659">
      <w:pPr>
        <w:pStyle w:val="Prrafodelista"/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57CAC06E" w14:textId="6ED81F4A" w:rsidR="00501721" w:rsidRDefault="006C03BE" w:rsidP="0076796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18"/>
          <w:szCs w:val="18"/>
          <w:lang w:val="es-SV"/>
        </w:rPr>
      </w:pPr>
      <w:r w:rsidRPr="006C03BE">
        <w:rPr>
          <w:rFonts w:ascii="Calibri" w:hAnsi="Calibri" w:cs="Calibri"/>
          <w:bCs/>
          <w:sz w:val="18"/>
          <w:szCs w:val="18"/>
          <w:lang w:val="es-SV"/>
        </w:rPr>
        <w:t xml:space="preserve">Al recibir la orden de compra favor comunicarse al departamento de Almacén del Hospital con la encargada </w:t>
      </w:r>
      <w:r w:rsidRPr="006C03BE">
        <w:rPr>
          <w:rFonts w:ascii="Calibri" w:hAnsi="Calibri" w:cs="Calibri"/>
          <w:b/>
          <w:sz w:val="18"/>
          <w:szCs w:val="18"/>
          <w:lang w:val="es-SV"/>
        </w:rPr>
        <w:t xml:space="preserve">SRA. Jackelin Melgar, al tel.: 2891-6554 </w:t>
      </w:r>
      <w:r w:rsidRPr="006C03BE">
        <w:rPr>
          <w:rFonts w:ascii="Calibri" w:hAnsi="Calibri" w:cs="Calibri"/>
          <w:bCs/>
          <w:sz w:val="18"/>
          <w:szCs w:val="18"/>
          <w:lang w:val="es-SV"/>
        </w:rPr>
        <w:t xml:space="preserve">para programar cita con 2 días de anticipación y en el plazo establecido en la orden de compra. </w:t>
      </w:r>
    </w:p>
    <w:p w14:paraId="336543DA" w14:textId="77777777" w:rsidR="00A15A8A" w:rsidRPr="00A15A8A" w:rsidRDefault="00A15A8A" w:rsidP="00C40659">
      <w:pPr>
        <w:pStyle w:val="Prrafodelista"/>
        <w:spacing w:line="360" w:lineRule="auto"/>
        <w:jc w:val="both"/>
        <w:rPr>
          <w:rFonts w:ascii="Calibri" w:hAnsi="Calibri" w:cs="Calibri"/>
          <w:bCs/>
          <w:sz w:val="18"/>
          <w:szCs w:val="18"/>
          <w:lang w:val="es-SV"/>
        </w:rPr>
      </w:pPr>
    </w:p>
    <w:p w14:paraId="2F14379E" w14:textId="0B500459" w:rsidR="00501721" w:rsidRPr="00C40659" w:rsidRDefault="00A15A8A" w:rsidP="00C40659">
      <w:pPr>
        <w:pStyle w:val="Textodenotaalfinal"/>
        <w:widowControl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18"/>
          <w:szCs w:val="18"/>
          <w:lang w:val="es-SV"/>
        </w:rPr>
      </w:pPr>
      <w:r w:rsidRPr="00A5773A">
        <w:rPr>
          <w:rFonts w:ascii="Calibri" w:hAnsi="Calibri" w:cs="Calibri"/>
          <w:b/>
          <w:sz w:val="18"/>
          <w:szCs w:val="18"/>
        </w:rPr>
        <w:t>para programar la entrega en el plazo establecido en la orden de compra, elaborar factura según detalle en la orden de compra.</w:t>
      </w:r>
    </w:p>
    <w:p w14:paraId="63CCFFCF" w14:textId="77777777" w:rsidR="00C40659" w:rsidRDefault="00C40659" w:rsidP="00C40659">
      <w:pPr>
        <w:pStyle w:val="Prrafodelista"/>
        <w:rPr>
          <w:rFonts w:ascii="Calibri" w:hAnsi="Calibri" w:cs="Calibri"/>
          <w:sz w:val="18"/>
          <w:szCs w:val="18"/>
          <w:lang w:val="es-SV"/>
        </w:rPr>
      </w:pPr>
    </w:p>
    <w:p w14:paraId="42EEF22A" w14:textId="77777777" w:rsidR="00C40659" w:rsidRPr="00C40659" w:rsidRDefault="00C40659" w:rsidP="00C40659">
      <w:pPr>
        <w:pStyle w:val="Textodenotaalfinal"/>
        <w:widowControl/>
        <w:spacing w:line="360" w:lineRule="auto"/>
        <w:ind w:left="360"/>
        <w:jc w:val="both"/>
        <w:rPr>
          <w:rFonts w:ascii="Calibri" w:hAnsi="Calibri" w:cs="Calibri"/>
          <w:sz w:val="18"/>
          <w:szCs w:val="18"/>
          <w:lang w:val="es-SV"/>
        </w:rPr>
      </w:pPr>
    </w:p>
    <w:p w14:paraId="35A67952" w14:textId="77777777" w:rsidR="00501721" w:rsidRDefault="00501721" w:rsidP="0076796D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 w:rsidRPr="002842E5">
        <w:rPr>
          <w:rFonts w:asciiTheme="minorHAnsi" w:hAnsiTheme="minorHAnsi" w:cstheme="minorHAnsi"/>
          <w:b/>
          <w:sz w:val="18"/>
          <w:szCs w:val="18"/>
        </w:rPr>
        <w:t>Art. 162</w:t>
      </w:r>
      <w:r w:rsidRPr="002842E5"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4E891F39" w14:textId="77777777" w:rsidR="00501721" w:rsidRDefault="00501721" w:rsidP="0076796D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0FDDD1D3" w14:textId="3CB61A00" w:rsidR="00A15A8A" w:rsidRPr="00A15A8A" w:rsidRDefault="00A15A8A" w:rsidP="0076796D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15A8A">
        <w:rPr>
          <w:rFonts w:asciiTheme="minorHAnsi" w:hAnsiTheme="minorHAnsi" w:cstheme="minorHAnsi"/>
          <w:b/>
          <w:sz w:val="18"/>
          <w:szCs w:val="18"/>
        </w:rPr>
        <w:t xml:space="preserve">Administrador de Órdenes de Compra:  TEC. JUAN JOSE BONILLA </w:t>
      </w:r>
      <w:proofErr w:type="gramStart"/>
      <w:r w:rsidRPr="00A15A8A">
        <w:rPr>
          <w:rFonts w:asciiTheme="minorHAnsi" w:hAnsiTheme="minorHAnsi" w:cstheme="minorHAnsi"/>
          <w:b/>
          <w:sz w:val="18"/>
          <w:szCs w:val="18"/>
        </w:rPr>
        <w:t>DIAZ  TEL</w:t>
      </w:r>
      <w:proofErr w:type="gramEnd"/>
      <w:r w:rsidRPr="00A15A8A">
        <w:rPr>
          <w:rFonts w:asciiTheme="minorHAnsi" w:hAnsiTheme="minorHAnsi" w:cstheme="minorHAnsi"/>
          <w:b/>
          <w:sz w:val="18"/>
          <w:szCs w:val="18"/>
        </w:rPr>
        <w:t xml:space="preserve">: 2891- 6595 </w:t>
      </w:r>
      <w:r w:rsidRPr="00A15A8A">
        <w:rPr>
          <w:rFonts w:asciiTheme="minorHAnsi" w:hAnsiTheme="minorHAnsi" w:cstheme="minorHAnsi"/>
          <w:bCs/>
          <w:sz w:val="18"/>
          <w:szCs w:val="18"/>
        </w:rPr>
        <w:t>CORREO:</w:t>
      </w:r>
      <w:r w:rsidRPr="00A15A8A">
        <w:rPr>
          <w:rFonts w:asciiTheme="minorHAnsi" w:hAnsiTheme="minorHAnsi" w:cstheme="minorHAnsi"/>
          <w:b/>
          <w:sz w:val="18"/>
          <w:szCs w:val="18"/>
        </w:rPr>
        <w:t xml:space="preserve"> juan.bonilla@salud.gob.sv  Y EN AUSENCIA SR. CARLOS ALEXANDER PLEITEZ  CORREO:</w:t>
      </w:r>
      <w:r w:rsidR="007679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15A8A">
        <w:rPr>
          <w:rFonts w:asciiTheme="minorHAnsi" w:hAnsiTheme="minorHAnsi" w:cstheme="minorHAnsi"/>
          <w:b/>
          <w:sz w:val="18"/>
          <w:szCs w:val="18"/>
        </w:rPr>
        <w:t xml:space="preserve">Carlos.pleitez@salud.gob.sv  </w:t>
      </w:r>
      <w:r w:rsidRPr="00A15A8A">
        <w:rPr>
          <w:rFonts w:asciiTheme="minorHAnsi" w:hAnsiTheme="minorHAnsi" w:cstheme="minorHAnsi"/>
          <w:sz w:val="18"/>
          <w:szCs w:val="18"/>
        </w:rPr>
        <w:t>con el objeto de verificar el cumplimiento de lo establecido en la O.C. quien deberá cumplir con las obligaciones que señala el Art. 161 y 162 de La Ley de Compras Públicas</w:t>
      </w:r>
    </w:p>
    <w:p w14:paraId="23FB26AA" w14:textId="5BB98B4B" w:rsidR="00501721" w:rsidRPr="00553F8D" w:rsidRDefault="00501721" w:rsidP="007679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50710A9" w14:textId="77777777" w:rsidR="00501721" w:rsidRPr="002842E5" w:rsidRDefault="00501721" w:rsidP="00C406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>87</w:t>
      </w:r>
      <w:r w:rsidRPr="002842E5">
        <w:rPr>
          <w:rFonts w:cstheme="minorHAnsi"/>
          <w:b/>
          <w:iCs/>
          <w:sz w:val="18"/>
          <w:szCs w:val="18"/>
        </w:rPr>
        <w:t xml:space="preserve">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 xml:space="preserve">81 </w:t>
      </w:r>
      <w:r w:rsidRPr="002842E5">
        <w:rPr>
          <w:rFonts w:cstheme="minorHAnsi"/>
          <w:b/>
          <w:iCs/>
          <w:sz w:val="18"/>
          <w:szCs w:val="18"/>
        </w:rPr>
        <w:t>Romano V literal b)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2B17197C" w14:textId="77777777" w:rsidR="00501721" w:rsidRPr="002842E5" w:rsidRDefault="00501721" w:rsidP="00C40659">
      <w:pPr>
        <w:pStyle w:val="Prrafodelista"/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03967B7" w14:textId="77777777" w:rsidR="00501721" w:rsidRPr="002842E5" w:rsidRDefault="00501721" w:rsidP="0076796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 w:rsidRPr="002842E5">
        <w:rPr>
          <w:rFonts w:cstheme="minorHAnsi"/>
          <w:iCs/>
          <w:sz w:val="18"/>
          <w:szCs w:val="18"/>
        </w:rPr>
        <w:t>compostables</w:t>
      </w:r>
      <w:proofErr w:type="spellEnd"/>
      <w:r w:rsidRPr="002842E5">
        <w:rPr>
          <w:rFonts w:cstheme="minorHAnsi"/>
          <w:iCs/>
          <w:sz w:val="18"/>
          <w:szCs w:val="18"/>
        </w:rPr>
        <w:t>.”</w:t>
      </w:r>
    </w:p>
    <w:p w14:paraId="254C9DC4" w14:textId="77777777" w:rsidR="00501721" w:rsidRPr="002842E5" w:rsidRDefault="00501721" w:rsidP="0076796D">
      <w:pPr>
        <w:pStyle w:val="Prrafodelista"/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5F9FD1B0" w14:textId="77777777" w:rsidR="006C03BE" w:rsidRPr="00D958AA" w:rsidRDefault="00501721" w:rsidP="0076796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2842E5">
        <w:rPr>
          <w:rFonts w:cstheme="minorHAnsi"/>
          <w:iCs/>
          <w:sz w:val="18"/>
          <w:szCs w:val="18"/>
        </w:rPr>
        <w:t xml:space="preserve">Cualquier observación o denuncia sobre dicho proceso de contratación podrá realizarse directamente al Observatorio de Compras Públicas al correo electrónico </w:t>
      </w:r>
      <w:r w:rsidR="006C03BE">
        <w:rPr>
          <w:rFonts w:cstheme="minorHAnsi"/>
          <w:iCs/>
          <w:sz w:val="20"/>
          <w:szCs w:val="20"/>
        </w:rPr>
        <w:t>consultas</w:t>
      </w:r>
      <w:r w:rsidR="006C03BE" w:rsidRPr="00D958AA">
        <w:rPr>
          <w:rFonts w:cstheme="minorHAnsi"/>
          <w:iCs/>
          <w:sz w:val="20"/>
          <w:szCs w:val="20"/>
        </w:rPr>
        <w:t>@</w:t>
      </w:r>
      <w:r w:rsidR="006C03BE">
        <w:rPr>
          <w:rFonts w:cstheme="minorHAnsi"/>
          <w:iCs/>
          <w:sz w:val="20"/>
          <w:szCs w:val="20"/>
        </w:rPr>
        <w:t>dinac</w:t>
      </w:r>
      <w:r w:rsidR="006C03BE" w:rsidRPr="00D958AA">
        <w:rPr>
          <w:rFonts w:cstheme="minorHAnsi"/>
          <w:iCs/>
          <w:sz w:val="20"/>
          <w:szCs w:val="20"/>
        </w:rPr>
        <w:t>.gob.sv</w:t>
      </w:r>
    </w:p>
    <w:p w14:paraId="074D2A38" w14:textId="113C352A" w:rsidR="00501721" w:rsidRPr="002842E5" w:rsidRDefault="00501721" w:rsidP="00C4065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iCs/>
          <w:sz w:val="18"/>
          <w:szCs w:val="18"/>
        </w:rPr>
      </w:pPr>
    </w:p>
    <w:p w14:paraId="36595ACB" w14:textId="77777777" w:rsidR="00501721" w:rsidRDefault="00501721" w:rsidP="00C40659">
      <w:pPr>
        <w:pStyle w:val="Textodenotaalfinal"/>
        <w:widowControl/>
        <w:spacing w:line="360" w:lineRule="auto"/>
        <w:jc w:val="both"/>
        <w:rPr>
          <w:rFonts w:ascii="Arial" w:hAnsi="Arial" w:cs="Arial"/>
          <w:b/>
          <w:sz w:val="20"/>
          <w:u w:val="single"/>
          <w:lang w:val="es-SV"/>
        </w:rPr>
      </w:pPr>
    </w:p>
    <w:sectPr w:rsidR="00501721" w:rsidSect="002553AC">
      <w:pgSz w:w="12242" w:h="15842" w:code="1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61C5A44"/>
    <w:name w:val="WW8Num3"/>
    <w:lvl w:ilvl="0">
      <w:start w:val="1"/>
      <w:numFmt w:val="lowerLetter"/>
      <w:lvlText w:val="%1)"/>
      <w:lvlJc w:val="left"/>
      <w:pPr>
        <w:tabs>
          <w:tab w:val="num" w:pos="-11"/>
        </w:tabs>
        <w:ind w:left="1069" w:hanging="360"/>
      </w:pPr>
      <w:rPr>
        <w:rFonts w:ascii="Arial" w:hAnsi="Arial" w:cs="Arial"/>
        <w:color w:val="auto"/>
        <w:sz w:val="24"/>
        <w:szCs w:val="24"/>
      </w:rPr>
    </w:lvl>
  </w:abstractNum>
  <w:abstractNum w:abstractNumId="1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12AA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230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4014">
    <w:abstractNumId w:val="2"/>
  </w:num>
  <w:num w:numId="3" w16cid:durableId="190946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13"/>
    <w:rsid w:val="00005BCE"/>
    <w:rsid w:val="00016F42"/>
    <w:rsid w:val="00024F1D"/>
    <w:rsid w:val="000A2717"/>
    <w:rsid w:val="000A36CD"/>
    <w:rsid w:val="000F24E3"/>
    <w:rsid w:val="00111A26"/>
    <w:rsid w:val="00186A3F"/>
    <w:rsid w:val="001A1747"/>
    <w:rsid w:val="001B6B5F"/>
    <w:rsid w:val="001C026F"/>
    <w:rsid w:val="001C16F9"/>
    <w:rsid w:val="001E4574"/>
    <w:rsid w:val="0021520E"/>
    <w:rsid w:val="002226AF"/>
    <w:rsid w:val="002553AC"/>
    <w:rsid w:val="002A3D1C"/>
    <w:rsid w:val="002C3C32"/>
    <w:rsid w:val="00343118"/>
    <w:rsid w:val="00351B9A"/>
    <w:rsid w:val="003616DB"/>
    <w:rsid w:val="003B2464"/>
    <w:rsid w:val="003E5DEC"/>
    <w:rsid w:val="00403DC9"/>
    <w:rsid w:val="004624E0"/>
    <w:rsid w:val="004723C3"/>
    <w:rsid w:val="004A0D62"/>
    <w:rsid w:val="004B4A71"/>
    <w:rsid w:val="004C1CAA"/>
    <w:rsid w:val="004F5137"/>
    <w:rsid w:val="00501721"/>
    <w:rsid w:val="005018D4"/>
    <w:rsid w:val="005412A8"/>
    <w:rsid w:val="00553F8D"/>
    <w:rsid w:val="00591CC8"/>
    <w:rsid w:val="0059271E"/>
    <w:rsid w:val="005D4440"/>
    <w:rsid w:val="006004FA"/>
    <w:rsid w:val="00684DD6"/>
    <w:rsid w:val="006A791F"/>
    <w:rsid w:val="006C03BE"/>
    <w:rsid w:val="006C72DC"/>
    <w:rsid w:val="00713D6B"/>
    <w:rsid w:val="007310E9"/>
    <w:rsid w:val="0076796D"/>
    <w:rsid w:val="007726C2"/>
    <w:rsid w:val="0079084A"/>
    <w:rsid w:val="007A1212"/>
    <w:rsid w:val="007A62A7"/>
    <w:rsid w:val="007B5C6B"/>
    <w:rsid w:val="007C6A13"/>
    <w:rsid w:val="007E0B43"/>
    <w:rsid w:val="007E6BD7"/>
    <w:rsid w:val="007E6D83"/>
    <w:rsid w:val="007F03AE"/>
    <w:rsid w:val="00822B76"/>
    <w:rsid w:val="00851B7E"/>
    <w:rsid w:val="008760B1"/>
    <w:rsid w:val="008B2D99"/>
    <w:rsid w:val="008C6810"/>
    <w:rsid w:val="00923E24"/>
    <w:rsid w:val="00933861"/>
    <w:rsid w:val="0094610F"/>
    <w:rsid w:val="0096046B"/>
    <w:rsid w:val="009B13E4"/>
    <w:rsid w:val="009F0589"/>
    <w:rsid w:val="009F4006"/>
    <w:rsid w:val="00A02223"/>
    <w:rsid w:val="00A15A8A"/>
    <w:rsid w:val="00A37163"/>
    <w:rsid w:val="00A50DBC"/>
    <w:rsid w:val="00A72AEE"/>
    <w:rsid w:val="00B66E27"/>
    <w:rsid w:val="00BB5421"/>
    <w:rsid w:val="00BB6BBF"/>
    <w:rsid w:val="00BF262E"/>
    <w:rsid w:val="00BF48C5"/>
    <w:rsid w:val="00BF7BAD"/>
    <w:rsid w:val="00C07358"/>
    <w:rsid w:val="00C40659"/>
    <w:rsid w:val="00C90A9E"/>
    <w:rsid w:val="00CF0CED"/>
    <w:rsid w:val="00D44E84"/>
    <w:rsid w:val="00D51BEA"/>
    <w:rsid w:val="00D5370F"/>
    <w:rsid w:val="00D93E4C"/>
    <w:rsid w:val="00D958AA"/>
    <w:rsid w:val="00DF1699"/>
    <w:rsid w:val="00DF20B4"/>
    <w:rsid w:val="00E11859"/>
    <w:rsid w:val="00E339BA"/>
    <w:rsid w:val="00E86004"/>
    <w:rsid w:val="00EA4018"/>
    <w:rsid w:val="00F0126B"/>
    <w:rsid w:val="00F7456E"/>
    <w:rsid w:val="00F82671"/>
    <w:rsid w:val="00FD7559"/>
    <w:rsid w:val="00FF5BFF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64DC1"/>
  <w15:docId w15:val="{EF67478B-D4BE-4E2F-B8E7-F291E85C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6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3D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D1C"/>
    <w:rPr>
      <w:color w:val="605E5C"/>
      <w:shd w:val="clear" w:color="auto" w:fill="E1DFDD"/>
    </w:rPr>
  </w:style>
  <w:style w:type="paragraph" w:styleId="Prrafodelista">
    <w:name w:val="List Paragraph"/>
    <w:aliases w:val="Blue Bullet,HOJA,Colorful List Accent 1,Colorful List - Accent 11,Párrafo de lista (analisis predial),Colorful List - Accent 111,Subtle Emphasis,TITULO A,Lista 123,Titulo de Fígura,viñetas,Dot pt,Lista vistosa - Énfasis 11"/>
    <w:basedOn w:val="Normal"/>
    <w:link w:val="PrrafodelistaCar"/>
    <w:uiPriority w:val="34"/>
    <w:qFormat/>
    <w:rsid w:val="00F826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F8267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6F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rrafodelistaCar">
    <w:name w:val="Párrafo de lista Car"/>
    <w:aliases w:val="Blue Bullet Car,HOJA Car,Colorful List Accent 1 Car,Colorful List - Accent 11 Car,Párrafo de lista (analisis predial) Car,Colorful List - Accent 111 Car,Subtle Emphasis Car,TITULO A Car,Lista 123 Car,Titulo de Fígura Car,viñetas Car"/>
    <w:link w:val="Prrafodelista"/>
    <w:qFormat/>
    <w:locked/>
    <w:rsid w:val="009F058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UACI3</dc:creator>
  <cp:keywords/>
  <dc:description/>
  <cp:lastModifiedBy>h012200oc02</cp:lastModifiedBy>
  <cp:revision>5</cp:revision>
  <cp:lastPrinted>2024-03-21T17:33:00Z</cp:lastPrinted>
  <dcterms:created xsi:type="dcterms:W3CDTF">2024-03-21T16:31:00Z</dcterms:created>
  <dcterms:modified xsi:type="dcterms:W3CDTF">2024-04-18T17:19:00Z</dcterms:modified>
</cp:coreProperties>
</file>