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1890" w14:textId="77777777" w:rsidR="00F52E06" w:rsidRDefault="00F52E06" w:rsidP="00F52E06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0C6D076F" w14:textId="77777777" w:rsidR="00F52E06" w:rsidRDefault="00F52E06" w:rsidP="00F52E0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4DC2ECDD" w14:textId="77777777" w:rsidR="00F52E06" w:rsidRDefault="00F52E06" w:rsidP="00F52E06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4A05B553" w14:textId="77777777" w:rsidR="00F52E06" w:rsidRDefault="00F52E06" w:rsidP="00F52E06">
      <w:pPr>
        <w:spacing w:line="240" w:lineRule="auto"/>
        <w:jc w:val="center"/>
        <w:rPr>
          <w:b/>
          <w:sz w:val="24"/>
          <w:szCs w:val="24"/>
        </w:rPr>
      </w:pPr>
    </w:p>
    <w:p w14:paraId="5809FF3A" w14:textId="77777777" w:rsidR="00F52E06" w:rsidRDefault="00F52E06" w:rsidP="00F52E06">
      <w:pPr>
        <w:spacing w:line="240" w:lineRule="auto"/>
        <w:jc w:val="center"/>
        <w:rPr>
          <w:b/>
          <w:sz w:val="24"/>
          <w:szCs w:val="24"/>
        </w:rPr>
      </w:pPr>
    </w:p>
    <w:p w14:paraId="12913841" w14:textId="77777777" w:rsidR="00F52E06" w:rsidRDefault="00F52E06" w:rsidP="00F52E06">
      <w:pPr>
        <w:spacing w:line="240" w:lineRule="auto"/>
        <w:jc w:val="center"/>
        <w:rPr>
          <w:b/>
          <w:sz w:val="24"/>
          <w:szCs w:val="24"/>
        </w:rPr>
      </w:pPr>
    </w:p>
    <w:p w14:paraId="6827C378" w14:textId="77777777" w:rsidR="00F52E06" w:rsidRDefault="00F52E06" w:rsidP="00F52E06">
      <w:pPr>
        <w:spacing w:line="240" w:lineRule="auto"/>
        <w:jc w:val="center"/>
        <w:rPr>
          <w:b/>
          <w:sz w:val="24"/>
          <w:szCs w:val="24"/>
        </w:rPr>
      </w:pPr>
    </w:p>
    <w:p w14:paraId="5882B2BA" w14:textId="77777777" w:rsidR="00F52E06" w:rsidRDefault="00F52E06" w:rsidP="00F52E06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290F6522" w14:textId="77777777" w:rsidR="00F52E06" w:rsidRDefault="00F52E06" w:rsidP="00F52E06">
      <w:pPr>
        <w:spacing w:line="360" w:lineRule="auto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4EA7A1D7" w14:textId="77777777" w:rsidR="00F52E06" w:rsidRDefault="00F52E06" w:rsidP="00F52E06">
      <w:pPr>
        <w:spacing w:line="360" w:lineRule="auto"/>
        <w:rPr>
          <w:rFonts w:ascii="Century Gothic" w:hAnsi="Century Gothic" w:cs="Century Gothic"/>
          <w:bCs/>
          <w:sz w:val="24"/>
          <w:szCs w:val="24"/>
        </w:rPr>
      </w:pPr>
    </w:p>
    <w:p w14:paraId="0FF8A2CE" w14:textId="77777777" w:rsidR="00F52E06" w:rsidRDefault="00F52E06" w:rsidP="00F52E06">
      <w:pPr>
        <w:spacing w:line="360" w:lineRule="auto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508A6950" w14:textId="77777777" w:rsidR="00F52E06" w:rsidRDefault="00F52E06" w:rsidP="00F52E06">
      <w:pPr>
        <w:spacing w:line="360" w:lineRule="auto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7286D0" wp14:editId="4BAA95E1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70FE8" w14:textId="77777777" w:rsidR="00F52E06" w:rsidRDefault="00F52E06" w:rsidP="00F52E06"/>
    <w:p w14:paraId="692A1C0F" w14:textId="77777777" w:rsidR="00F52E06" w:rsidRDefault="00F52E06" w:rsidP="00F52E06"/>
    <w:p w14:paraId="0F83510E" w14:textId="77777777" w:rsidR="00F52E06" w:rsidRDefault="00F52E06" w:rsidP="00F52E06"/>
    <w:p w14:paraId="3BC94540" w14:textId="77777777" w:rsidR="00F52E06" w:rsidRDefault="00F52E06" w:rsidP="00F52E06"/>
    <w:p w14:paraId="5D54C4B4" w14:textId="77777777" w:rsidR="00F52E06" w:rsidRDefault="00F52E06"/>
    <w:p w14:paraId="7E8241AA" w14:textId="77777777" w:rsidR="00F52E06" w:rsidRDefault="00F52E06"/>
    <w:p w14:paraId="2BEDA6E8" w14:textId="77777777" w:rsidR="00F52E06" w:rsidRDefault="00F52E06"/>
    <w:p w14:paraId="580B5207" w14:textId="77777777" w:rsidR="00F52E06" w:rsidRDefault="00F52E06"/>
    <w:p w14:paraId="2B1541A0" w14:textId="77777777" w:rsidR="00F52E06" w:rsidRDefault="00F52E06"/>
    <w:p w14:paraId="7283260C" w14:textId="77777777" w:rsidR="00F52E06" w:rsidRDefault="00F52E06"/>
    <w:p w14:paraId="3516D769" w14:textId="77777777" w:rsidR="00F52E06" w:rsidRDefault="00F52E06"/>
    <w:p w14:paraId="27E39F24" w14:textId="77777777" w:rsidR="00F52E06" w:rsidRDefault="00F52E06"/>
    <w:p w14:paraId="24C64A0E" w14:textId="77777777" w:rsidR="00F52E06" w:rsidRDefault="00F52E06"/>
    <w:p w14:paraId="1DF126E8" w14:textId="77777777" w:rsidR="00F52E06" w:rsidRDefault="00F52E06"/>
    <w:p w14:paraId="6F373576" w14:textId="77777777" w:rsidR="00F52E06" w:rsidRDefault="00F52E06"/>
    <w:p w14:paraId="20C2EA38" w14:textId="77777777" w:rsidR="00F52E06" w:rsidRDefault="00F52E06"/>
    <w:p w14:paraId="4BF3DD77" w14:textId="77777777" w:rsidR="00F52E06" w:rsidRDefault="00F52E06"/>
    <w:p w14:paraId="13C7D118" w14:textId="77777777" w:rsidR="00F52E06" w:rsidRDefault="00F52E06"/>
    <w:p w14:paraId="56081563" w14:textId="77777777" w:rsidR="00F52E06" w:rsidRDefault="00F52E06"/>
    <w:p w14:paraId="43520F5D" w14:textId="77777777" w:rsidR="00F52E06" w:rsidRDefault="00F52E06"/>
    <w:p w14:paraId="102DCCAE" w14:textId="77777777" w:rsidR="00F52E06" w:rsidRDefault="00F52E06"/>
    <w:p w14:paraId="6FC25C29" w14:textId="77777777" w:rsidR="00F52E06" w:rsidRDefault="00F52E06"/>
    <w:p w14:paraId="28880F29" w14:textId="77777777" w:rsidR="00F52E06" w:rsidRDefault="00F52E06"/>
    <w:p w14:paraId="4432D2ED" w14:textId="77777777" w:rsidR="00F52E06" w:rsidRDefault="00F52E06"/>
    <w:p w14:paraId="67847F3D" w14:textId="77777777" w:rsidR="00F52E06" w:rsidRDefault="00F52E06"/>
    <w:p w14:paraId="12183130" w14:textId="77777777" w:rsidR="00F52E06" w:rsidRDefault="00F52E06"/>
    <w:p w14:paraId="08474ED6" w14:textId="77777777" w:rsidR="00F52E06" w:rsidRDefault="00F52E06"/>
    <w:p w14:paraId="747418AC" w14:textId="77777777" w:rsidR="00F52E06" w:rsidRDefault="00F52E06"/>
    <w:p w14:paraId="4291E4F3" w14:textId="77777777" w:rsidR="00F52E06" w:rsidRDefault="00F52E06"/>
    <w:p w14:paraId="6098F7F5" w14:textId="77777777" w:rsidR="00F52E06" w:rsidRDefault="00F52E06"/>
    <w:p w14:paraId="6B75BBED" w14:textId="77777777" w:rsidR="00F52E06" w:rsidRDefault="00F52E06"/>
    <w:p w14:paraId="7BA48730" w14:textId="77777777" w:rsidR="00F52E06" w:rsidRDefault="00F52E06"/>
    <w:p w14:paraId="3283B4D1" w14:textId="77777777" w:rsidR="00F52E06" w:rsidRDefault="00F52E06"/>
    <w:p w14:paraId="373242EA" w14:textId="77777777" w:rsidR="00F52E06" w:rsidRDefault="00F52E06"/>
    <w:p w14:paraId="462E10C4" w14:textId="77777777" w:rsidR="00F52E06" w:rsidRDefault="00F52E06"/>
    <w:p w14:paraId="4C4B4058" w14:textId="77777777" w:rsidR="00F52E06" w:rsidRDefault="00F52E06"/>
    <w:p w14:paraId="08F87D18" w14:textId="77777777" w:rsidR="00F52E06" w:rsidRDefault="00F52E06"/>
    <w:p w14:paraId="2017F4E7" w14:textId="77777777" w:rsidR="00F52E06" w:rsidRDefault="00F52E06"/>
    <w:p w14:paraId="73C8815F" w14:textId="77777777" w:rsidR="00F52E06" w:rsidRDefault="00F52E06"/>
    <w:p w14:paraId="2C7FE029" w14:textId="77777777" w:rsidR="00F52E06" w:rsidRDefault="00F52E06"/>
    <w:p w14:paraId="3B0BA9A9" w14:textId="77777777" w:rsidR="00F52E06" w:rsidRDefault="00F52E06"/>
    <w:p w14:paraId="2FEB2C5A" w14:textId="77777777" w:rsidR="00F52E06" w:rsidRDefault="00F52E06"/>
    <w:p w14:paraId="6DB5392A" w14:textId="77777777" w:rsidR="00F52E06" w:rsidRDefault="00F52E06"/>
    <w:p w14:paraId="372907CF" w14:textId="77777777" w:rsidR="00F52E06" w:rsidRDefault="00F52E06"/>
    <w:p w14:paraId="4F26770E" w14:textId="77777777" w:rsidR="00F52E06" w:rsidRDefault="00F52E06"/>
    <w:p w14:paraId="7C3107E9" w14:textId="77777777" w:rsidR="00F52E06" w:rsidRDefault="00F52E06"/>
    <w:p w14:paraId="07ACE421" w14:textId="77777777" w:rsidR="00F52E06" w:rsidRDefault="00F52E06"/>
    <w:p w14:paraId="56D940E4" w14:textId="77777777" w:rsidR="00F52E06" w:rsidRDefault="00F52E06"/>
    <w:p w14:paraId="4E5B7310" w14:textId="77777777" w:rsidR="00F52E06" w:rsidRDefault="00F52E06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4"/>
        <w:gridCol w:w="4081"/>
        <w:gridCol w:w="967"/>
      </w:tblGrid>
      <w:tr w:rsidR="0012272B" w:rsidRPr="0012272B" w14:paraId="139503A8" w14:textId="77777777" w:rsidTr="0012272B">
        <w:trPr>
          <w:gridAfter w:val="1"/>
          <w:wAfter w:w="502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E025247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 wp14:anchorId="13D2B6A5" wp14:editId="15B5A6D8">
                  <wp:extent cx="381000" cy="381000"/>
                  <wp:effectExtent l="19050" t="0" r="0" b="0"/>
                  <wp:docPr id="1" name="Imagen 1" descr="https://unacv2.mh.gob.sv/compras/image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nacv2.mh.gob.sv/compras/image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A1B478F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GOBIERNO DE EL SALVADOR</w:t>
            </w:r>
          </w:p>
        </w:tc>
      </w:tr>
      <w:tr w:rsidR="0012272B" w:rsidRPr="0012272B" w14:paraId="0AEDFB14" w14:textId="77777777" w:rsidTr="00F52E0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6B9FB2D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37E5E190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COMPRAS PUBLICAS</w:t>
            </w:r>
          </w:p>
        </w:tc>
        <w:tc>
          <w:tcPr>
            <w:tcW w:w="502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90B2097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PREVISION NO:202</w:t>
            </w:r>
          </w:p>
        </w:tc>
      </w:tr>
      <w:tr w:rsidR="0012272B" w:rsidRPr="0012272B" w14:paraId="4B92B24D" w14:textId="77777777" w:rsidTr="0012272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66C5E6E9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UCP</w:t>
            </w:r>
            <w:r w:rsidRPr="0012272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1385EC5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A989B82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2272B" w:rsidRPr="0012272B" w14:paraId="645B3FE3" w14:textId="77777777" w:rsidTr="0012272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5CF195A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50C6252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724A859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1BAED457" w14:textId="77777777" w:rsidR="0012272B" w:rsidRPr="0012272B" w:rsidRDefault="0012272B" w:rsidP="0012272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12272B" w:rsidRPr="0012272B" w14:paraId="3FCFF958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1D14BE29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14:paraId="289D85A1" w14:textId="77777777" w:rsidR="0012272B" w:rsidRPr="0012272B" w:rsidRDefault="0012272B" w:rsidP="0012272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2"/>
        <w:gridCol w:w="5743"/>
        <w:gridCol w:w="2687"/>
      </w:tblGrid>
      <w:tr w:rsidR="0012272B" w:rsidRPr="0012272B" w14:paraId="2B7AAD46" w14:textId="77777777" w:rsidTr="0012272B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E1C311A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949473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Sonsonate 09 de Septiembre del 2024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10FF019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es-ES"/>
              </w:rPr>
              <w:t>No.Orden:124/2024</w:t>
            </w:r>
          </w:p>
        </w:tc>
      </w:tr>
    </w:tbl>
    <w:p w14:paraId="1C562721" w14:textId="77777777" w:rsidR="0012272B" w:rsidRPr="0012272B" w:rsidRDefault="0012272B" w:rsidP="0012272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71"/>
        <w:gridCol w:w="1951"/>
      </w:tblGrid>
      <w:tr w:rsidR="0012272B" w:rsidRPr="0012272B" w14:paraId="2C12DC36" w14:textId="77777777" w:rsidTr="0012272B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027E884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60FED64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2272B" w:rsidRPr="0012272B" w14:paraId="5F6B3C23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A96D703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DROGUERIA PISA DE EL SALVADOR,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7C36E4C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2FEF0573" w14:textId="77777777" w:rsidR="0012272B" w:rsidRPr="0012272B" w:rsidRDefault="0012272B" w:rsidP="0012272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32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147"/>
        <w:gridCol w:w="5163"/>
        <w:gridCol w:w="1147"/>
        <w:gridCol w:w="1147"/>
      </w:tblGrid>
      <w:tr w:rsidR="0012272B" w:rsidRPr="0012272B" w14:paraId="6A363DEB" w14:textId="77777777" w:rsidTr="0012272B">
        <w:trPr>
          <w:trHeight w:val="222"/>
        </w:trPr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FB0D47B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DD46C5E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5"/>
                <w:lang w:eastAsia="es-ES"/>
              </w:rPr>
              <w:t>UNIDAD DE</w:t>
            </w:r>
          </w:p>
        </w:tc>
        <w:tc>
          <w:tcPr>
            <w:tcW w:w="27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94E2B64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E35B9D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B3E9065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5"/>
                <w:lang w:eastAsia="es-ES"/>
              </w:rPr>
              <w:t>VALOR</w:t>
            </w:r>
          </w:p>
        </w:tc>
      </w:tr>
      <w:tr w:rsidR="0012272B" w:rsidRPr="0012272B" w14:paraId="0B28A369" w14:textId="77777777" w:rsidTr="0012272B">
        <w:trPr>
          <w:trHeight w:val="178"/>
        </w:trPr>
        <w:tc>
          <w:tcPr>
            <w:tcW w:w="50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DF2484C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2CC62FB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MEDIDA</w:t>
            </w:r>
          </w:p>
        </w:tc>
        <w:tc>
          <w:tcPr>
            <w:tcW w:w="270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5FDE2B8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7EF74C7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85FB827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TOTAL</w:t>
            </w:r>
          </w:p>
        </w:tc>
      </w:tr>
      <w:tr w:rsidR="0012272B" w:rsidRPr="0012272B" w14:paraId="0B3B1C9E" w14:textId="77777777" w:rsidTr="0012272B">
        <w:trPr>
          <w:trHeight w:val="552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111B4B5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F4E5B20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-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0A8628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u w:val="single"/>
                <w:lang w:eastAsia="es-ES"/>
              </w:rPr>
              <w:t>LINEA:0202 Atención Hospitalaria--</w:t>
            </w: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FARMACIA - F.F.2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AC99AD3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34578E1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-</w:t>
            </w:r>
          </w:p>
        </w:tc>
      </w:tr>
      <w:tr w:rsidR="0012272B" w:rsidRPr="0012272B" w14:paraId="33407D0E" w14:textId="77777777" w:rsidTr="0012272B">
        <w:trPr>
          <w:trHeight w:val="1482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5C59ACF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8000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8D0E6FE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Cada Uno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13A786A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 xml:space="preserve">R/1 CODIGO: 1001030 ESPECIFICO: 54108 SOLICITA: Ketorolaco </w:t>
            </w:r>
            <w:proofErr w:type="spellStart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Trometamina</w:t>
            </w:r>
            <w:proofErr w:type="spellEnd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 xml:space="preserve"> 30mg/</w:t>
            </w:r>
            <w:proofErr w:type="spellStart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mL</w:t>
            </w:r>
            <w:proofErr w:type="spellEnd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 xml:space="preserve"> Líquido Parenteral I.M. - I.V. Ampolla 1 </w:t>
            </w:r>
            <w:proofErr w:type="spellStart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mL</w:t>
            </w:r>
            <w:proofErr w:type="spellEnd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 xml:space="preserve">, protegido de la luz OFRECE: Ketorolaco </w:t>
            </w:r>
            <w:proofErr w:type="spellStart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Trometamina</w:t>
            </w:r>
            <w:proofErr w:type="spellEnd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 xml:space="preserve"> 30mg/</w:t>
            </w:r>
            <w:proofErr w:type="spellStart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mL</w:t>
            </w:r>
            <w:proofErr w:type="spellEnd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 xml:space="preserve"> Líquido Parenteral I.M. - I.V. Ampolla 1 </w:t>
            </w:r>
            <w:proofErr w:type="spellStart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mL</w:t>
            </w:r>
            <w:proofErr w:type="spellEnd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 xml:space="preserve">, protegido de la luz Nombre comercial: ONEMER 30mg/1mL SOLUCION INYECTABLE, </w:t>
            </w:r>
            <w:proofErr w:type="spellStart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Presentacion</w:t>
            </w:r>
            <w:proofErr w:type="spellEnd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 xml:space="preserve">: Caja con 3 ampollas de 1mL, Marca: </w:t>
            </w:r>
            <w:proofErr w:type="spellStart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PiSA</w:t>
            </w:r>
            <w:proofErr w:type="spellEnd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 xml:space="preserve">, Origen: </w:t>
            </w:r>
            <w:proofErr w:type="spellStart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Mexico</w:t>
            </w:r>
            <w:proofErr w:type="spellEnd"/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, Vencimiento: No menor a 15 meses al momento de la entrega, Registro DNM No.: F038809072003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B2A41B0" w14:textId="77777777" w:rsidR="0012272B" w:rsidRPr="0012272B" w:rsidRDefault="0012272B" w:rsidP="0012272B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$0.50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26EC35" w14:textId="77777777" w:rsidR="0012272B" w:rsidRPr="0012272B" w:rsidRDefault="0012272B" w:rsidP="0012272B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$4,000.00</w:t>
            </w:r>
          </w:p>
        </w:tc>
      </w:tr>
      <w:tr w:rsidR="0012272B" w:rsidRPr="0012272B" w14:paraId="7D8204C2" w14:textId="77777777" w:rsidTr="0012272B">
        <w:trPr>
          <w:trHeight w:val="515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0A46B8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20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147E95E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20"/>
                <w:szCs w:val="15"/>
                <w:lang w:eastAsia="es-ES"/>
              </w:rPr>
              <w:t>-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ED0A3E5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52C85D9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20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817A0D6" w14:textId="77777777" w:rsidR="0012272B" w:rsidRPr="0012272B" w:rsidRDefault="0012272B" w:rsidP="0012272B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20"/>
                <w:szCs w:val="15"/>
                <w:lang w:eastAsia="es-ES"/>
              </w:rPr>
              <w:t>$4,000.00</w:t>
            </w:r>
          </w:p>
        </w:tc>
      </w:tr>
    </w:tbl>
    <w:p w14:paraId="7FFD9091" w14:textId="77777777" w:rsidR="0012272B" w:rsidRPr="0012272B" w:rsidRDefault="0012272B" w:rsidP="0012272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12272B" w:rsidRPr="0012272B" w14:paraId="3E753B01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DA001E3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SON: </w:t>
            </w:r>
            <w:r w:rsidRPr="001227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5"/>
                <w:lang w:eastAsia="es-ES"/>
              </w:rPr>
              <w:t xml:space="preserve">cuatro mil 00/100 </w:t>
            </w:r>
            <w:proofErr w:type="spellStart"/>
            <w:r w:rsidRPr="001227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5"/>
                <w:lang w:eastAsia="es-ES"/>
              </w:rPr>
              <w:t>dolares</w:t>
            </w:r>
            <w:proofErr w:type="spellEnd"/>
          </w:p>
        </w:tc>
      </w:tr>
      <w:tr w:rsidR="0012272B" w:rsidRPr="0012272B" w14:paraId="78C10B8D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2657187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</w:tr>
      <w:tr w:rsidR="0012272B" w:rsidRPr="0012272B" w14:paraId="0F22BDE8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E51351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8"/>
                <w:szCs w:val="15"/>
                <w:lang w:eastAsia="es-ES"/>
              </w:rPr>
              <w:t>LUGAR DE ENTREGA: EL ALMACÉN DEL HOSPITAL NACIONAL DR. JORGE MAZZINI VILLACORTA SONSONATE, TIEMPO DE ENTREGA 3 a 6 DIAS HABILES DESPUÉS DE NOTIFICADA ORDEN DE COMPRA.</w:t>
            </w:r>
          </w:p>
        </w:tc>
      </w:tr>
      <w:tr w:rsidR="0012272B" w:rsidRPr="0012272B" w14:paraId="10A83240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2DC1897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</w:tr>
      <w:tr w:rsidR="0012272B" w:rsidRPr="0012272B" w14:paraId="4E794949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9C691D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</w:tr>
    </w:tbl>
    <w:p w14:paraId="1DFD67DD" w14:textId="77777777" w:rsidR="0012272B" w:rsidRPr="0012272B" w:rsidRDefault="0012272B" w:rsidP="0012272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60"/>
        <w:gridCol w:w="362"/>
      </w:tblGrid>
      <w:tr w:rsidR="0012272B" w:rsidRPr="0012272B" w14:paraId="416E1AB4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D8643CE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2E40A5B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2272B" w:rsidRPr="0012272B" w14:paraId="2C57FABD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8033678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E4D7395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2272B" w:rsidRPr="0012272B" w14:paraId="71A2E40E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63AF5CF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F4D52C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272B" w:rsidRPr="0012272B" w14:paraId="1613C10F" w14:textId="77777777" w:rsidTr="0012272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113DC95" w14:textId="77777777" w:rsidR="007A2F5E" w:rsidRDefault="00ED24AC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74CE6A35" wp14:editId="2DCD66DF">
                  <wp:simplePos x="0" y="0"/>
                  <wp:positionH relativeFrom="column">
                    <wp:posOffset>1844675</wp:posOffset>
                  </wp:positionH>
                  <wp:positionV relativeFrom="paragraph">
                    <wp:posOffset>314960</wp:posOffset>
                  </wp:positionV>
                  <wp:extent cx="2667000" cy="1485900"/>
                  <wp:effectExtent l="19050" t="0" r="0" b="0"/>
                  <wp:wrapSquare wrapText="bothSides"/>
                  <wp:docPr id="2" name="1 Imagen" descr="FIRMA Y SELLO DR CABALL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Y SELLO DR CABALLER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272B" w:rsidRPr="001227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14:paraId="4201FE65" w14:textId="77777777" w:rsidR="007A2F5E" w:rsidRDefault="007A2F5E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189405B" w14:textId="77777777" w:rsidR="007A2F5E" w:rsidRDefault="007A2F5E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976D0D4" w14:textId="77777777" w:rsidR="007A2F5E" w:rsidRDefault="007A2F5E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E3632D4" w14:textId="77777777" w:rsidR="00ED24AC" w:rsidRDefault="0012272B" w:rsidP="0012272B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1227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27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14:paraId="5048B260" w14:textId="77777777" w:rsidR="00ED24AC" w:rsidRDefault="00ED24AC" w:rsidP="0012272B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  <w:p w14:paraId="0FEFF208" w14:textId="77777777" w:rsidR="00ED24AC" w:rsidRDefault="00ED24AC" w:rsidP="0012272B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  <w:p w14:paraId="0324D8A1" w14:textId="77777777" w:rsidR="00ED24AC" w:rsidRDefault="00ED24AC" w:rsidP="0012272B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  <w:p w14:paraId="3797430C" w14:textId="77777777" w:rsidR="00ED24AC" w:rsidRDefault="00ED24AC" w:rsidP="0012272B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  <w:p w14:paraId="40F403CB" w14:textId="77777777" w:rsidR="00ED24AC" w:rsidRDefault="00ED24AC" w:rsidP="0012272B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  <w:p w14:paraId="6C426AD2" w14:textId="77777777" w:rsidR="00ED24AC" w:rsidRDefault="00ED24AC" w:rsidP="0012272B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  <w:p w14:paraId="4B08DF97" w14:textId="77777777" w:rsidR="0012272B" w:rsidRPr="0012272B" w:rsidRDefault="0012272B" w:rsidP="0012272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272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1227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272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693E0" w14:textId="77777777" w:rsidR="0012272B" w:rsidRPr="0012272B" w:rsidRDefault="0012272B" w:rsidP="0012272B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EE21745" w14:textId="77777777" w:rsidR="00B52569" w:rsidRDefault="00B52569" w:rsidP="0012272B">
      <w:pPr>
        <w:ind w:left="0"/>
      </w:pPr>
    </w:p>
    <w:p w14:paraId="12A37C19" w14:textId="77777777" w:rsidR="007A2F5E" w:rsidRDefault="007A2F5E" w:rsidP="0012272B">
      <w:pPr>
        <w:ind w:left="0"/>
      </w:pPr>
    </w:p>
    <w:p w14:paraId="24DC903E" w14:textId="77777777" w:rsidR="007A2F5E" w:rsidRDefault="007A2F5E" w:rsidP="0012272B">
      <w:pPr>
        <w:ind w:left="0"/>
      </w:pPr>
    </w:p>
    <w:p w14:paraId="3C96671A" w14:textId="77777777" w:rsidR="007A2F5E" w:rsidRDefault="007A2F5E" w:rsidP="0012272B">
      <w:pPr>
        <w:ind w:left="0"/>
      </w:pPr>
    </w:p>
    <w:p w14:paraId="70FE1C58" w14:textId="77777777" w:rsidR="007A2F5E" w:rsidRDefault="007A2F5E" w:rsidP="0012272B">
      <w:pPr>
        <w:ind w:left="0"/>
      </w:pPr>
    </w:p>
    <w:p w14:paraId="5F925C3F" w14:textId="77777777" w:rsidR="007A2F5E" w:rsidRDefault="007A2F5E" w:rsidP="0012272B">
      <w:pPr>
        <w:ind w:left="0"/>
      </w:pPr>
    </w:p>
    <w:p w14:paraId="0CE9B588" w14:textId="77777777" w:rsidR="00EF649C" w:rsidRDefault="00EF649C" w:rsidP="0012272B">
      <w:pPr>
        <w:ind w:left="0"/>
      </w:pPr>
    </w:p>
    <w:p w14:paraId="7CE5D14F" w14:textId="77777777" w:rsidR="00EF649C" w:rsidRDefault="00EF649C" w:rsidP="0012272B">
      <w:pPr>
        <w:ind w:left="0"/>
      </w:pPr>
    </w:p>
    <w:p w14:paraId="179BB8AA" w14:textId="77777777" w:rsidR="00EF649C" w:rsidRDefault="00EF649C" w:rsidP="0012272B">
      <w:pPr>
        <w:ind w:left="0"/>
      </w:pPr>
    </w:p>
    <w:p w14:paraId="4C081A10" w14:textId="77777777" w:rsidR="00EF649C" w:rsidRDefault="00EF649C" w:rsidP="0012272B">
      <w:pPr>
        <w:ind w:left="0"/>
      </w:pPr>
    </w:p>
    <w:p w14:paraId="6DDCBC83" w14:textId="77777777" w:rsidR="00EF649C" w:rsidRDefault="00EF649C" w:rsidP="0012272B">
      <w:pPr>
        <w:ind w:left="0"/>
      </w:pPr>
    </w:p>
    <w:p w14:paraId="4838F296" w14:textId="77777777" w:rsidR="00EF649C" w:rsidRDefault="00EF649C" w:rsidP="0012272B">
      <w:pPr>
        <w:ind w:left="0"/>
      </w:pPr>
    </w:p>
    <w:p w14:paraId="4BBF4E37" w14:textId="77777777" w:rsidR="00EF649C" w:rsidRDefault="00EF649C" w:rsidP="0012272B">
      <w:pPr>
        <w:ind w:left="0"/>
      </w:pPr>
    </w:p>
    <w:p w14:paraId="05287923" w14:textId="77777777" w:rsidR="00EF649C" w:rsidRDefault="00EF649C" w:rsidP="0012272B">
      <w:pPr>
        <w:ind w:left="0"/>
      </w:pPr>
    </w:p>
    <w:p w14:paraId="7CBBEF6E" w14:textId="77777777" w:rsidR="007A2F5E" w:rsidRDefault="007A2F5E" w:rsidP="007A2F5E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  <w:bookmarkStart w:id="3" w:name="_Hlk132200702"/>
      <w:bookmarkStart w:id="4" w:name="_Hlk139287632"/>
      <w:r w:rsidRPr="002842E5"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  <w:lastRenderedPageBreak/>
        <w:t>CONDICIONES DEL SUMINISTRO</w:t>
      </w:r>
    </w:p>
    <w:p w14:paraId="50DD463F" w14:textId="77777777" w:rsidR="007A2F5E" w:rsidRPr="002842E5" w:rsidRDefault="007A2F5E" w:rsidP="007A2F5E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53DCBF52" w14:textId="77777777" w:rsidR="007A2F5E" w:rsidRPr="002842E5" w:rsidRDefault="007A2F5E" w:rsidP="007A2F5E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56A47DDC" w14:textId="77777777" w:rsidR="007A2F5E" w:rsidRPr="002842E5" w:rsidRDefault="007A2F5E" w:rsidP="007A2F5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Esta orden de compra está sujeta a todo lo establecido en la ley de </w:t>
      </w:r>
      <w:r>
        <w:rPr>
          <w:rFonts w:asciiTheme="minorHAnsi" w:hAnsiTheme="minorHAnsi" w:cstheme="minorHAnsi"/>
          <w:sz w:val="18"/>
          <w:szCs w:val="18"/>
          <w:lang w:val="es-SV"/>
        </w:rPr>
        <w:t>compras públicas.</w:t>
      </w:r>
    </w:p>
    <w:p w14:paraId="7F7D4F4A" w14:textId="77777777" w:rsidR="007A2F5E" w:rsidRPr="002842E5" w:rsidRDefault="007A2F5E" w:rsidP="007A2F5E">
      <w:pPr>
        <w:pStyle w:val="Textodenotaalfinal"/>
        <w:widowControl/>
        <w:ind w:left="360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0557B915" w14:textId="77777777" w:rsidR="007A2F5E" w:rsidRPr="002842E5" w:rsidRDefault="007A2F5E" w:rsidP="007A2F5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>Forma parte integral de esta orden de compra, l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os documentos de solicitud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con sus especificaciones técnicas y la oferta presentada por la empresa participante.</w:t>
      </w:r>
    </w:p>
    <w:p w14:paraId="1163FD06" w14:textId="77777777" w:rsidR="007A2F5E" w:rsidRPr="002842E5" w:rsidRDefault="007A2F5E" w:rsidP="007A2F5E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43EE90F8" w14:textId="77777777" w:rsidR="007A2F5E" w:rsidRPr="002842E5" w:rsidRDefault="007A2F5E" w:rsidP="007A2F5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Compras Públicas 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175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 y Art. 1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81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).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323C4001" w14:textId="77777777" w:rsidR="007A2F5E" w:rsidRPr="002842E5" w:rsidRDefault="007A2F5E" w:rsidP="007A2F5E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4C702BE5" w14:textId="77777777" w:rsidR="007A2F5E" w:rsidRPr="002842E5" w:rsidRDefault="007A2F5E" w:rsidP="007A2F5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Al recibir la orden de compra favor comunicarse al departamento de Almacén del Hospital con </w:t>
      </w:r>
      <w:r>
        <w:rPr>
          <w:rFonts w:asciiTheme="minorHAnsi" w:hAnsiTheme="minorHAnsi" w:cstheme="minorHAnsi"/>
          <w:sz w:val="18"/>
          <w:szCs w:val="18"/>
        </w:rPr>
        <w:t xml:space="preserve">la encargada </w:t>
      </w:r>
      <w:r w:rsidRPr="005F5DD8">
        <w:rPr>
          <w:rFonts w:asciiTheme="minorHAnsi" w:hAnsiTheme="minorHAnsi" w:cstheme="minorHAnsi"/>
          <w:b/>
          <w:sz w:val="18"/>
          <w:szCs w:val="18"/>
        </w:rPr>
        <w:t xml:space="preserve">SRA. </w:t>
      </w:r>
      <w:r>
        <w:rPr>
          <w:rFonts w:asciiTheme="minorHAnsi" w:hAnsiTheme="minorHAnsi" w:cstheme="minorHAnsi"/>
          <w:b/>
          <w:sz w:val="18"/>
          <w:szCs w:val="18"/>
        </w:rPr>
        <w:t>Jackelin Melgar</w:t>
      </w:r>
      <w:r>
        <w:rPr>
          <w:rFonts w:asciiTheme="minorHAnsi" w:hAnsiTheme="minorHAnsi" w:cstheme="minorHAnsi"/>
          <w:sz w:val="18"/>
          <w:szCs w:val="18"/>
        </w:rPr>
        <w:t>, al tel.: 2891-6554 para</w:t>
      </w:r>
      <w:r w:rsidRPr="002842E5">
        <w:rPr>
          <w:rFonts w:asciiTheme="minorHAnsi" w:hAnsiTheme="minorHAnsi" w:cstheme="minorHAnsi"/>
          <w:sz w:val="18"/>
          <w:szCs w:val="18"/>
        </w:rPr>
        <w:t xml:space="preserve"> programar cita con 2 días de anticipación y en el plazo establecido en la orden de compra. </w:t>
      </w:r>
    </w:p>
    <w:p w14:paraId="0650DF9D" w14:textId="77777777" w:rsidR="007A2F5E" w:rsidRPr="002842E5" w:rsidRDefault="007A2F5E" w:rsidP="007A2F5E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14:paraId="679F4155" w14:textId="77777777" w:rsidR="007A2F5E" w:rsidRPr="002842E5" w:rsidRDefault="007A2F5E" w:rsidP="007A2F5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 w:rsidRPr="002842E5">
        <w:rPr>
          <w:rFonts w:asciiTheme="minorHAnsi" w:hAnsiTheme="minorHAnsi" w:cstheme="minorHAnsi"/>
          <w:b/>
          <w:sz w:val="18"/>
          <w:szCs w:val="18"/>
        </w:rPr>
        <w:t>Art. 162</w:t>
      </w:r>
      <w:r w:rsidRPr="002842E5"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639A35AA" w14:textId="77777777" w:rsidR="007A2F5E" w:rsidRPr="002842E5" w:rsidRDefault="007A2F5E" w:rsidP="007A2F5E">
      <w:pPr>
        <w:rPr>
          <w:rFonts w:cstheme="minorHAnsi"/>
          <w:sz w:val="18"/>
          <w:szCs w:val="18"/>
        </w:rPr>
      </w:pPr>
    </w:p>
    <w:p w14:paraId="2E09A828" w14:textId="77777777" w:rsidR="007A2F5E" w:rsidRPr="002842E5" w:rsidRDefault="007A2F5E" w:rsidP="007A2F5E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b/>
          <w:sz w:val="18"/>
          <w:szCs w:val="18"/>
        </w:rPr>
        <w:t>Administrador de Órdenes de Compra</w:t>
      </w:r>
      <w:r>
        <w:rPr>
          <w:rFonts w:asciiTheme="minorHAnsi" w:hAnsiTheme="minorHAnsi" w:cstheme="minorHAnsi"/>
          <w:b/>
          <w:sz w:val="18"/>
          <w:szCs w:val="18"/>
        </w:rPr>
        <w:t xml:space="preserve">: Lcda. Roció Marisol Rodríguez de Solís y Dr. Julio Cesar Marroquín. </w:t>
      </w:r>
      <w:r w:rsidRPr="002842E5">
        <w:rPr>
          <w:rFonts w:asciiTheme="minorHAnsi" w:hAnsiTheme="minorHAnsi" w:cstheme="minorHAnsi"/>
          <w:b/>
          <w:sz w:val="18"/>
          <w:szCs w:val="18"/>
        </w:rPr>
        <w:t>Tel.: 2891-</w:t>
      </w:r>
      <w:r>
        <w:rPr>
          <w:rFonts w:asciiTheme="minorHAnsi" w:hAnsiTheme="minorHAnsi" w:cstheme="minorHAnsi"/>
          <w:b/>
          <w:sz w:val="18"/>
          <w:szCs w:val="18"/>
        </w:rPr>
        <w:t xml:space="preserve">6616 </w:t>
      </w:r>
      <w:r w:rsidRPr="002842E5">
        <w:rPr>
          <w:rFonts w:asciiTheme="minorHAnsi" w:hAnsiTheme="minorHAnsi" w:cstheme="minorHAnsi"/>
          <w:sz w:val="18"/>
          <w:szCs w:val="18"/>
        </w:rPr>
        <w:t xml:space="preserve">con el objeto de verificar el cumplimiento de lo establecido en la O.C. quien deberá cumplir con las obligaciones que señala el Art. </w:t>
      </w:r>
      <w:r>
        <w:rPr>
          <w:rFonts w:asciiTheme="minorHAnsi" w:hAnsiTheme="minorHAnsi" w:cstheme="minorHAnsi"/>
          <w:sz w:val="18"/>
          <w:szCs w:val="18"/>
        </w:rPr>
        <w:t>161 y 162 de La Ley de Compras Públicas.</w:t>
      </w:r>
    </w:p>
    <w:p w14:paraId="4384C180" w14:textId="77777777" w:rsidR="007A2F5E" w:rsidRPr="002842E5" w:rsidRDefault="007A2F5E" w:rsidP="007A2F5E">
      <w:pPr>
        <w:pStyle w:val="Textodenotaalfinal"/>
        <w:widowControl/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57002377" w14:textId="77777777" w:rsidR="007A2F5E" w:rsidRPr="002842E5" w:rsidRDefault="007A2F5E" w:rsidP="007A2F5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>87</w:t>
      </w:r>
      <w:r w:rsidRPr="002842E5">
        <w:rPr>
          <w:rFonts w:cstheme="minorHAnsi"/>
          <w:b/>
          <w:iCs/>
          <w:sz w:val="18"/>
          <w:szCs w:val="18"/>
        </w:rPr>
        <w:t xml:space="preserve">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 xml:space="preserve">81 </w:t>
      </w:r>
      <w:r w:rsidRPr="002842E5">
        <w:rPr>
          <w:rFonts w:cstheme="minorHAnsi"/>
          <w:b/>
          <w:iCs/>
          <w:sz w:val="18"/>
          <w:szCs w:val="18"/>
        </w:rPr>
        <w:t xml:space="preserve">Romano V literal </w:t>
      </w:r>
      <w:r>
        <w:rPr>
          <w:rFonts w:cstheme="minorHAnsi"/>
          <w:b/>
          <w:iCs/>
          <w:sz w:val="18"/>
          <w:szCs w:val="18"/>
        </w:rPr>
        <w:t>a</w:t>
      </w:r>
      <w:r w:rsidRPr="002842E5">
        <w:rPr>
          <w:rFonts w:cstheme="minorHAnsi"/>
          <w:b/>
          <w:iCs/>
          <w:sz w:val="18"/>
          <w:szCs w:val="18"/>
        </w:rPr>
        <w:t>)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3B5D6F83" w14:textId="77777777" w:rsidR="007A2F5E" w:rsidRPr="002842E5" w:rsidRDefault="007A2F5E" w:rsidP="007A2F5E">
      <w:pPr>
        <w:pStyle w:val="Prrafodelista"/>
        <w:rPr>
          <w:rFonts w:asciiTheme="minorHAnsi" w:hAnsiTheme="minorHAnsi" w:cstheme="minorHAnsi"/>
          <w:i/>
          <w:iCs/>
          <w:sz w:val="18"/>
          <w:szCs w:val="18"/>
        </w:rPr>
      </w:pPr>
    </w:p>
    <w:p w14:paraId="0A8BC1EB" w14:textId="77777777" w:rsidR="007A2F5E" w:rsidRPr="002842E5" w:rsidRDefault="007A2F5E" w:rsidP="007A2F5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 w:rsidRPr="002842E5">
        <w:rPr>
          <w:rFonts w:cstheme="minorHAnsi"/>
          <w:iCs/>
          <w:sz w:val="18"/>
          <w:szCs w:val="18"/>
        </w:rPr>
        <w:t>compostables</w:t>
      </w:r>
      <w:proofErr w:type="spellEnd"/>
      <w:r w:rsidRPr="002842E5">
        <w:rPr>
          <w:rFonts w:cstheme="minorHAnsi"/>
          <w:iCs/>
          <w:sz w:val="18"/>
          <w:szCs w:val="18"/>
        </w:rPr>
        <w:t>.”</w:t>
      </w:r>
    </w:p>
    <w:p w14:paraId="2E9B193B" w14:textId="77777777" w:rsidR="007A2F5E" w:rsidRPr="002842E5" w:rsidRDefault="007A2F5E" w:rsidP="007A2F5E">
      <w:pPr>
        <w:pStyle w:val="Prrafodelista"/>
        <w:rPr>
          <w:rFonts w:asciiTheme="minorHAnsi" w:hAnsiTheme="minorHAnsi" w:cstheme="minorHAnsi"/>
          <w:iCs/>
          <w:sz w:val="18"/>
          <w:szCs w:val="18"/>
        </w:rPr>
      </w:pPr>
    </w:p>
    <w:p w14:paraId="0F23C381" w14:textId="77777777" w:rsidR="007A2F5E" w:rsidRPr="002842E5" w:rsidRDefault="007A2F5E" w:rsidP="007A2F5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>Cualquier observación o denuncia sobre dicho proceso de contratación podrá realizarse directamente al Observatorio de Compras Públicas al correo electrónico observatorio.</w:t>
      </w:r>
      <w:r>
        <w:rPr>
          <w:rFonts w:cstheme="minorHAnsi"/>
          <w:iCs/>
          <w:sz w:val="18"/>
          <w:szCs w:val="18"/>
        </w:rPr>
        <w:t>dinac</w:t>
      </w:r>
      <w:r w:rsidRPr="002842E5">
        <w:rPr>
          <w:rFonts w:cstheme="minorHAnsi"/>
          <w:iCs/>
          <w:sz w:val="18"/>
          <w:szCs w:val="18"/>
        </w:rPr>
        <w:t>@mh.gob.sv</w:t>
      </w:r>
    </w:p>
    <w:bookmarkEnd w:id="3"/>
    <w:p w14:paraId="6A0FE1E2" w14:textId="77777777" w:rsidR="007A2F5E" w:rsidRDefault="007A2F5E" w:rsidP="007A2F5E"/>
    <w:bookmarkEnd w:id="4"/>
    <w:p w14:paraId="7E5999E0" w14:textId="77777777" w:rsidR="007A2F5E" w:rsidRDefault="007A2F5E" w:rsidP="007A2F5E"/>
    <w:p w14:paraId="4E713377" w14:textId="77777777" w:rsidR="007A2F5E" w:rsidRPr="00500860" w:rsidRDefault="007A2F5E" w:rsidP="007A2F5E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>
        <w:rPr>
          <w:rFonts w:ascii="Calibri" w:eastAsia="Times New Roman" w:hAnsi="Calibri" w:cs="Calibri"/>
          <w:sz w:val="18"/>
          <w:szCs w:val="18"/>
          <w:lang w:eastAsia="es-ES"/>
        </w:rPr>
        <w:t>L</w:t>
      </w: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a factura deberá expresar lo siguiente:</w:t>
      </w:r>
    </w:p>
    <w:p w14:paraId="67D03744" w14:textId="77777777" w:rsidR="007A2F5E" w:rsidRPr="00500860" w:rsidRDefault="007A2F5E" w:rsidP="007A2F5E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Descripción del suministro</w:t>
      </w:r>
    </w:p>
    <w:p w14:paraId="39E52024" w14:textId="77777777" w:rsidR="007A2F5E" w:rsidRPr="00500860" w:rsidRDefault="007A2F5E" w:rsidP="007A2F5E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Cantidad Adjudicada.</w:t>
      </w:r>
    </w:p>
    <w:p w14:paraId="260EE942" w14:textId="77777777" w:rsidR="007A2F5E" w:rsidRPr="00500860" w:rsidRDefault="007A2F5E" w:rsidP="007A2F5E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Unidad de Medida.</w:t>
      </w:r>
    </w:p>
    <w:p w14:paraId="25175D33" w14:textId="77777777" w:rsidR="007A2F5E" w:rsidRPr="00500860" w:rsidRDefault="007A2F5E" w:rsidP="007A2F5E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Precio Unitario.</w:t>
      </w:r>
    </w:p>
    <w:p w14:paraId="0C5F274D" w14:textId="77777777" w:rsidR="007A2F5E" w:rsidRPr="00500860" w:rsidRDefault="007A2F5E" w:rsidP="007A2F5E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Precio Total en número y en letras.</w:t>
      </w:r>
    </w:p>
    <w:p w14:paraId="39736A2C" w14:textId="77777777" w:rsidR="007A2F5E" w:rsidRPr="00500860" w:rsidRDefault="007A2F5E" w:rsidP="007A2F5E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Número del proceso</w:t>
      </w:r>
    </w:p>
    <w:p w14:paraId="1BBCF27A" w14:textId="77777777" w:rsidR="007A2F5E" w:rsidRPr="00500860" w:rsidRDefault="007A2F5E" w:rsidP="007A2F5E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Número de Contrato u orden de compra.</w:t>
      </w:r>
    </w:p>
    <w:p w14:paraId="3AAEF9A7" w14:textId="77777777" w:rsidR="007A2F5E" w:rsidRPr="00500860" w:rsidRDefault="007A2F5E" w:rsidP="007A2F5E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Número de Resolución de Adjudicación.</w:t>
      </w:r>
    </w:p>
    <w:p w14:paraId="65AC5282" w14:textId="77777777" w:rsidR="007A2F5E" w:rsidRPr="00500860" w:rsidRDefault="007A2F5E" w:rsidP="007A2F5E">
      <w:pPr>
        <w:spacing w:after="200" w:line="276" w:lineRule="auto"/>
        <w:ind w:left="720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</w:p>
    <w:p w14:paraId="1EE63313" w14:textId="77777777" w:rsidR="007A2F5E" w:rsidRPr="007A2F5E" w:rsidRDefault="007A2F5E" w:rsidP="007A2F5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7A2F5E">
        <w:rPr>
          <w:rFonts w:ascii="Calibri" w:eastAsia="Times New Roman" w:hAnsi="Calibri" w:cs="Calibri"/>
          <w:sz w:val="18"/>
          <w:szCs w:val="18"/>
          <w:lang w:eastAsia="es-ES"/>
        </w:rPr>
        <w:t>Documentos que deberán acompañar la Orden de compra   al momento de hacer la entrega del servicio</w:t>
      </w:r>
    </w:p>
    <w:p w14:paraId="00421E52" w14:textId="77777777" w:rsidR="007A2F5E" w:rsidRPr="00500860" w:rsidRDefault="007A2F5E" w:rsidP="007A2F5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  <w:lang w:val="es-SV"/>
        </w:rPr>
      </w:pPr>
      <w:r w:rsidRPr="00500860">
        <w:rPr>
          <w:rFonts w:ascii="Calibri" w:eastAsia="Calibri" w:hAnsi="Calibri" w:cs="Calibri"/>
          <w:sz w:val="18"/>
          <w:szCs w:val="18"/>
          <w:lang w:val="es-SV"/>
        </w:rPr>
        <w:t>Factura Duplicado Cliente y nueve Copias simples, las que deberán estar en armonía con los detalles de la contratación, debidamente     firmadas y selladas de recibido por el Administrador del Contrato.</w:t>
      </w:r>
    </w:p>
    <w:p w14:paraId="0391EF08" w14:textId="77777777" w:rsidR="007A2F5E" w:rsidRPr="00500860" w:rsidRDefault="007A2F5E" w:rsidP="007A2F5E">
      <w:pPr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Acta de Recepción del suministro,</w:t>
      </w:r>
    </w:p>
    <w:p w14:paraId="108BC513" w14:textId="77777777" w:rsidR="007A2F5E" w:rsidRPr="00500860" w:rsidRDefault="007A2F5E" w:rsidP="007A2F5E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>
        <w:rPr>
          <w:rFonts w:ascii="Calibri" w:eastAsia="Times New Roman" w:hAnsi="Calibri" w:cs="Calibri"/>
          <w:sz w:val="18"/>
          <w:szCs w:val="18"/>
          <w:lang w:eastAsia="es-ES"/>
        </w:rPr>
        <w:t>Nueve</w:t>
      </w: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 xml:space="preserve"> copia</w:t>
      </w:r>
      <w:r>
        <w:rPr>
          <w:rFonts w:ascii="Calibri" w:eastAsia="Times New Roman" w:hAnsi="Calibri" w:cs="Calibri"/>
          <w:sz w:val="18"/>
          <w:szCs w:val="18"/>
          <w:lang w:eastAsia="es-ES"/>
        </w:rPr>
        <w:t>s</w:t>
      </w: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 xml:space="preserve"> del Contrato u orden de compra Respectivo</w:t>
      </w:r>
    </w:p>
    <w:p w14:paraId="5D143078" w14:textId="77777777" w:rsidR="007A2F5E" w:rsidRPr="00500860" w:rsidRDefault="007A2F5E" w:rsidP="007A2F5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6A9458F3" w14:textId="77777777" w:rsidR="007A2F5E" w:rsidRPr="00500860" w:rsidRDefault="007A2F5E" w:rsidP="007A2F5E">
      <w:pPr>
        <w:spacing w:line="240" w:lineRule="auto"/>
        <w:ind w:left="0"/>
        <w:rPr>
          <w:rFonts w:ascii="Calibri" w:eastAsia="Calibri" w:hAnsi="Calibri" w:cs="Calibri"/>
          <w:b/>
          <w:bCs/>
          <w:sz w:val="18"/>
          <w:szCs w:val="18"/>
          <w:lang w:val="es-SV"/>
        </w:rPr>
      </w:pPr>
      <w:r w:rsidRPr="00500860">
        <w:rPr>
          <w:rFonts w:ascii="Calibri" w:eastAsia="Calibri" w:hAnsi="Calibri" w:cs="Calibri"/>
          <w:b/>
          <w:bCs/>
          <w:sz w:val="18"/>
          <w:szCs w:val="18"/>
          <w:lang w:val="es-SV"/>
        </w:rPr>
        <w:t xml:space="preserve">Nota: </w:t>
      </w:r>
      <w:r w:rsidRPr="00500860">
        <w:rPr>
          <w:rFonts w:ascii="Calibri" w:eastAsia="Calibri" w:hAnsi="Calibri" w:cs="Calibri"/>
          <w:sz w:val="18"/>
          <w:szCs w:val="18"/>
          <w:lang w:val="es-SV"/>
        </w:rPr>
        <w:t>Si el adjudicatario no presenta la documentación completa antes descrita no se le emitirá el respectivo Quedan.</w:t>
      </w:r>
    </w:p>
    <w:p w14:paraId="58255345" w14:textId="77777777" w:rsidR="007A2F5E" w:rsidRDefault="007A2F5E" w:rsidP="007A2F5E">
      <w:pPr>
        <w:ind w:left="0"/>
      </w:pPr>
    </w:p>
    <w:p w14:paraId="2AF8549C" w14:textId="77777777" w:rsidR="007A2F5E" w:rsidRDefault="007A2F5E" w:rsidP="0012272B">
      <w:pPr>
        <w:ind w:left="0"/>
      </w:pPr>
    </w:p>
    <w:sectPr w:rsidR="007A2F5E" w:rsidSect="007A2F5E">
      <w:pgSz w:w="12240" w:h="15840" w:code="1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2C6"/>
    <w:multiLevelType w:val="hybridMultilevel"/>
    <w:tmpl w:val="B6D6AB20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0B17"/>
    <w:multiLevelType w:val="hybridMultilevel"/>
    <w:tmpl w:val="307EDBB4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892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00842">
    <w:abstractNumId w:val="1"/>
  </w:num>
  <w:num w:numId="3" w16cid:durableId="1541749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72B"/>
    <w:rsid w:val="0012272B"/>
    <w:rsid w:val="00692F70"/>
    <w:rsid w:val="007A2F5E"/>
    <w:rsid w:val="0089390A"/>
    <w:rsid w:val="00996631"/>
    <w:rsid w:val="00B52569"/>
    <w:rsid w:val="00E15FA4"/>
    <w:rsid w:val="00ED24AC"/>
    <w:rsid w:val="00EF649C"/>
    <w:rsid w:val="00F5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4ACB7"/>
  <w15:docId w15:val="{70F605F5-D107-4C57-A37E-8514E648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120" w:lineRule="auto"/>
        <w:ind w:left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2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7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2F5E"/>
    <w:pPr>
      <w:spacing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denotaalfinal">
    <w:name w:val="Texto de nota al final"/>
    <w:basedOn w:val="Normal"/>
    <w:rsid w:val="007A2F5E"/>
    <w:pPr>
      <w:widowControl w:val="0"/>
      <w:snapToGrid w:val="0"/>
      <w:spacing w:line="240" w:lineRule="auto"/>
      <w:ind w:left="0"/>
      <w:jc w:val="left"/>
    </w:pPr>
    <w:rPr>
      <w:rFonts w:ascii="Courier New" w:eastAsia="Times New Roman" w:hAnsi="Courier New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949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h012218pc02</dc:creator>
  <cp:lastModifiedBy>h012200oc02</cp:lastModifiedBy>
  <cp:revision>6</cp:revision>
  <cp:lastPrinted>2024-09-06T16:19:00Z</cp:lastPrinted>
  <dcterms:created xsi:type="dcterms:W3CDTF">2024-09-06T15:55:00Z</dcterms:created>
  <dcterms:modified xsi:type="dcterms:W3CDTF">2024-10-08T17:04:00Z</dcterms:modified>
</cp:coreProperties>
</file>