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0F4FC8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 xml:space="preserve">PREVISION No. </w:t>
            </w:r>
            <w:r w:rsidR="008A35D4">
              <w:rPr>
                <w:sz w:val="16"/>
              </w:rPr>
              <w:t>2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 w:rsidP="005D31B5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FUENTE DE FINANCIAMIENTO: FONDO </w:t>
            </w:r>
            <w:r w:rsidR="005D31B5">
              <w:rPr>
                <w:sz w:val="16"/>
              </w:rPr>
              <w:t>PROPIOS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FA2BC9" w:rsidP="008A35D4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8A35D4">
              <w:rPr>
                <w:sz w:val="16"/>
              </w:rPr>
              <w:t>ESTADISTICA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8A35D4">
              <w:rPr>
                <w:b/>
                <w:sz w:val="16"/>
              </w:rPr>
              <w:t>-----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47619C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47619C">
              <w:rPr>
                <w:b/>
                <w:sz w:val="24"/>
              </w:rPr>
              <w:t>27 de febrero de 2012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0F4FC8">
              <w:rPr>
                <w:b/>
                <w:sz w:val="24"/>
              </w:rPr>
              <w:t>64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0F4FC8" w:rsidP="009332ED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NOE ALBERTO GUILLEN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5A42E9" w:rsidP="008A35D4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</w:t>
            </w:r>
            <w:r w:rsidR="008A35D4">
              <w:rPr>
                <w:b/>
                <w:sz w:val="16"/>
              </w:rPr>
              <w:t>-------------------------------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5D31B5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5D31B5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 w:rsidRPr="005D31B5"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5D31B5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47619C">
              <w:rPr>
                <w:sz w:val="15"/>
              </w:rPr>
              <w:t>2</w:t>
            </w:r>
            <w:r>
              <w:rPr>
                <w:sz w:val="15"/>
              </w:rPr>
              <w:t xml:space="preserve"> Atención </w:t>
            </w:r>
            <w:r w:rsidR="008A35D4">
              <w:rPr>
                <w:sz w:val="15"/>
              </w:rPr>
              <w:t>Hospitalaria</w:t>
            </w:r>
            <w:r>
              <w:rPr>
                <w:sz w:val="15"/>
              </w:rPr>
              <w:t>—</w:t>
            </w:r>
          </w:p>
          <w:p w:rsidR="00444B2F" w:rsidRDefault="005A42E9" w:rsidP="008A35D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8A35D4">
              <w:rPr>
                <w:sz w:val="15"/>
              </w:rPr>
              <w:t>INSUMOS DE OFICINA.</w:t>
            </w:r>
            <w:r w:rsidR="00124A4D">
              <w:rPr>
                <w:sz w:val="15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47619C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47619C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80100324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F2905" w:rsidRPr="008A35D4" w:rsidRDefault="0047619C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PLUMONES PERMANENTES DE VARIOS COLORES (AZUL, ROJO, VERDE, NEGRO Y MORADO) MARCA ARTLINEZ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47619C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47619C">
              <w:rPr>
                <w:spacing w:val="-1"/>
                <w:sz w:val="15"/>
              </w:rPr>
              <w:t>0.70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47619C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47619C">
              <w:rPr>
                <w:spacing w:val="-1"/>
                <w:sz w:val="15"/>
              </w:rPr>
              <w:t>21.00</w:t>
            </w:r>
          </w:p>
        </w:tc>
      </w:tr>
      <w:tr w:rsidR="0047619C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7619C" w:rsidRDefault="0047619C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7619C" w:rsidRDefault="0047619C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80110014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47619C" w:rsidRDefault="0047619C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7619C" w:rsidRDefault="0047619C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ALMOHADILLA PARA SELLO TAMAÑO N°2 COLOR AZUL, MARCA ARTLINE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7619C" w:rsidRDefault="0047619C" w:rsidP="008A35D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$4.50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7619C" w:rsidRDefault="0047619C" w:rsidP="008A35D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$9.00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7619C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47619C">
              <w:rPr>
                <w:spacing w:val="-1"/>
                <w:sz w:val="15"/>
              </w:rPr>
              <w:t>30.00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47619C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47619C">
              <w:rPr>
                <w:b/>
                <w:spacing w:val="-1"/>
                <w:sz w:val="18"/>
              </w:rPr>
              <w:t>TREINTA</w:t>
            </w:r>
            <w:r w:rsidR="008A35D4">
              <w:rPr>
                <w:b/>
                <w:spacing w:val="-1"/>
                <w:sz w:val="18"/>
              </w:rPr>
              <w:t xml:space="preserve"> </w:t>
            </w:r>
            <w:r w:rsidR="007A211B">
              <w:rPr>
                <w:b/>
                <w:spacing w:val="-1"/>
                <w:sz w:val="18"/>
              </w:rPr>
              <w:t>00</w:t>
            </w:r>
            <w:r w:rsidR="00156799" w:rsidRPr="00E44D3F">
              <w:rPr>
                <w:b/>
                <w:spacing w:val="-1"/>
                <w:sz w:val="18"/>
              </w:rPr>
              <w:t>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8A35D4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>D</w:t>
            </w:r>
            <w:r w:rsidR="008A35D4">
              <w:rPr>
                <w:spacing w:val="-1"/>
                <w:sz w:val="18"/>
              </w:rPr>
              <w:t>MINISTRADOR DE ORDEN DE COMPRA: JEFE DE ESDOMED (LIC. STALIN ADEMIR MEJILLA HERNANDEZ)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7A211B" w:rsidRPr="00E44D3F" w:rsidRDefault="005A42E9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LUGAR DE ENTREGA: </w:t>
            </w:r>
            <w:r w:rsidR="007A211B">
              <w:rPr>
                <w:spacing w:val="-1"/>
                <w:sz w:val="18"/>
              </w:rPr>
              <w:t xml:space="preserve">ALMACEN FECHA DE ENTREGA EL DIA </w:t>
            </w:r>
            <w:r w:rsidR="0047619C">
              <w:rPr>
                <w:spacing w:val="-1"/>
                <w:sz w:val="18"/>
              </w:rPr>
              <w:t>08</w:t>
            </w:r>
            <w:r w:rsidR="008A35D4">
              <w:rPr>
                <w:spacing w:val="-1"/>
                <w:sz w:val="18"/>
              </w:rPr>
              <w:t xml:space="preserve"> DE MARZO DE 2012</w:t>
            </w:r>
          </w:p>
          <w:p w:rsidR="00B202C5" w:rsidRPr="00E44D3F" w:rsidRDefault="00B202C5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  <w:bookmarkStart w:id="0" w:name="_GoBack"/>
      <w:bookmarkEnd w:id="0"/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5D31B5" w:rsidRDefault="005D31B5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br w:type="page"/>
      </w:r>
    </w:p>
    <w:p w:rsidR="000B5D46" w:rsidRDefault="00921A7E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 w:rsidRPr="00921A7E">
        <w:rPr>
          <w:rFonts w:ascii="Times New Roman"/>
          <w:i/>
          <w:noProof/>
          <w:sz w:val="15"/>
          <w:lang w:val="en-US" w:eastAsia="en-US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241935</wp:posOffset>
            </wp:positionV>
            <wp:extent cx="7715523" cy="9110133"/>
            <wp:effectExtent l="0" t="0" r="0" b="0"/>
            <wp:wrapNone/>
            <wp:docPr id="30" name="Imagen 30" descr="C:\Users\Abigail\Desktop\Trabajo\orden de compra 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igail\Desktop\Trabajo\orden de compra 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523" cy="91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B5D46"/>
    <w:rsid w:val="000F3926"/>
    <w:rsid w:val="000F4FC8"/>
    <w:rsid w:val="00120B4C"/>
    <w:rsid w:val="00124A4D"/>
    <w:rsid w:val="00156799"/>
    <w:rsid w:val="00165727"/>
    <w:rsid w:val="0017682C"/>
    <w:rsid w:val="001A02EC"/>
    <w:rsid w:val="001A237D"/>
    <w:rsid w:val="001A5A00"/>
    <w:rsid w:val="00207695"/>
    <w:rsid w:val="00250EEC"/>
    <w:rsid w:val="002C1224"/>
    <w:rsid w:val="0031752F"/>
    <w:rsid w:val="0033698C"/>
    <w:rsid w:val="0042480A"/>
    <w:rsid w:val="00424DF0"/>
    <w:rsid w:val="00444B2F"/>
    <w:rsid w:val="0047619C"/>
    <w:rsid w:val="00502931"/>
    <w:rsid w:val="00546AE0"/>
    <w:rsid w:val="0057528C"/>
    <w:rsid w:val="005A42E9"/>
    <w:rsid w:val="005C6CCC"/>
    <w:rsid w:val="005D31B5"/>
    <w:rsid w:val="00610E3F"/>
    <w:rsid w:val="006417D7"/>
    <w:rsid w:val="006C13C2"/>
    <w:rsid w:val="00720A67"/>
    <w:rsid w:val="007A211B"/>
    <w:rsid w:val="007A2EA4"/>
    <w:rsid w:val="007A4F7D"/>
    <w:rsid w:val="007D3403"/>
    <w:rsid w:val="00880DD1"/>
    <w:rsid w:val="00894F72"/>
    <w:rsid w:val="008A35D4"/>
    <w:rsid w:val="008D31A3"/>
    <w:rsid w:val="008E2DFD"/>
    <w:rsid w:val="00907AC0"/>
    <w:rsid w:val="0091443F"/>
    <w:rsid w:val="00921A7E"/>
    <w:rsid w:val="0093293B"/>
    <w:rsid w:val="009332ED"/>
    <w:rsid w:val="009E7BD8"/>
    <w:rsid w:val="009F0C30"/>
    <w:rsid w:val="009F2905"/>
    <w:rsid w:val="00A2389D"/>
    <w:rsid w:val="00AD4F2A"/>
    <w:rsid w:val="00AE1737"/>
    <w:rsid w:val="00B202C5"/>
    <w:rsid w:val="00B850E4"/>
    <w:rsid w:val="00BA2176"/>
    <w:rsid w:val="00BA2D49"/>
    <w:rsid w:val="00C071C6"/>
    <w:rsid w:val="00C97731"/>
    <w:rsid w:val="00D079D5"/>
    <w:rsid w:val="00D151F8"/>
    <w:rsid w:val="00D22BE6"/>
    <w:rsid w:val="00DB6437"/>
    <w:rsid w:val="00DE3BFA"/>
    <w:rsid w:val="00E1515C"/>
    <w:rsid w:val="00E17C8D"/>
    <w:rsid w:val="00E44D3F"/>
    <w:rsid w:val="00E51D95"/>
    <w:rsid w:val="00E56E9D"/>
    <w:rsid w:val="00E852B8"/>
    <w:rsid w:val="00ED047F"/>
    <w:rsid w:val="00F158C2"/>
    <w:rsid w:val="00F2151F"/>
    <w:rsid w:val="00FA2BC9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7</cp:revision>
  <dcterms:created xsi:type="dcterms:W3CDTF">2019-05-27T16:03:00Z</dcterms:created>
  <dcterms:modified xsi:type="dcterms:W3CDTF">2019-05-27T21:10:00Z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