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4D4F4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02497008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que desde el mes de abril de </w:t>
      </w:r>
      <w:r w:rsidR="0028480A">
        <w:rPr>
          <w:rFonts w:ascii="Batang" w:eastAsia="Batang" w:hAnsi="Batang" w:cs="Arial"/>
          <w:sz w:val="24"/>
        </w:rPr>
        <w:t xml:space="preserve">a Octubre de </w:t>
      </w:r>
      <w:r w:rsidR="00C053B0">
        <w:rPr>
          <w:rFonts w:ascii="Batang" w:eastAsia="Batang" w:hAnsi="Batang" w:cs="Arial"/>
          <w:sz w:val="24"/>
        </w:rPr>
        <w:t xml:space="preserve">2018,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CD02B9">
        <w:rPr>
          <w:rFonts w:ascii="Batang" w:eastAsia="Batang" w:hAnsi="Batang" w:cs="Arial"/>
          <w:sz w:val="24"/>
        </w:rPr>
        <w:t>ASESORES,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28480A">
        <w:rPr>
          <w:rFonts w:ascii="Batang" w:eastAsia="Batang" w:hAnsi="Batang" w:cs="Arial"/>
          <w:sz w:val="24"/>
        </w:rPr>
        <w:t>treinta</w:t>
      </w:r>
      <w:bookmarkStart w:id="0" w:name="_GoBack"/>
      <w:bookmarkEnd w:id="0"/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28480A">
        <w:rPr>
          <w:rFonts w:ascii="Batang" w:eastAsia="Batang" w:hAnsi="Batang" w:cs="Arial"/>
          <w:sz w:val="24"/>
        </w:rPr>
        <w:t>Octubre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dieciocho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4F47" w:rsidRDefault="004D4F47" w:rsidP="00316D2C">
      <w:pPr>
        <w:spacing w:after="0" w:line="240" w:lineRule="auto"/>
      </w:pPr>
      <w:r>
        <w:separator/>
      </w:r>
    </w:p>
  </w:endnote>
  <w:endnote w:type="continuationSeparator" w:id="0">
    <w:p w:rsidR="004D4F47" w:rsidRDefault="004D4F4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4F47" w:rsidRDefault="004D4F47" w:rsidP="00316D2C">
      <w:pPr>
        <w:spacing w:after="0" w:line="240" w:lineRule="auto"/>
      </w:pPr>
      <w:r>
        <w:separator/>
      </w:r>
    </w:p>
  </w:footnote>
  <w:footnote w:type="continuationSeparator" w:id="0">
    <w:p w:rsidR="004D4F47" w:rsidRDefault="004D4F4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28480A"/>
    <w:rsid w:val="00316D2C"/>
    <w:rsid w:val="003A3FBE"/>
    <w:rsid w:val="003B23A0"/>
    <w:rsid w:val="003E6DA9"/>
    <w:rsid w:val="004538FC"/>
    <w:rsid w:val="004D4F47"/>
    <w:rsid w:val="00637E42"/>
    <w:rsid w:val="00743032"/>
    <w:rsid w:val="007E7D77"/>
    <w:rsid w:val="008226BE"/>
    <w:rsid w:val="008C6AAF"/>
    <w:rsid w:val="009064FB"/>
    <w:rsid w:val="00990C0A"/>
    <w:rsid w:val="009C7EA7"/>
    <w:rsid w:val="009F391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C736C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5D0D37F"/>
  <w15:docId w15:val="{8D2CC313-F667-47A5-A22D-B1685A21B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133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 Zelaya</cp:lastModifiedBy>
  <cp:revision>2</cp:revision>
  <cp:lastPrinted>2017-04-24T14:37:00Z</cp:lastPrinted>
  <dcterms:created xsi:type="dcterms:W3CDTF">2018-10-31T19:17:00Z</dcterms:created>
  <dcterms:modified xsi:type="dcterms:W3CDTF">2018-10-31T19:17:00Z</dcterms:modified>
</cp:coreProperties>
</file>