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2" w:rsidRDefault="00F620C2" w:rsidP="00F620C2">
      <w:pPr>
        <w:pStyle w:val="Textoindependiente"/>
        <w:ind w:left="5040"/>
        <w:rPr>
          <w:rFonts w:ascii="Corbel" w:hAnsi="Corbel"/>
          <w:b/>
          <w:sz w:val="22"/>
          <w:szCs w:val="22"/>
          <w:lang w:val="es-SV"/>
        </w:rPr>
      </w:pPr>
      <w:r w:rsidRPr="00F620C2">
        <w:rPr>
          <w:rFonts w:ascii="Corbel" w:hAnsi="Corbel"/>
          <w:b/>
          <w:sz w:val="22"/>
          <w:szCs w:val="22"/>
          <w:lang w:val="es-SV"/>
        </w:rPr>
        <w:t xml:space="preserve">    </w:t>
      </w:r>
    </w:p>
    <w:p w:rsidR="00D15CDA" w:rsidRDefault="00D15CDA" w:rsidP="00EA18D9">
      <w:pPr>
        <w:pStyle w:val="Textoindependiente"/>
        <w:ind w:left="5040"/>
        <w:rPr>
          <w:rFonts w:ascii="Corbel" w:hAnsi="Corbel"/>
          <w:b/>
          <w:sz w:val="22"/>
          <w:szCs w:val="22"/>
          <w:lang w:val="es-SV"/>
        </w:rPr>
      </w:pPr>
    </w:p>
    <w:p w:rsidR="00E4645D" w:rsidRDefault="00F620C2" w:rsidP="00D15CDA">
      <w:pPr>
        <w:pStyle w:val="Textoindependiente"/>
        <w:ind w:left="5040"/>
        <w:rPr>
          <w:rFonts w:asciiTheme="minorHAnsi" w:hAnsiTheme="minorHAnsi" w:cstheme="minorHAnsi"/>
          <w:b/>
          <w:sz w:val="22"/>
          <w:szCs w:val="22"/>
          <w:lang w:val="es-SV"/>
        </w:rPr>
      </w:pPr>
      <w:r>
        <w:rPr>
          <w:rFonts w:ascii="Corbel" w:hAnsi="Corbel"/>
          <w:b/>
          <w:sz w:val="22"/>
          <w:szCs w:val="22"/>
          <w:lang w:val="es-SV"/>
        </w:rPr>
        <w:t xml:space="preserve"> </w:t>
      </w:r>
    </w:p>
    <w:tbl>
      <w:tblPr>
        <w:tblStyle w:val="Tablaconcuadrcula"/>
        <w:tblW w:w="10065" w:type="dxa"/>
        <w:tblInd w:w="-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686"/>
        <w:gridCol w:w="1737"/>
        <w:gridCol w:w="2036"/>
        <w:gridCol w:w="2360"/>
      </w:tblGrid>
      <w:tr w:rsidR="00EA18D9" w:rsidRPr="000C02C1" w:rsidTr="00D15CDA">
        <w:tc>
          <w:tcPr>
            <w:tcW w:w="10065" w:type="dxa"/>
            <w:gridSpan w:val="5"/>
            <w:shd w:val="clear" w:color="auto" w:fill="002060"/>
          </w:tcPr>
          <w:p w:rsidR="00EA18D9" w:rsidRPr="00EA18D9" w:rsidRDefault="00EA18D9" w:rsidP="008E76F4">
            <w:pPr>
              <w:tabs>
                <w:tab w:val="right" w:pos="8840"/>
              </w:tabs>
              <w:spacing w:line="280" w:lineRule="exact"/>
              <w:jc w:val="center"/>
              <w:rPr>
                <w:b/>
                <w:spacing w:val="1"/>
                <w:lang w:val="es-SV"/>
              </w:rPr>
            </w:pPr>
          </w:p>
          <w:p w:rsidR="00EA18D9" w:rsidRPr="00EA18D9" w:rsidRDefault="00EA18D9" w:rsidP="008E76F4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/>
                <w:b/>
                <w:w w:val="101"/>
                <w:sz w:val="24"/>
                <w:szCs w:val="24"/>
                <w:lang w:val="es-SV"/>
              </w:rPr>
            </w:pP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D</w:t>
            </w:r>
            <w:r w:rsidRPr="00EA18D9">
              <w:rPr>
                <w:rFonts w:asciiTheme="minorHAnsi" w:hAnsiTheme="minorHAnsi"/>
                <w:b/>
                <w:spacing w:val="-1"/>
                <w:sz w:val="24"/>
                <w:szCs w:val="24"/>
                <w:lang w:val="es-SV"/>
              </w:rPr>
              <w:t>I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E</w:t>
            </w:r>
            <w:r w:rsidRPr="00EA18D9">
              <w:rPr>
                <w:rFonts w:asciiTheme="minorHAnsi" w:hAnsiTheme="minorHAnsi"/>
                <w:b/>
                <w:spacing w:val="-1"/>
                <w:sz w:val="24"/>
                <w:szCs w:val="24"/>
                <w:lang w:val="es-SV"/>
              </w:rPr>
              <w:t>T</w:t>
            </w:r>
            <w:r w:rsidRPr="00EA18D9">
              <w:rPr>
                <w:rFonts w:asciiTheme="minorHAnsi" w:hAnsiTheme="minorHAnsi"/>
                <w:b/>
                <w:spacing w:val="-6"/>
                <w:sz w:val="24"/>
                <w:szCs w:val="24"/>
                <w:lang w:val="es-SV"/>
              </w:rPr>
              <w:t>A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S</w:t>
            </w:r>
            <w:r w:rsidRPr="00EA18D9">
              <w:rPr>
                <w:rFonts w:asciiTheme="minorHAnsi" w:hAnsiTheme="minorHAnsi"/>
                <w:b/>
                <w:spacing w:val="11"/>
                <w:sz w:val="24"/>
                <w:szCs w:val="24"/>
                <w:lang w:val="es-SV"/>
              </w:rPr>
              <w:t xml:space="preserve"> 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Y</w:t>
            </w:r>
            <w:r w:rsidRPr="00EA18D9">
              <w:rPr>
                <w:rFonts w:asciiTheme="minorHAnsi" w:hAnsiTheme="minorHAnsi"/>
                <w:b/>
                <w:spacing w:val="2"/>
                <w:sz w:val="24"/>
                <w:szCs w:val="24"/>
                <w:lang w:val="es-SV"/>
              </w:rPr>
              <w:t xml:space="preserve"> 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G</w:t>
            </w:r>
            <w:r w:rsidRPr="00EA18D9">
              <w:rPr>
                <w:rFonts w:asciiTheme="minorHAnsi" w:hAnsiTheme="minorHAnsi"/>
                <w:b/>
                <w:spacing w:val="-6"/>
                <w:sz w:val="24"/>
                <w:szCs w:val="24"/>
                <w:lang w:val="es-SV"/>
              </w:rPr>
              <w:t>A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S</w:t>
            </w:r>
            <w:r w:rsidRPr="00EA18D9">
              <w:rPr>
                <w:rFonts w:asciiTheme="minorHAnsi" w:hAnsiTheme="minorHAnsi"/>
                <w:b/>
                <w:spacing w:val="-1"/>
                <w:sz w:val="24"/>
                <w:szCs w:val="24"/>
                <w:lang w:val="es-SV"/>
              </w:rPr>
              <w:t>T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OS</w:t>
            </w:r>
            <w:r w:rsidRPr="00EA18D9">
              <w:rPr>
                <w:rFonts w:asciiTheme="minorHAnsi" w:hAnsiTheme="minorHAnsi"/>
                <w:b/>
                <w:spacing w:val="13"/>
                <w:sz w:val="24"/>
                <w:szCs w:val="24"/>
                <w:lang w:val="es-SV"/>
              </w:rPr>
              <w:t xml:space="preserve"> </w:t>
            </w: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D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E</w:t>
            </w:r>
            <w:r w:rsidRPr="00EA18D9">
              <w:rPr>
                <w:rFonts w:asciiTheme="minorHAnsi" w:hAnsiTheme="minorHAnsi"/>
                <w:b/>
                <w:spacing w:val="4"/>
                <w:sz w:val="24"/>
                <w:szCs w:val="24"/>
                <w:lang w:val="es-SV"/>
              </w:rPr>
              <w:t xml:space="preserve"> </w:t>
            </w: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R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E</w:t>
            </w:r>
            <w:r w:rsidRPr="00EA18D9">
              <w:rPr>
                <w:rFonts w:asciiTheme="minorHAnsi" w:hAnsiTheme="minorHAnsi"/>
                <w:b/>
                <w:spacing w:val="-2"/>
                <w:sz w:val="24"/>
                <w:szCs w:val="24"/>
                <w:lang w:val="es-SV"/>
              </w:rPr>
              <w:t>P</w:t>
            </w: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R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E</w:t>
            </w:r>
            <w:r w:rsidRPr="00EA18D9">
              <w:rPr>
                <w:rFonts w:asciiTheme="minorHAnsi" w:hAnsiTheme="minorHAnsi"/>
                <w:b/>
                <w:spacing w:val="-2"/>
                <w:sz w:val="24"/>
                <w:szCs w:val="24"/>
                <w:lang w:val="es-SV"/>
              </w:rPr>
              <w:t>S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ENT</w:t>
            </w:r>
            <w:r w:rsidRPr="00EA18D9">
              <w:rPr>
                <w:rFonts w:asciiTheme="minorHAnsi" w:hAnsiTheme="minorHAnsi"/>
                <w:b/>
                <w:spacing w:val="-6"/>
                <w:sz w:val="24"/>
                <w:szCs w:val="24"/>
                <w:lang w:val="es-SV"/>
              </w:rPr>
              <w:t>A</w:t>
            </w: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C</w:t>
            </w:r>
            <w:r w:rsidRPr="00EA18D9">
              <w:rPr>
                <w:rFonts w:asciiTheme="minorHAnsi" w:hAnsiTheme="minorHAnsi"/>
                <w:b/>
                <w:spacing w:val="-1"/>
                <w:sz w:val="24"/>
                <w:szCs w:val="24"/>
                <w:lang w:val="es-SV"/>
              </w:rPr>
              <w:t>I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 xml:space="preserve">ON </w:t>
            </w:r>
            <w:r w:rsidRPr="00EA18D9">
              <w:rPr>
                <w:rFonts w:asciiTheme="minorHAnsi" w:hAnsiTheme="minorHAnsi"/>
                <w:b/>
                <w:spacing w:val="-6"/>
                <w:sz w:val="24"/>
                <w:szCs w:val="24"/>
                <w:lang w:val="es-SV"/>
              </w:rPr>
              <w:t>A</w:t>
            </w:r>
            <w:r w:rsidRPr="00EA18D9">
              <w:rPr>
                <w:rFonts w:asciiTheme="minorHAnsi" w:hAnsiTheme="minorHAnsi"/>
                <w:b/>
                <w:spacing w:val="1"/>
                <w:sz w:val="24"/>
                <w:szCs w:val="24"/>
                <w:lang w:val="es-SV"/>
              </w:rPr>
              <w:t>Ñ</w:t>
            </w:r>
            <w:r w:rsidRPr="00EA18D9">
              <w:rPr>
                <w:rFonts w:asciiTheme="minorHAnsi" w:hAnsiTheme="minorHAnsi"/>
                <w:b/>
                <w:sz w:val="24"/>
                <w:szCs w:val="24"/>
                <w:lang w:val="es-SV"/>
              </w:rPr>
              <w:t>O</w:t>
            </w:r>
            <w:r w:rsidRPr="00EA18D9">
              <w:rPr>
                <w:rFonts w:asciiTheme="minorHAnsi" w:hAnsiTheme="minorHAnsi"/>
                <w:b/>
                <w:spacing w:val="9"/>
                <w:sz w:val="24"/>
                <w:szCs w:val="24"/>
                <w:lang w:val="es-SV"/>
              </w:rPr>
              <w:t xml:space="preserve"> </w:t>
            </w:r>
            <w:r w:rsidR="00B32206">
              <w:rPr>
                <w:rFonts w:asciiTheme="minorHAnsi" w:hAnsiTheme="minorHAnsi"/>
                <w:b/>
                <w:w w:val="101"/>
                <w:sz w:val="24"/>
                <w:szCs w:val="24"/>
                <w:lang w:val="es-SV"/>
              </w:rPr>
              <w:t>2021</w:t>
            </w:r>
          </w:p>
          <w:p w:rsidR="00EA18D9" w:rsidRPr="00EA18D9" w:rsidRDefault="00EA18D9" w:rsidP="008E76F4">
            <w:pPr>
              <w:tabs>
                <w:tab w:val="right" w:pos="8840"/>
              </w:tabs>
              <w:spacing w:line="280" w:lineRule="exact"/>
              <w:jc w:val="center"/>
              <w:rPr>
                <w:b/>
                <w:lang w:val="es-SV"/>
              </w:rPr>
            </w:pPr>
          </w:p>
        </w:tc>
      </w:tr>
      <w:tr w:rsidR="00EA18D9" w:rsidRPr="000C02C1" w:rsidTr="00D15CDA">
        <w:tc>
          <w:tcPr>
            <w:tcW w:w="2246" w:type="dxa"/>
            <w:shd w:val="clear" w:color="auto" w:fill="002060"/>
            <w:vAlign w:val="center"/>
          </w:tcPr>
          <w:p w:rsidR="00EA18D9" w:rsidRPr="00A90B55" w:rsidRDefault="00EA18D9" w:rsidP="00A90B55">
            <w:pPr>
              <w:tabs>
                <w:tab w:val="right" w:pos="88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s-SV"/>
              </w:rPr>
            </w:pPr>
            <w:r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>CONCEPTO</w:t>
            </w:r>
          </w:p>
        </w:tc>
        <w:tc>
          <w:tcPr>
            <w:tcW w:w="1686" w:type="dxa"/>
            <w:shd w:val="clear" w:color="auto" w:fill="002060"/>
            <w:vAlign w:val="center"/>
          </w:tcPr>
          <w:p w:rsidR="00EA18D9" w:rsidRPr="00A90B55" w:rsidRDefault="00EA18D9" w:rsidP="00A90B55">
            <w:pPr>
              <w:tabs>
                <w:tab w:val="right" w:pos="88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s-SV"/>
              </w:rPr>
            </w:pPr>
            <w:r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>MONTO POR SESION ASISTIDA</w:t>
            </w:r>
          </w:p>
        </w:tc>
        <w:tc>
          <w:tcPr>
            <w:tcW w:w="1737" w:type="dxa"/>
            <w:shd w:val="clear" w:color="auto" w:fill="002060"/>
            <w:vAlign w:val="center"/>
          </w:tcPr>
          <w:p w:rsidR="00EA18D9" w:rsidRPr="00A90B55" w:rsidRDefault="00EA18D9" w:rsidP="00A90B55">
            <w:pPr>
              <w:tabs>
                <w:tab w:val="right" w:pos="88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s-SV"/>
              </w:rPr>
            </w:pPr>
            <w:r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>MONTO MAXIMO POR MES</w:t>
            </w:r>
          </w:p>
        </w:tc>
        <w:tc>
          <w:tcPr>
            <w:tcW w:w="2036" w:type="dxa"/>
            <w:shd w:val="clear" w:color="auto" w:fill="002060"/>
            <w:vAlign w:val="center"/>
          </w:tcPr>
          <w:p w:rsidR="00EA18D9" w:rsidRPr="00A90B55" w:rsidRDefault="00EA18D9" w:rsidP="00A90B55">
            <w:pPr>
              <w:tabs>
                <w:tab w:val="right" w:pos="88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s-SV"/>
              </w:rPr>
            </w:pPr>
            <w:r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>FUNCIONARIO QUE LO RECIBE</w:t>
            </w:r>
          </w:p>
        </w:tc>
        <w:tc>
          <w:tcPr>
            <w:tcW w:w="2360" w:type="dxa"/>
            <w:shd w:val="clear" w:color="auto" w:fill="002060"/>
            <w:vAlign w:val="center"/>
          </w:tcPr>
          <w:p w:rsidR="00EA18D9" w:rsidRPr="00A90B55" w:rsidRDefault="00EA18D9" w:rsidP="00A90B55">
            <w:pPr>
              <w:tabs>
                <w:tab w:val="right" w:pos="8840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es-SV"/>
              </w:rPr>
            </w:pPr>
            <w:r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>ACUERDO DE JUNTA DIRECTIVA</w:t>
            </w:r>
            <w:r w:rsidR="00107244" w:rsidRPr="00A90B55">
              <w:rPr>
                <w:rFonts w:asciiTheme="minorHAnsi" w:hAnsiTheme="minorHAnsi"/>
                <w:b/>
                <w:sz w:val="18"/>
                <w:szCs w:val="18"/>
                <w:lang w:val="es-SV"/>
              </w:rPr>
              <w:t xml:space="preserve"> QUE AUTORIZA TALES GASTOS</w:t>
            </w:r>
          </w:p>
        </w:tc>
      </w:tr>
      <w:tr w:rsidR="00107244" w:rsidRPr="000C02C1" w:rsidTr="00D15CDA">
        <w:tc>
          <w:tcPr>
            <w:tcW w:w="2246" w:type="dxa"/>
            <w:vAlign w:val="center"/>
          </w:tcPr>
          <w:p w:rsidR="00107244" w:rsidRPr="00EA18D9" w:rsidRDefault="00107244" w:rsidP="00A90B55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  <w:r w:rsidRPr="00EA18D9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Dietas</w:t>
            </w:r>
          </w:p>
        </w:tc>
        <w:tc>
          <w:tcPr>
            <w:tcW w:w="1686" w:type="dxa"/>
          </w:tcPr>
          <w:p w:rsidR="0012099B" w:rsidRDefault="0012099B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B07946" w:rsidRDefault="00B07946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B07946" w:rsidRPr="00B07946" w:rsidRDefault="00B07946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107244" w:rsidRPr="00B07946" w:rsidRDefault="00107244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  <w:r w:rsidRPr="00B07946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$</w:t>
            </w:r>
            <w:r w:rsidR="000C02C1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57.15</w:t>
            </w:r>
          </w:p>
        </w:tc>
        <w:tc>
          <w:tcPr>
            <w:tcW w:w="1737" w:type="dxa"/>
          </w:tcPr>
          <w:p w:rsidR="0012099B" w:rsidRDefault="0012099B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B07946" w:rsidRDefault="00B07946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B07946" w:rsidRPr="00B07946" w:rsidRDefault="00B07946" w:rsidP="00B0794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</w:p>
          <w:p w:rsidR="00107244" w:rsidRPr="00B07946" w:rsidRDefault="00107244" w:rsidP="000C02C1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  <w:r w:rsidRPr="00B07946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$</w:t>
            </w:r>
            <w:r w:rsidR="005438FA" w:rsidRPr="00B07946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228.6</w:t>
            </w:r>
            <w:r w:rsidR="000C02C1"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  <w:t>0</w:t>
            </w:r>
          </w:p>
        </w:tc>
        <w:tc>
          <w:tcPr>
            <w:tcW w:w="2036" w:type="dxa"/>
            <w:vAlign w:val="center"/>
          </w:tcPr>
          <w:p w:rsidR="00107244" w:rsidRPr="00B07946" w:rsidRDefault="00107244" w:rsidP="00A90B55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SV"/>
              </w:rPr>
            </w:pPr>
            <w:bookmarkStart w:id="0" w:name="_GoBack"/>
            <w:bookmarkEnd w:id="0"/>
            <w:r w:rsidRPr="00B07946">
              <w:rPr>
                <w:rFonts w:asciiTheme="minorHAnsi" w:hAnsiTheme="minorHAnsi"/>
                <w:b/>
                <w:sz w:val="22"/>
                <w:szCs w:val="22"/>
                <w:lang w:val="es-SV"/>
              </w:rPr>
              <w:t>Miembro propietario de Junta Directiva</w:t>
            </w:r>
          </w:p>
        </w:tc>
        <w:tc>
          <w:tcPr>
            <w:tcW w:w="2360" w:type="dxa"/>
          </w:tcPr>
          <w:p w:rsidR="00107244" w:rsidRPr="00B07946" w:rsidRDefault="00B32206" w:rsidP="00B3220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SV"/>
              </w:rPr>
            </w:pPr>
            <w:r w:rsidRPr="00B079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SV"/>
              </w:rPr>
              <w:t>Decreto Legislativo No.416 de fecha 13/12/2012.</w:t>
            </w:r>
          </w:p>
          <w:p w:rsidR="00B32206" w:rsidRPr="00B07946" w:rsidRDefault="00B32206" w:rsidP="00B3220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SV"/>
              </w:rPr>
            </w:pPr>
            <w:r w:rsidRPr="00B079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SV"/>
              </w:rPr>
              <w:t>Diario Oficial: 9 Tomo 318.</w:t>
            </w:r>
          </w:p>
          <w:p w:rsidR="00B32206" w:rsidRPr="00A90B55" w:rsidRDefault="00B32206" w:rsidP="00B32206">
            <w:pPr>
              <w:tabs>
                <w:tab w:val="right" w:pos="8840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SV"/>
              </w:rPr>
            </w:pPr>
            <w:r w:rsidRPr="00B079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SV"/>
              </w:rPr>
              <w:t>Publicación DO: 14/01/1993</w:t>
            </w:r>
          </w:p>
        </w:tc>
      </w:tr>
    </w:tbl>
    <w:p w:rsidR="00A90B55" w:rsidRDefault="00A90B55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A90B55" w:rsidRDefault="00A90B55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3D778A" w:rsidRDefault="0012099B" w:rsidP="0012099B">
      <w:pPr>
        <w:tabs>
          <w:tab w:val="right" w:pos="8840"/>
        </w:tabs>
        <w:spacing w:after="0" w:line="280" w:lineRule="exact"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  <w:r w:rsidRPr="0012099B">
        <w:rPr>
          <w:rFonts w:asciiTheme="minorHAnsi" w:hAnsiTheme="minorHAnsi" w:cstheme="minorHAnsi"/>
          <w:b/>
          <w:sz w:val="24"/>
          <w:szCs w:val="24"/>
          <w:lang w:val="es-SV"/>
        </w:rPr>
        <w:t xml:space="preserve">Nota: </w:t>
      </w:r>
    </w:p>
    <w:p w:rsidR="003D778A" w:rsidRDefault="003D778A" w:rsidP="0012099B">
      <w:pPr>
        <w:tabs>
          <w:tab w:val="right" w:pos="8840"/>
        </w:tabs>
        <w:spacing w:after="0" w:line="280" w:lineRule="exact"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:rsidR="00A90B55" w:rsidRPr="0012099B" w:rsidRDefault="0012099B" w:rsidP="0012099B">
      <w:pPr>
        <w:tabs>
          <w:tab w:val="right" w:pos="8840"/>
        </w:tabs>
        <w:spacing w:after="0" w:line="280" w:lineRule="exact"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  <w:r w:rsidRPr="0012099B">
        <w:rPr>
          <w:rFonts w:asciiTheme="minorHAnsi" w:hAnsiTheme="minorHAnsi" w:cstheme="minorHAnsi"/>
          <w:sz w:val="24"/>
          <w:szCs w:val="24"/>
          <w:lang w:val="es-SV"/>
        </w:rPr>
        <w:t>L</w:t>
      </w:r>
      <w:r w:rsidRPr="0012099B">
        <w:rPr>
          <w:rFonts w:asciiTheme="minorHAnsi" w:hAnsiTheme="minorHAnsi"/>
          <w:sz w:val="24"/>
          <w:szCs w:val="24"/>
          <w:lang w:val="es-SV"/>
        </w:rPr>
        <w:t>a entrega de la dieta está en función de la asistencia a cada sesión p</w:t>
      </w:r>
      <w:r>
        <w:rPr>
          <w:rFonts w:asciiTheme="minorHAnsi" w:hAnsiTheme="minorHAnsi"/>
          <w:sz w:val="24"/>
          <w:szCs w:val="24"/>
          <w:lang w:val="es-SV"/>
        </w:rPr>
        <w:t>or cada miembro propietario de Junta D</w:t>
      </w:r>
      <w:r w:rsidRPr="0012099B">
        <w:rPr>
          <w:rFonts w:asciiTheme="minorHAnsi" w:hAnsiTheme="minorHAnsi"/>
          <w:sz w:val="24"/>
          <w:szCs w:val="24"/>
          <w:lang w:val="es-SV"/>
        </w:rPr>
        <w:t>irectiva y en ausencia de éste el miembro suplente; con la e</w:t>
      </w:r>
      <w:r>
        <w:rPr>
          <w:rFonts w:asciiTheme="minorHAnsi" w:hAnsiTheme="minorHAnsi"/>
          <w:sz w:val="24"/>
          <w:szCs w:val="24"/>
          <w:lang w:val="es-SV"/>
        </w:rPr>
        <w:t>xcepción que la presidencia de Junta D</w:t>
      </w:r>
      <w:r w:rsidRPr="0012099B">
        <w:rPr>
          <w:rFonts w:asciiTheme="minorHAnsi" w:hAnsiTheme="minorHAnsi"/>
          <w:sz w:val="24"/>
          <w:szCs w:val="24"/>
          <w:lang w:val="es-SV"/>
        </w:rPr>
        <w:t>irectiva no devenga dieta, únicamente se le entrega gastos de representación por $571.43 mensuales.</w:t>
      </w:r>
    </w:p>
    <w:p w:rsidR="007A3634" w:rsidRPr="0012099B" w:rsidRDefault="007A3634" w:rsidP="0012099B">
      <w:pPr>
        <w:tabs>
          <w:tab w:val="right" w:pos="8840"/>
        </w:tabs>
        <w:spacing w:after="0" w:line="280" w:lineRule="exact"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:rsidR="0012099B" w:rsidRDefault="0012099B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12099B" w:rsidRDefault="0012099B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12099B" w:rsidRDefault="0012099B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A90B55" w:rsidRDefault="00A90B55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7A3634" w:rsidRDefault="007A3634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7A3634" w:rsidRDefault="007A3634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A90B55" w:rsidRDefault="00A90B55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:rsidR="00A90B55" w:rsidRPr="008E76F4" w:rsidRDefault="00A90B55" w:rsidP="00A90B55">
      <w:pPr>
        <w:tabs>
          <w:tab w:val="right" w:pos="8840"/>
        </w:tabs>
        <w:spacing w:after="0" w:line="280" w:lineRule="exact"/>
        <w:rPr>
          <w:rFonts w:asciiTheme="minorHAnsi" w:hAnsiTheme="minorHAnsi" w:cstheme="minorHAnsi"/>
          <w:b/>
          <w:sz w:val="22"/>
          <w:szCs w:val="22"/>
          <w:lang w:val="es-SV"/>
        </w:rPr>
      </w:pPr>
    </w:p>
    <w:sectPr w:rsidR="00A90B55" w:rsidRPr="008E76F4" w:rsidSect="000C2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30" w:right="1440" w:bottom="1417" w:left="1440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43" w:rsidRDefault="00B94043">
      <w:pPr>
        <w:spacing w:after="0" w:line="240" w:lineRule="auto"/>
      </w:pPr>
      <w:r>
        <w:separator/>
      </w:r>
    </w:p>
  </w:endnote>
  <w:endnote w:type="continuationSeparator" w:id="0">
    <w:p w:rsidR="00B94043" w:rsidRDefault="00B9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rbel">
    <w:charset w:val="00"/>
    <w:family w:val="swiss"/>
    <w:pitch w:val="variable"/>
    <w:sig w:usb0="A00002EF" w:usb1="4000A44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emboStd">
    <w:altName w:val="Times New Roman"/>
    <w:panose1 w:val="00000000000000000000"/>
    <w:charset w:val="00"/>
    <w:family w:val="roman"/>
    <w:notTrueType/>
    <w:pitch w:val="default"/>
  </w:font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69" w:rsidRDefault="006E41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6" w:rsidRPr="00A04384" w:rsidRDefault="001F2E0D" w:rsidP="00A04384">
    <w:pPr>
      <w:spacing w:line="240" w:lineRule="auto"/>
      <w:jc w:val="center"/>
      <w:rPr>
        <w:lang w:val="es-ES"/>
      </w:rPr>
    </w:pPr>
    <w:r w:rsidRPr="00A04384">
      <w:rPr>
        <w:rFonts w:ascii="BemboStd" w:eastAsia="BemboStd" w:hAnsi="BemboStd" w:cs="BemboStd"/>
        <w:sz w:val="24"/>
        <w:szCs w:val="24"/>
        <w:lang w:val="es-ES"/>
      </w:rPr>
      <w:t>___________________</w:t>
    </w:r>
  </w:p>
  <w:p w:rsidR="00436366" w:rsidRPr="00A04384" w:rsidRDefault="00436366" w:rsidP="00BD731C">
    <w:pPr>
      <w:spacing w:after="0"/>
      <w:rPr>
        <w:rFonts w:ascii="Bembo Std" w:eastAsia="BemboStd" w:hAnsi="Bembo Std" w:cs="BemboStd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69" w:rsidRDefault="006E4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43" w:rsidRDefault="00B94043">
      <w:pPr>
        <w:spacing w:after="0" w:line="240" w:lineRule="auto"/>
      </w:pPr>
      <w:r>
        <w:separator/>
      </w:r>
    </w:p>
  </w:footnote>
  <w:footnote w:type="continuationSeparator" w:id="0">
    <w:p w:rsidR="00B94043" w:rsidRDefault="00B9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69" w:rsidRDefault="006E41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6" w:rsidRDefault="001F2E0D">
    <w:r>
      <w:rPr>
        <w:noProof/>
        <w:lang w:val="es-SV" w:eastAsia="es-SV"/>
      </w:rPr>
      <w:drawing>
        <wp:anchor distT="0" distB="0" distL="114300" distR="114300" simplePos="0" relativeHeight="251657728" behindDoc="0" locked="0" layoutInCell="1" allowOverlap="1" wp14:anchorId="2734E10D" wp14:editId="32AA81FF">
          <wp:simplePos x="0" y="0"/>
          <wp:positionH relativeFrom="character">
            <wp:posOffset>-923925</wp:posOffset>
          </wp:positionH>
          <wp:positionV relativeFrom="line">
            <wp:posOffset>-275590</wp:posOffset>
          </wp:positionV>
          <wp:extent cx="7772400" cy="100577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69" w:rsidRDefault="006E41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CD8"/>
    <w:multiLevelType w:val="hybridMultilevel"/>
    <w:tmpl w:val="8AC0843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712"/>
    <w:multiLevelType w:val="hybridMultilevel"/>
    <w:tmpl w:val="9F6A16B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44CB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7026"/>
    <w:multiLevelType w:val="hybridMultilevel"/>
    <w:tmpl w:val="6B46B2B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61"/>
    <w:multiLevelType w:val="hybridMultilevel"/>
    <w:tmpl w:val="3E441B6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33A4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E31BA"/>
    <w:multiLevelType w:val="hybridMultilevel"/>
    <w:tmpl w:val="27101E7E"/>
    <w:lvl w:ilvl="0" w:tplc="491897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7432"/>
    <w:multiLevelType w:val="hybridMultilevel"/>
    <w:tmpl w:val="23F24FFC"/>
    <w:lvl w:ilvl="0" w:tplc="E482EFA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34CA"/>
    <w:multiLevelType w:val="hybridMultilevel"/>
    <w:tmpl w:val="AE626CB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081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E7"/>
    <w:multiLevelType w:val="hybridMultilevel"/>
    <w:tmpl w:val="DF8692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4613"/>
    <w:multiLevelType w:val="hybridMultilevel"/>
    <w:tmpl w:val="FD00927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72CF"/>
    <w:multiLevelType w:val="hybridMultilevel"/>
    <w:tmpl w:val="A330F7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95DD3"/>
    <w:multiLevelType w:val="hybridMultilevel"/>
    <w:tmpl w:val="D69474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6FA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8BE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0689A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A8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1209B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4532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F605E"/>
    <w:multiLevelType w:val="multilevel"/>
    <w:tmpl w:val="98CE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14341"/>
    <w:multiLevelType w:val="hybridMultilevel"/>
    <w:tmpl w:val="365230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B081C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C45F4"/>
    <w:multiLevelType w:val="hybridMultilevel"/>
    <w:tmpl w:val="66B24FCA"/>
    <w:lvl w:ilvl="0" w:tplc="706C7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6239C"/>
    <w:multiLevelType w:val="hybridMultilevel"/>
    <w:tmpl w:val="FD00927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D333F"/>
    <w:multiLevelType w:val="hybridMultilevel"/>
    <w:tmpl w:val="8A8C9A9C"/>
    <w:lvl w:ilvl="0" w:tplc="CB923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24"/>
  </w:num>
  <w:num w:numId="11">
    <w:abstractNumId w:val="21"/>
  </w:num>
  <w:num w:numId="12">
    <w:abstractNumId w:val="25"/>
  </w:num>
  <w:num w:numId="13">
    <w:abstractNumId w:val="23"/>
  </w:num>
  <w:num w:numId="14">
    <w:abstractNumId w:val="9"/>
  </w:num>
  <w:num w:numId="15">
    <w:abstractNumId w:val="16"/>
  </w:num>
  <w:num w:numId="16">
    <w:abstractNumId w:val="5"/>
  </w:num>
  <w:num w:numId="17">
    <w:abstractNumId w:val="15"/>
  </w:num>
  <w:num w:numId="18">
    <w:abstractNumId w:val="14"/>
  </w:num>
  <w:num w:numId="19">
    <w:abstractNumId w:val="17"/>
  </w:num>
  <w:num w:numId="20">
    <w:abstractNumId w:val="18"/>
  </w:num>
  <w:num w:numId="21">
    <w:abstractNumId w:val="22"/>
  </w:num>
  <w:num w:numId="22">
    <w:abstractNumId w:val="19"/>
  </w:num>
  <w:num w:numId="23">
    <w:abstractNumId w:val="0"/>
  </w:num>
  <w:num w:numId="24">
    <w:abstractNumId w:val="2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66"/>
    <w:rsid w:val="00010401"/>
    <w:rsid w:val="0002245A"/>
    <w:rsid w:val="0002679A"/>
    <w:rsid w:val="00041297"/>
    <w:rsid w:val="00045FCF"/>
    <w:rsid w:val="00064941"/>
    <w:rsid w:val="00072996"/>
    <w:rsid w:val="0008378F"/>
    <w:rsid w:val="000C02C1"/>
    <w:rsid w:val="000C24A1"/>
    <w:rsid w:val="000E4594"/>
    <w:rsid w:val="00107244"/>
    <w:rsid w:val="00111F11"/>
    <w:rsid w:val="001157CD"/>
    <w:rsid w:val="00117DD6"/>
    <w:rsid w:val="0012099B"/>
    <w:rsid w:val="00121638"/>
    <w:rsid w:val="00124450"/>
    <w:rsid w:val="00152592"/>
    <w:rsid w:val="001545CC"/>
    <w:rsid w:val="00155574"/>
    <w:rsid w:val="00160A84"/>
    <w:rsid w:val="001840B8"/>
    <w:rsid w:val="001C1DDB"/>
    <w:rsid w:val="001C7E91"/>
    <w:rsid w:val="001E015B"/>
    <w:rsid w:val="001E4BB3"/>
    <w:rsid w:val="001E51A4"/>
    <w:rsid w:val="001E787B"/>
    <w:rsid w:val="001F2E0D"/>
    <w:rsid w:val="001F3253"/>
    <w:rsid w:val="00217137"/>
    <w:rsid w:val="00221690"/>
    <w:rsid w:val="002222C9"/>
    <w:rsid w:val="00226A0A"/>
    <w:rsid w:val="002658F7"/>
    <w:rsid w:val="00270999"/>
    <w:rsid w:val="002831F6"/>
    <w:rsid w:val="00297D67"/>
    <w:rsid w:val="002B41FE"/>
    <w:rsid w:val="002B5CA4"/>
    <w:rsid w:val="002B7F1A"/>
    <w:rsid w:val="002D5166"/>
    <w:rsid w:val="002E4103"/>
    <w:rsid w:val="002F2945"/>
    <w:rsid w:val="002F2FC9"/>
    <w:rsid w:val="00303D47"/>
    <w:rsid w:val="00322025"/>
    <w:rsid w:val="00330223"/>
    <w:rsid w:val="00331BCF"/>
    <w:rsid w:val="003710D8"/>
    <w:rsid w:val="00374E18"/>
    <w:rsid w:val="00382D3F"/>
    <w:rsid w:val="0039200C"/>
    <w:rsid w:val="003928CF"/>
    <w:rsid w:val="00394829"/>
    <w:rsid w:val="003B41AE"/>
    <w:rsid w:val="003C22C3"/>
    <w:rsid w:val="003C4F91"/>
    <w:rsid w:val="003D778A"/>
    <w:rsid w:val="004159D6"/>
    <w:rsid w:val="00420E42"/>
    <w:rsid w:val="00421C78"/>
    <w:rsid w:val="00426FEE"/>
    <w:rsid w:val="00432226"/>
    <w:rsid w:val="004329E4"/>
    <w:rsid w:val="00436366"/>
    <w:rsid w:val="004558CD"/>
    <w:rsid w:val="00467322"/>
    <w:rsid w:val="004A4AFD"/>
    <w:rsid w:val="004B2BA6"/>
    <w:rsid w:val="004C2739"/>
    <w:rsid w:val="004E7989"/>
    <w:rsid w:val="004F4771"/>
    <w:rsid w:val="00513772"/>
    <w:rsid w:val="005228DB"/>
    <w:rsid w:val="00523502"/>
    <w:rsid w:val="00536EFE"/>
    <w:rsid w:val="005438FA"/>
    <w:rsid w:val="00560BA8"/>
    <w:rsid w:val="0058687D"/>
    <w:rsid w:val="005A3F2A"/>
    <w:rsid w:val="005D0609"/>
    <w:rsid w:val="005D740F"/>
    <w:rsid w:val="005E4CB9"/>
    <w:rsid w:val="005F1198"/>
    <w:rsid w:val="00612719"/>
    <w:rsid w:val="006150B6"/>
    <w:rsid w:val="00624231"/>
    <w:rsid w:val="00643CCD"/>
    <w:rsid w:val="00653851"/>
    <w:rsid w:val="00696BC6"/>
    <w:rsid w:val="006B10DA"/>
    <w:rsid w:val="006B764D"/>
    <w:rsid w:val="006D184C"/>
    <w:rsid w:val="006D291E"/>
    <w:rsid w:val="006D73AE"/>
    <w:rsid w:val="006D7EC5"/>
    <w:rsid w:val="006E4169"/>
    <w:rsid w:val="006F5C5D"/>
    <w:rsid w:val="00712857"/>
    <w:rsid w:val="00712E9E"/>
    <w:rsid w:val="0073215C"/>
    <w:rsid w:val="007407E4"/>
    <w:rsid w:val="007478D1"/>
    <w:rsid w:val="00750F10"/>
    <w:rsid w:val="00754DAC"/>
    <w:rsid w:val="0077647F"/>
    <w:rsid w:val="0078679B"/>
    <w:rsid w:val="00791E20"/>
    <w:rsid w:val="007957AC"/>
    <w:rsid w:val="007A3634"/>
    <w:rsid w:val="007E613F"/>
    <w:rsid w:val="00800669"/>
    <w:rsid w:val="00805302"/>
    <w:rsid w:val="008126E4"/>
    <w:rsid w:val="00814176"/>
    <w:rsid w:val="0081758F"/>
    <w:rsid w:val="008B1658"/>
    <w:rsid w:val="008D7771"/>
    <w:rsid w:val="008E05B5"/>
    <w:rsid w:val="008E20E8"/>
    <w:rsid w:val="008E56A9"/>
    <w:rsid w:val="008E65C4"/>
    <w:rsid w:val="008E76F4"/>
    <w:rsid w:val="008F16AE"/>
    <w:rsid w:val="008F44E2"/>
    <w:rsid w:val="00902A0E"/>
    <w:rsid w:val="00914004"/>
    <w:rsid w:val="00921877"/>
    <w:rsid w:val="00926165"/>
    <w:rsid w:val="0092650D"/>
    <w:rsid w:val="00943D01"/>
    <w:rsid w:val="00963648"/>
    <w:rsid w:val="00967C5F"/>
    <w:rsid w:val="009710BA"/>
    <w:rsid w:val="00980D87"/>
    <w:rsid w:val="00995243"/>
    <w:rsid w:val="009B3E7B"/>
    <w:rsid w:val="009B72C3"/>
    <w:rsid w:val="009C6C15"/>
    <w:rsid w:val="009F05FC"/>
    <w:rsid w:val="00A04384"/>
    <w:rsid w:val="00A15619"/>
    <w:rsid w:val="00A33FA3"/>
    <w:rsid w:val="00A375AB"/>
    <w:rsid w:val="00A557FC"/>
    <w:rsid w:val="00A870DD"/>
    <w:rsid w:val="00A90B55"/>
    <w:rsid w:val="00A97947"/>
    <w:rsid w:val="00AB161E"/>
    <w:rsid w:val="00AB2718"/>
    <w:rsid w:val="00AD4871"/>
    <w:rsid w:val="00AF4CA3"/>
    <w:rsid w:val="00B07914"/>
    <w:rsid w:val="00B07946"/>
    <w:rsid w:val="00B21105"/>
    <w:rsid w:val="00B249C0"/>
    <w:rsid w:val="00B31B8E"/>
    <w:rsid w:val="00B32206"/>
    <w:rsid w:val="00B36D58"/>
    <w:rsid w:val="00B50ACF"/>
    <w:rsid w:val="00B54FEF"/>
    <w:rsid w:val="00B7351D"/>
    <w:rsid w:val="00B74A41"/>
    <w:rsid w:val="00B92CCC"/>
    <w:rsid w:val="00B94043"/>
    <w:rsid w:val="00BA2758"/>
    <w:rsid w:val="00BA49E2"/>
    <w:rsid w:val="00BC0C8A"/>
    <w:rsid w:val="00BC4AC7"/>
    <w:rsid w:val="00BD6B96"/>
    <w:rsid w:val="00BD731C"/>
    <w:rsid w:val="00BE2A80"/>
    <w:rsid w:val="00BF0855"/>
    <w:rsid w:val="00BF19A0"/>
    <w:rsid w:val="00C12ABF"/>
    <w:rsid w:val="00C4462D"/>
    <w:rsid w:val="00C563F5"/>
    <w:rsid w:val="00C60F99"/>
    <w:rsid w:val="00C87239"/>
    <w:rsid w:val="00CA0C0E"/>
    <w:rsid w:val="00CB37C2"/>
    <w:rsid w:val="00CB53F5"/>
    <w:rsid w:val="00CD4CD5"/>
    <w:rsid w:val="00CE7FF4"/>
    <w:rsid w:val="00CF7800"/>
    <w:rsid w:val="00D04F5E"/>
    <w:rsid w:val="00D15CDA"/>
    <w:rsid w:val="00D21F5B"/>
    <w:rsid w:val="00D26D51"/>
    <w:rsid w:val="00D30BF3"/>
    <w:rsid w:val="00D43221"/>
    <w:rsid w:val="00D44609"/>
    <w:rsid w:val="00D5441F"/>
    <w:rsid w:val="00D55CCF"/>
    <w:rsid w:val="00D62EBA"/>
    <w:rsid w:val="00D8074D"/>
    <w:rsid w:val="00D870D7"/>
    <w:rsid w:val="00D90BB6"/>
    <w:rsid w:val="00D950C1"/>
    <w:rsid w:val="00D95A4F"/>
    <w:rsid w:val="00DA19ED"/>
    <w:rsid w:val="00DA3C8D"/>
    <w:rsid w:val="00DA5337"/>
    <w:rsid w:val="00DB3233"/>
    <w:rsid w:val="00DB3847"/>
    <w:rsid w:val="00DC0BB1"/>
    <w:rsid w:val="00DC4894"/>
    <w:rsid w:val="00DC51DF"/>
    <w:rsid w:val="00E05CBF"/>
    <w:rsid w:val="00E2228E"/>
    <w:rsid w:val="00E22BD4"/>
    <w:rsid w:val="00E376B1"/>
    <w:rsid w:val="00E4645D"/>
    <w:rsid w:val="00E52FB9"/>
    <w:rsid w:val="00E5561C"/>
    <w:rsid w:val="00E649F5"/>
    <w:rsid w:val="00E64A4E"/>
    <w:rsid w:val="00E80A73"/>
    <w:rsid w:val="00E83481"/>
    <w:rsid w:val="00E921DE"/>
    <w:rsid w:val="00E92E61"/>
    <w:rsid w:val="00EA18D9"/>
    <w:rsid w:val="00EB1B2F"/>
    <w:rsid w:val="00EB56B5"/>
    <w:rsid w:val="00EE66CF"/>
    <w:rsid w:val="00EF0424"/>
    <w:rsid w:val="00EF2B04"/>
    <w:rsid w:val="00EF49DD"/>
    <w:rsid w:val="00EF7B9A"/>
    <w:rsid w:val="00F02604"/>
    <w:rsid w:val="00F10EB3"/>
    <w:rsid w:val="00F220E9"/>
    <w:rsid w:val="00F47F37"/>
    <w:rsid w:val="00F5135D"/>
    <w:rsid w:val="00F57E82"/>
    <w:rsid w:val="00F620C2"/>
    <w:rsid w:val="00F7258B"/>
    <w:rsid w:val="00F746BB"/>
    <w:rsid w:val="00F76B40"/>
    <w:rsid w:val="00F76BFF"/>
    <w:rsid w:val="00F82CDA"/>
    <w:rsid w:val="00F91559"/>
    <w:rsid w:val="00F95D46"/>
    <w:rsid w:val="00FA413C"/>
    <w:rsid w:val="00FA731D"/>
    <w:rsid w:val="00FC3EE8"/>
    <w:rsid w:val="00FE1157"/>
    <w:rsid w:val="00FE5554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C76DB3"/>
  <w15:docId w15:val="{37BA7915-8F44-4534-B1A8-948C5CB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04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84"/>
  </w:style>
  <w:style w:type="paragraph" w:styleId="Piedepgina">
    <w:name w:val="footer"/>
    <w:basedOn w:val="Normal"/>
    <w:link w:val="PiedepginaCar"/>
    <w:uiPriority w:val="99"/>
    <w:unhideWhenUsed/>
    <w:rsid w:val="00A04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84"/>
  </w:style>
  <w:style w:type="paragraph" w:styleId="Textodeglobo">
    <w:name w:val="Balloon Text"/>
    <w:basedOn w:val="Normal"/>
    <w:link w:val="TextodegloboCar"/>
    <w:uiPriority w:val="99"/>
    <w:semiHidden/>
    <w:unhideWhenUsed/>
    <w:rsid w:val="00BD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31C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376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76B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05302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F620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620C2"/>
  </w:style>
  <w:style w:type="character" w:styleId="nfasis">
    <w:name w:val="Emphasis"/>
    <w:basedOn w:val="Fuentedeprrafopredeter"/>
    <w:uiPriority w:val="20"/>
    <w:qFormat/>
    <w:rsid w:val="002658F7"/>
    <w:rPr>
      <w:i/>
      <w:iCs/>
    </w:rPr>
  </w:style>
  <w:style w:type="table" w:styleId="Tablaconcuadrcula">
    <w:name w:val="Table Grid"/>
    <w:basedOn w:val="Tablanormal"/>
    <w:uiPriority w:val="59"/>
    <w:rsid w:val="00EA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Diseñador Grafico</dc:creator>
  <cp:lastModifiedBy>Evelyn Magdalena Caceres Morales</cp:lastModifiedBy>
  <cp:revision>2</cp:revision>
  <cp:lastPrinted>2020-02-24T17:48:00Z</cp:lastPrinted>
  <dcterms:created xsi:type="dcterms:W3CDTF">2021-09-21T19:29:00Z</dcterms:created>
  <dcterms:modified xsi:type="dcterms:W3CDTF">2021-09-21T19:29:00Z</dcterms:modified>
</cp:coreProperties>
</file>