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29" w:type="dxa"/>
        <w:tblInd w:w="-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2424"/>
        <w:gridCol w:w="1229"/>
        <w:gridCol w:w="1843"/>
        <w:gridCol w:w="1985"/>
        <w:gridCol w:w="2268"/>
        <w:gridCol w:w="2835"/>
      </w:tblGrid>
      <w:tr w:rsidR="00251E28" w:rsidRPr="00251E28" w14:paraId="529DFD9F" w14:textId="77777777" w:rsidTr="00330461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D8AE" w14:textId="77777777" w:rsidR="00251E28" w:rsidRPr="00251E28" w:rsidRDefault="00251E28" w:rsidP="0025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6880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AF72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840E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DC62F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BC4A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13B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251E28" w:rsidRPr="00251E28" w14:paraId="4172EAF5" w14:textId="77777777" w:rsidTr="00330461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178CF0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FFFFFF"/>
                <w:lang w:eastAsia="es-SV"/>
              </w:rPr>
              <w:t>CARGO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2C86944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NOMBRE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41F421E4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4DC51273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CORREO ELECTRONICO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1C61B1D4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DIRECCION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6AEFC2A4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FORMACION ACADEMICA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0B0B095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EXPERIENCIA PREVIA</w:t>
            </w:r>
          </w:p>
        </w:tc>
      </w:tr>
      <w:tr w:rsidR="00251E28" w:rsidRPr="00251E28" w14:paraId="7B4006A8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F5A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ALCALDE MUNICIPAL DE ZARAGOZA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48B" w14:textId="77777777" w:rsidR="00251E28" w:rsidRPr="00251E28" w:rsidRDefault="004C1D1B" w:rsidP="004C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D33EEA">
              <w:rPr>
                <w:rFonts w:ascii="Calibri" w:eastAsia="Times New Roman" w:hAnsi="Calibri" w:cs="Calibri"/>
                <w:color w:val="000000" w:themeColor="text1"/>
                <w:lang w:eastAsia="es-SV"/>
              </w:rPr>
              <w:t xml:space="preserve">JOSE ANTONIO </w:t>
            </w: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MARTINEZ </w:t>
            </w:r>
            <w:r w:rsidR="00137E68">
              <w:rPr>
                <w:rFonts w:ascii="Calibri" w:eastAsia="Times New Roman" w:hAnsi="Calibri" w:cs="Calibri"/>
                <w:color w:val="000000"/>
                <w:lang w:eastAsia="es-SV"/>
              </w:rPr>
              <w:t>SALAZAR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6448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2B180B8E" w14:textId="77777777" w:rsidR="005D1243" w:rsidRPr="00251E28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18E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</w:pPr>
            <w:r w:rsidRPr="00251E2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  <w:t>alcaldemunicipal@zargoza.gob.sv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87C8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1081" w14:textId="77777777" w:rsidR="00251E28" w:rsidRPr="00251E28" w:rsidRDefault="00766CF4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Educación Superior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231" w14:textId="77777777" w:rsidR="00251E28" w:rsidRPr="00251E28" w:rsidRDefault="00137E6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CONCEJAL DE ALCALDIA MUNICIPAL DE ZARAGOZA</w:t>
            </w:r>
          </w:p>
        </w:tc>
      </w:tr>
      <w:tr w:rsidR="00251E28" w:rsidRPr="00251E28" w14:paraId="3998E87C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876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DE CUENTAS CORRIENTES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368" w14:textId="77777777" w:rsidR="00251E28" w:rsidRPr="00251E28" w:rsidRDefault="00137E68" w:rsidP="0013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JULIO CESAR BARRERA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ECC5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4DEB200D" w14:textId="77777777" w:rsidR="00137E68" w:rsidRPr="00251E28" w:rsidRDefault="00137E6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E6F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</w:pPr>
            <w:r w:rsidRPr="00251E2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  <w:t>cuentascorrientes@zaragoza.gob.sv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E7EC0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134" w14:textId="77777777" w:rsidR="00251E28" w:rsidRPr="00251E28" w:rsidRDefault="0014557F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Bachiller general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F7B" w14:textId="77777777" w:rsidR="00251E28" w:rsidRPr="00251E28" w:rsidRDefault="00413D52" w:rsidP="00137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Asistente de Cuentas Corrientes.</w:t>
            </w:r>
          </w:p>
        </w:tc>
      </w:tr>
      <w:tr w:rsidR="00251E28" w:rsidRPr="00251E28" w14:paraId="34E72339" w14:textId="77777777" w:rsidTr="00330461">
        <w:trPr>
          <w:trHeight w:val="9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EFB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REGISTRO ESTADO FAMILIAR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62B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ROXANA YANIRA REYES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84C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64E3FBEE" w14:textId="77777777" w:rsidR="005D1243" w:rsidRPr="00251E28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CEE0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</w:pPr>
            <w:r w:rsidRPr="00251E2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  <w:t>ref@zaragoza.gob.sv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1330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519" w14:textId="77777777" w:rsidR="00251E28" w:rsidRPr="00251E28" w:rsidRDefault="00251E28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4° ciclo de </w:t>
            </w:r>
            <w:r w:rsidR="00CC5F5C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Lic.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</w:t>
            </w:r>
            <w:r w:rsidR="00CC5F5C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Administración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de </w:t>
            </w:r>
            <w:r w:rsidR="00CC5F5C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empresas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EC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Auxiliar de Contable en Circulo Deportivo Internacional.</w:t>
            </w:r>
          </w:p>
        </w:tc>
      </w:tr>
      <w:tr w:rsidR="00251E28" w:rsidRPr="00251E28" w14:paraId="6C5AC99B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6C1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DEPARTAMENTO DE CATASTRO.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3CE" w14:textId="77777777" w:rsidR="00251E28" w:rsidRPr="00251E28" w:rsidRDefault="00477F3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JORGE ALBERTO MENDOZA ARIAS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10CC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403E185C" w14:textId="77777777" w:rsidR="005D1243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913</w:t>
            </w:r>
          </w:p>
          <w:p w14:paraId="29394861" w14:textId="77777777" w:rsidR="005D1243" w:rsidRPr="00251E28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B9B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</w:pPr>
            <w:r w:rsidRPr="00251E2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  <w:t>catastro@zaragoza.gob.sv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A6F08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68D1" w14:textId="77777777" w:rsidR="00251E28" w:rsidRPr="00251E28" w:rsidRDefault="007E0B40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Licdo.  en </w:t>
            </w:r>
            <w:r w:rsidR="00477F38">
              <w:rPr>
                <w:rFonts w:ascii="Calibri" w:eastAsia="Times New Roman" w:hAnsi="Calibri" w:cs="Calibri"/>
                <w:color w:val="000000"/>
                <w:lang w:eastAsia="es-SV"/>
              </w:rPr>
              <w:t>Arquitectura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469" w14:textId="77777777" w:rsidR="00251E28" w:rsidRPr="00251E28" w:rsidRDefault="00A8463A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Supervisor</w:t>
            </w:r>
            <w:r w:rsidR="00477F3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de Obras </w:t>
            </w: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y dibujo de planos constructivos</w:t>
            </w:r>
          </w:p>
        </w:tc>
      </w:tr>
      <w:tr w:rsidR="00251E28" w:rsidRPr="00251E28" w14:paraId="580E036C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3AD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DEPARTAMENTO JURIDICO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E5A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LIDIA ARELY ORTIZ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C75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485CAE59" w14:textId="77777777" w:rsidR="005D1243" w:rsidRPr="00251E28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ED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</w:pPr>
            <w:r w:rsidRPr="00251E2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  <w:t>juridico@zaragoza.gob.sv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EE8A7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CBC" w14:textId="77777777" w:rsidR="00251E28" w:rsidRPr="00251E28" w:rsidRDefault="00251E28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Lic. En ciencias </w:t>
            </w:r>
            <w:r w:rsidR="00CC5F5C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jurídicas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1FB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Asesor </w:t>
            </w:r>
            <w:r w:rsidR="00CC5F5C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Jurídico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en </w:t>
            </w:r>
            <w:r w:rsidR="00CC5F5C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Inversión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Inmobiliaria.</w:t>
            </w:r>
          </w:p>
        </w:tc>
      </w:tr>
      <w:tr w:rsidR="00251E28" w:rsidRPr="00251E28" w14:paraId="20F6E914" w14:textId="77777777" w:rsidTr="00330461">
        <w:trPr>
          <w:trHeight w:val="9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CE3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ENCARGADO DE RR - HH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475" w14:textId="77777777" w:rsidR="00251E28" w:rsidRPr="00251E28" w:rsidRDefault="0014557F" w:rsidP="00145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CESAR EDGARDO LOPEZ GUZMAN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7E19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061D46A6" w14:textId="77777777" w:rsidR="0014557F" w:rsidRPr="00251E28" w:rsidRDefault="0014557F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F50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</w:pPr>
            <w:r w:rsidRPr="00251E2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  <w:t>rrhh@zaragoza.gob.sv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E59F8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51B5" w14:textId="77777777" w:rsidR="00251E28" w:rsidRPr="00251E28" w:rsidRDefault="0014557F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Bachiller Comercial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36FA" w14:textId="77777777" w:rsidR="00251E28" w:rsidRPr="00251E28" w:rsidRDefault="001561A7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Gerente</w:t>
            </w:r>
            <w:r w:rsidR="00CC5F5C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de Producción en La Empresa Privada</w:t>
            </w:r>
          </w:p>
        </w:tc>
      </w:tr>
      <w:tr w:rsidR="00251E28" w:rsidRPr="00251E28" w14:paraId="5C3069E0" w14:textId="77777777" w:rsidTr="00330461">
        <w:trPr>
          <w:trHeight w:val="9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4B4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SUPERVISOR DE PROYECTOS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3B6" w14:textId="77777777" w:rsidR="00251E28" w:rsidRPr="00251E28" w:rsidRDefault="00A8463A" w:rsidP="00A84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BRIAN ADALBERTO TORRES ANGEL</w:t>
            </w:r>
            <w:r w:rsidR="0014557F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95D5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89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</w:pPr>
            <w:r w:rsidRPr="00251E2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  <w:t>proyectos@zaragoza.gob.sv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9BFE0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E37F" w14:textId="77777777" w:rsidR="00251E28" w:rsidRPr="00251E28" w:rsidRDefault="00A8463A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Técnico en Ing. Civil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100" w14:textId="77777777" w:rsidR="00251E28" w:rsidRPr="00251E28" w:rsidRDefault="00A8463A" w:rsidP="00CC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Gerente en la infraestructura y mantenimiento.</w:t>
            </w:r>
          </w:p>
        </w:tc>
      </w:tr>
      <w:tr w:rsidR="00251E28" w:rsidRPr="00251E28" w14:paraId="5E9041B8" w14:textId="77777777" w:rsidTr="00330461">
        <w:trPr>
          <w:trHeight w:val="12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E27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JEFE UNIDAD DE ADQUISICIONES Y CONTRATACIONES INSTITUCIONAL (UACI)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799" w14:textId="77777777" w:rsidR="00251E28" w:rsidRPr="00251E28" w:rsidRDefault="001561A7" w:rsidP="00CC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LUIS EDGARDO CERNA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52B8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57644A63" w14:textId="77777777" w:rsidR="005D1243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907</w:t>
            </w:r>
          </w:p>
          <w:p w14:paraId="3D86A73C" w14:textId="77777777" w:rsidR="005D1243" w:rsidRPr="00251E28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7885" w14:textId="77777777" w:rsidR="00251E28" w:rsidRPr="00817F00" w:rsidRDefault="00E1614B" w:rsidP="00C12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hyperlink r:id="rId7" w:history="1">
              <w:r w:rsidR="001B6D7A" w:rsidRPr="00817F00">
                <w:rPr>
                  <w:rStyle w:val="Hipervnculo"/>
                  <w:rFonts w:ascii="Calibri" w:eastAsia="Times New Roman" w:hAnsi="Calibri" w:cs="Calibri"/>
                  <w:color w:val="auto"/>
                  <w:u w:val="none"/>
                  <w:lang w:eastAsia="es-SV"/>
                </w:rPr>
                <w:t>uaci</w:t>
              </w:r>
              <w:r w:rsidR="00C12143" w:rsidRPr="00817F00">
                <w:rPr>
                  <w:lang w:eastAsia="es-SV"/>
                </w:rPr>
                <w:t xml:space="preserve"> </w:t>
              </w:r>
              <w:r w:rsidR="00C12143" w:rsidRPr="00817F00">
                <w:rPr>
                  <w:rStyle w:val="Hipervnculo"/>
                  <w:rFonts w:ascii="Calibri" w:eastAsia="Times New Roman" w:hAnsi="Calibri" w:cs="Calibri"/>
                  <w:color w:val="auto"/>
                  <w:u w:val="none"/>
                  <w:lang w:eastAsia="es-SV"/>
                </w:rPr>
                <w:t xml:space="preserve">zaragoza </w:t>
              </w:r>
              <w:r w:rsidR="001B6D7A" w:rsidRPr="00817F00">
                <w:rPr>
                  <w:rStyle w:val="Hipervnculo"/>
                  <w:rFonts w:ascii="Calibri" w:eastAsia="Times New Roman" w:hAnsi="Calibri" w:cs="Calibri"/>
                  <w:color w:val="auto"/>
                  <w:u w:val="none"/>
                  <w:lang w:eastAsia="es-SV"/>
                </w:rPr>
                <w:t>@.gob.sv</w:t>
              </w:r>
            </w:hyperlink>
            <w:r w:rsidR="001B6D7A" w:rsidRPr="00817F00">
              <w:rPr>
                <w:rFonts w:ascii="Calibri" w:eastAsia="Times New Roman" w:hAnsi="Calibri" w:cs="Calibri"/>
                <w:lang w:eastAsia="es-SV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E6A58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9EB1" w14:textId="77777777" w:rsidR="00251E28" w:rsidRPr="00251E28" w:rsidRDefault="00251E28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Lic. En ciencias </w:t>
            </w:r>
            <w:r w:rsidR="00766CF4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jurídicas</w:t>
            </w:r>
            <w:r w:rsidR="00A8097B">
              <w:rPr>
                <w:rFonts w:ascii="Calibri" w:eastAsia="Times New Roman" w:hAnsi="Calibri" w:cs="Calibri"/>
                <w:color w:val="000000"/>
                <w:lang w:eastAsia="es-SV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55B" w14:textId="77777777" w:rsidR="00251E28" w:rsidRPr="00251E28" w:rsidRDefault="00A8097B" w:rsidP="00CC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Jefe de UACI de Mercados, colaborador jurídico Interino.</w:t>
            </w:r>
          </w:p>
        </w:tc>
      </w:tr>
      <w:tr w:rsidR="00251E28" w:rsidRPr="00251E28" w14:paraId="72C52A6D" w14:textId="77777777" w:rsidTr="00330461">
        <w:trPr>
          <w:trHeight w:val="9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BA1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DEPARTAMENTO DE CONTABILIDAD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CE2" w14:textId="77777777" w:rsidR="00251E28" w:rsidRPr="00A27175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27175">
              <w:rPr>
                <w:rFonts w:ascii="Calibri" w:eastAsia="Times New Roman" w:hAnsi="Calibri" w:cs="Calibri"/>
                <w:color w:val="000000"/>
                <w:lang w:eastAsia="es-SV"/>
              </w:rPr>
              <w:t>ERASMO ANTONIO SANTILLANA RIVAS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1B6F" w14:textId="77777777" w:rsidR="00251E28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6EC9494A" w14:textId="77777777" w:rsidR="005D1243" w:rsidRPr="00251E28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F2A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</w:pPr>
            <w:r w:rsidRPr="00251E2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SV"/>
              </w:rPr>
              <w:t>contabilidad@zaragoza.gob.sv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43BA9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8E38" w14:textId="77777777" w:rsidR="00251E28" w:rsidRPr="00251E28" w:rsidRDefault="00251E28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Contador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3A7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Contador municipal de diferentes </w:t>
            </w:r>
            <w:r w:rsidR="00CC5F5C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alcaldías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como: </w:t>
            </w:r>
            <w:r w:rsidR="00CC5F5C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Guay mango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y Salcoatitan.</w:t>
            </w:r>
          </w:p>
        </w:tc>
      </w:tr>
      <w:tr w:rsidR="00251E28" w:rsidRPr="00251E28" w14:paraId="561802C3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2DC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DEPARTAMENTO DE TESORERIA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DC1" w14:textId="77777777" w:rsidR="00251E28" w:rsidRPr="00251E28" w:rsidRDefault="00CC5F5C" w:rsidP="00CC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CARLOS JOSE JIMENEZ VASQUEZ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A8EB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7836171C" w14:textId="77777777" w:rsidR="00CC5F5C" w:rsidRPr="00251E28" w:rsidRDefault="00CC5F5C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81E9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tesorería@zaragoza.gob.sv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1A17B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E3B7" w14:textId="77777777" w:rsidR="00251E28" w:rsidRPr="00251E28" w:rsidRDefault="007E0B40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Tesorero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361" w14:textId="77777777" w:rsidR="00251E28" w:rsidRPr="00251E28" w:rsidRDefault="0073447C" w:rsidP="00734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Tesorería Regional en la Empresa Privada</w:t>
            </w:r>
          </w:p>
        </w:tc>
      </w:tr>
      <w:tr w:rsidR="00251E28" w:rsidRPr="00251E28" w14:paraId="7935B27E" w14:textId="77777777" w:rsidTr="00330461">
        <w:trPr>
          <w:trHeight w:val="9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CDC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SECRETARIO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4F4" w14:textId="77777777" w:rsidR="00251E28" w:rsidRPr="00251E28" w:rsidRDefault="00403926" w:rsidP="00403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RICARDO STARLIN FLORES CISNEROS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006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44D2968A" w14:textId="77777777" w:rsidR="00403926" w:rsidRPr="00251E28" w:rsidRDefault="00403926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F63C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secretaria@zaragoza.gob.sv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44E49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3557" w14:textId="77777777" w:rsidR="00251E28" w:rsidRPr="00251E28" w:rsidRDefault="00403926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Abogado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6E2" w14:textId="77777777" w:rsidR="00251E28" w:rsidRPr="00251E28" w:rsidRDefault="00403926" w:rsidP="00403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Asesor Jurídico del TSE.</w:t>
            </w:r>
          </w:p>
        </w:tc>
      </w:tr>
      <w:tr w:rsidR="00251E28" w:rsidRPr="00251E28" w14:paraId="3EFB858F" w14:textId="77777777" w:rsidTr="00330461">
        <w:trPr>
          <w:trHeight w:val="12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62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OFICIAL DE UNIDAD DE ACCESOA ALA INFORMACION PUBLICA (UAIP)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D20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TRINIDAD GUARDADO MENJIVAR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A7FB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4F1B1C7A" w14:textId="77777777" w:rsidR="005D1243" w:rsidRPr="00251E28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5B6C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informacion@zaragoza.gob.sv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015AE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6B6" w14:textId="77777777" w:rsidR="00251E28" w:rsidRPr="00251E28" w:rsidRDefault="00251E28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6° ciclo de la carrera </w:t>
            </w:r>
            <w:r w:rsidR="0073447C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Lic.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Relaciones </w:t>
            </w:r>
            <w:r w:rsidR="007E32CF">
              <w:rPr>
                <w:rFonts w:ascii="Calibri" w:eastAsia="Times New Roman" w:hAnsi="Calibri" w:cs="Calibri"/>
                <w:color w:val="000000"/>
                <w:lang w:eastAsia="es-SV"/>
              </w:rPr>
              <w:t>P</w:t>
            </w:r>
            <w:r w:rsidR="007E32CF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úblicas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y </w:t>
            </w:r>
            <w:r w:rsidR="007E32CF">
              <w:rPr>
                <w:rFonts w:ascii="Calibri" w:eastAsia="Times New Roman" w:hAnsi="Calibri" w:cs="Calibri"/>
                <w:color w:val="000000"/>
                <w:lang w:eastAsia="es-SV"/>
              </w:rPr>
              <w:t>C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omunicaciones.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E4B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Asistente Administrativo en El Salvador LASER INDUSTRIES. </w:t>
            </w:r>
          </w:p>
        </w:tc>
      </w:tr>
      <w:tr w:rsidR="00251E28" w:rsidRPr="00251E28" w14:paraId="50463883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F46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JEFE DEPARTAMENTO DE 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COMUNICACIONES.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3F7A" w14:textId="77777777" w:rsidR="00251E28" w:rsidRPr="00A27175" w:rsidRDefault="00987695" w:rsidP="0098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ISAI SLVADOR FUENTES MOLINA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D5D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646B3DF1" w14:textId="77777777" w:rsidR="005D1243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914</w:t>
            </w:r>
          </w:p>
          <w:p w14:paraId="0134397F" w14:textId="77777777" w:rsidR="005D1243" w:rsidRPr="00251E28" w:rsidRDefault="005D12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62A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comunicaciones@zaragoza.gob.sv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C60C4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CF2" w14:textId="77777777" w:rsidR="00251E28" w:rsidRPr="00251E28" w:rsidRDefault="00C60B3A" w:rsidP="007E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Bachiller Técnico Opción Contaduría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9D2A" w14:textId="77777777" w:rsidR="00251E28" w:rsidRPr="00251E28" w:rsidRDefault="00C60B3A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Técnico en Fotografías y Videografía,  Diseñador Grafico.</w:t>
            </w:r>
          </w:p>
        </w:tc>
      </w:tr>
      <w:tr w:rsidR="00251E28" w:rsidRPr="00251E28" w14:paraId="6B52F7DE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4C7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DEPARTAMENTO DE DESARROLLO HUMANO.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24D" w14:textId="77777777" w:rsidR="00251E28" w:rsidRPr="00A27175" w:rsidRDefault="00A27175" w:rsidP="00A27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OSCAR ERNESTO ALVAREZ ALARCON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3646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2720F07A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204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desarrollo@zaragoza.gob.sv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9980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0F8" w14:textId="77777777" w:rsidR="00251E28" w:rsidRPr="00251E28" w:rsidRDefault="007E0B40" w:rsidP="00A27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        </w:t>
            </w:r>
            <w:r w:rsidR="00A27175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Lic. En </w:t>
            </w: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   </w:t>
            </w:r>
            <w:r w:rsidR="00A27175">
              <w:rPr>
                <w:rFonts w:ascii="Calibri" w:eastAsia="Times New Roman" w:hAnsi="Calibri" w:cs="Calibri"/>
                <w:color w:val="000000"/>
                <w:lang w:eastAsia="es-SV"/>
              </w:rPr>
              <w:t>Comunicaciones.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769" w14:textId="77777777" w:rsidR="00251E28" w:rsidRPr="00251E28" w:rsidRDefault="00A27175" w:rsidP="00A27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Director en Programas Sociales a Nivel Centroamericano.</w:t>
            </w:r>
          </w:p>
        </w:tc>
      </w:tr>
      <w:tr w:rsidR="00251E28" w:rsidRPr="00A27175" w14:paraId="43E2C2CC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23F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DEPARTAMENTO DE PROGRAMAS SOCIALES.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BCE" w14:textId="77777777" w:rsidR="00251E28" w:rsidRPr="00A27175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27175">
              <w:rPr>
                <w:rFonts w:ascii="Calibri" w:eastAsia="Times New Roman" w:hAnsi="Calibri" w:cs="Calibri"/>
                <w:color w:val="000000"/>
                <w:lang w:eastAsia="es-SV"/>
              </w:rPr>
              <w:t>MARIA SANTIAGA MORALES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D69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3379FB3D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21AF" w14:textId="77777777" w:rsidR="00251E28" w:rsidRPr="00A27175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27175">
              <w:rPr>
                <w:rFonts w:ascii="Calibri" w:eastAsia="Times New Roman" w:hAnsi="Calibri" w:cs="Calibri"/>
                <w:color w:val="000000"/>
                <w:lang w:eastAsia="es-SV"/>
              </w:rPr>
              <w:t>social@zaragoza.gob.sv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11E33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6C61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Bachiller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E21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Auxiliar de </w:t>
            </w:r>
            <w:r w:rsidR="009F65E5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Tesorería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</w:t>
            </w:r>
            <w:r w:rsidR="009F65E5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Alcaldía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de Zaragoza.</w:t>
            </w:r>
          </w:p>
        </w:tc>
      </w:tr>
      <w:tr w:rsidR="00251E28" w:rsidRPr="00251E28" w14:paraId="1B47107B" w14:textId="77777777" w:rsidTr="00330461">
        <w:trPr>
          <w:trHeight w:val="9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ADB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ENCARGADO CENTRO DE CÓMPUTO.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0017" w14:textId="77777777" w:rsidR="00251E28" w:rsidRPr="00A27175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A27175">
              <w:rPr>
                <w:rFonts w:ascii="Calibri" w:eastAsia="Times New Roman" w:hAnsi="Calibri" w:cs="Calibri"/>
                <w:color w:val="000000"/>
                <w:lang w:eastAsia="es-SV"/>
              </w:rPr>
              <w:t>ERIS KENWY RAMIREZ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4800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27BAF314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2041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informatica@zaragoza.gob.sv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E3D39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4DB" w14:textId="77777777" w:rsidR="00251E28" w:rsidRPr="00251E28" w:rsidRDefault="009F65E5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Técnico</w:t>
            </w:r>
            <w:r w:rsidR="00251E28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mantenimiento y </w:t>
            </w: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reparación</w:t>
            </w:r>
            <w:r w:rsidR="00251E28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de computadoras.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489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Cajero en Super Selectos.</w:t>
            </w:r>
          </w:p>
        </w:tc>
      </w:tr>
      <w:tr w:rsidR="00251E28" w:rsidRPr="00251E28" w14:paraId="5091732D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7D2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UNIDAD DE LA MUJER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231" w14:textId="290654AC" w:rsidR="00251E28" w:rsidRPr="00251E28" w:rsidRDefault="00251E28" w:rsidP="00A27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6C4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184F8570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10F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unidadmujer@zaragoza.gob.sv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70F34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729" w14:textId="77777777" w:rsidR="00251E28" w:rsidRPr="00251E28" w:rsidRDefault="00251E28" w:rsidP="0058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7F7" w14:textId="77777777" w:rsidR="00251E28" w:rsidRPr="00251E28" w:rsidRDefault="00251E28" w:rsidP="00583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251E28" w:rsidRPr="00251E28" w14:paraId="67C621E3" w14:textId="77777777" w:rsidTr="00330461">
        <w:trPr>
          <w:trHeight w:val="9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405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RECEPCIONISTA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961" w14:textId="77777777" w:rsidR="00251E28" w:rsidRPr="00251E28" w:rsidRDefault="0073447C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EVELYN YASMARA RIVERA DE MEJIA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17ED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1CA0C933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64CB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recepción@zaragoza.gob.sv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EB396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449" w14:textId="77777777" w:rsidR="00251E28" w:rsidRPr="00251E28" w:rsidRDefault="0073447C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Bachiller Comercial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9B5" w14:textId="77777777" w:rsidR="00251E28" w:rsidRPr="00251E28" w:rsidRDefault="0073447C" w:rsidP="00734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Recepcionista Ejecutiva en Hoteles</w:t>
            </w:r>
            <w:r w:rsidR="00251E28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</w:t>
            </w:r>
          </w:p>
        </w:tc>
      </w:tr>
      <w:tr w:rsidR="00251E28" w:rsidRPr="00251E28" w14:paraId="4054A9D0" w14:textId="77777777" w:rsidTr="00330461">
        <w:trPr>
          <w:trHeight w:val="12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933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ENCARGADO UNIDAD DE MEDIO AMBIENTE.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D68" w14:textId="77777777" w:rsidR="00251E28" w:rsidRPr="00251E28" w:rsidRDefault="00C4095B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ERICK ERNESTO LEIVA RODRIGUEZ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5D7E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12077508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679B" w14:textId="77777777" w:rsidR="00251E28" w:rsidRPr="00251E28" w:rsidRDefault="00C4095B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Leivarodriguez.ericker@gmail.com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08BE2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507F" w14:textId="77777777" w:rsidR="00251E28" w:rsidRPr="00251E28" w:rsidRDefault="009F65E5" w:rsidP="00C4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Técnico</w:t>
            </w:r>
            <w:r w:rsidR="00C4095B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de medio ambiente y gestión de  riesgo.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120" w14:textId="77777777" w:rsidR="00251E28" w:rsidRPr="00251E28" w:rsidRDefault="00342812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Jefe Departamento de Gestión de riesgos.</w:t>
            </w:r>
          </w:p>
        </w:tc>
      </w:tr>
      <w:tr w:rsidR="00251E28" w:rsidRPr="00251E28" w14:paraId="1CDB6910" w14:textId="77777777" w:rsidTr="00330461">
        <w:trPr>
          <w:trHeight w:val="9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B74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JEFE DE PLAZA TURISTICA ZARAGOPOLIS.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148" w14:textId="77777777" w:rsidR="00251E28" w:rsidRPr="00251E28" w:rsidRDefault="00334F62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MARTA JULIA MENDEZ DIAZ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ED36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6D702A73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51C" w14:textId="77777777" w:rsidR="00251E28" w:rsidRPr="00251E28" w:rsidRDefault="00334F62" w:rsidP="0033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**************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882DF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21E" w14:textId="77777777" w:rsidR="00251E28" w:rsidRPr="00251E28" w:rsidRDefault="00334F62" w:rsidP="0033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</w:t>
            </w:r>
            <w:r w:rsidR="007E0B40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Bachiller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713" w14:textId="77777777" w:rsidR="00251E28" w:rsidRPr="00251E28" w:rsidRDefault="00334F62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Jefe de Línea en Laboratorio MARMATOR.</w:t>
            </w:r>
          </w:p>
        </w:tc>
      </w:tr>
      <w:tr w:rsidR="00251E28" w:rsidRPr="00251E28" w14:paraId="45C59246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764" w14:textId="77777777" w:rsidR="00251E28" w:rsidRPr="00251E28" w:rsidRDefault="00334F62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ENCARGADO</w:t>
            </w:r>
            <w:r w:rsidR="00251E28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DE TRANSPORTE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33B" w14:textId="77777777" w:rsidR="00251E28" w:rsidRPr="00251E28" w:rsidRDefault="00334F62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SANTOS ARNULFO RIVERA RIVERA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A859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407536F9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C3B9" w14:textId="77777777" w:rsidR="00251E28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*************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3852B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B14A" w14:textId="77777777" w:rsidR="00251E28" w:rsidRDefault="007E0B40" w:rsidP="007E0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         </w:t>
            </w:r>
            <w:r w:rsidR="008F7909">
              <w:rPr>
                <w:rFonts w:ascii="Calibri" w:eastAsia="Times New Roman" w:hAnsi="Calibri" w:cs="Calibri"/>
                <w:color w:val="000000"/>
                <w:lang w:eastAsia="es-SV"/>
              </w:rPr>
              <w:t>9º Grado</w:t>
            </w:r>
          </w:p>
          <w:p w14:paraId="3B164896" w14:textId="77777777" w:rsidR="008F7909" w:rsidRPr="00251E28" w:rsidRDefault="008F7909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120" w14:textId="77777777" w:rsidR="00251E28" w:rsidRPr="00251E28" w:rsidRDefault="00334F62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Motorista en Maquinaria Pesada y vehículos Livianos.</w:t>
            </w:r>
          </w:p>
        </w:tc>
      </w:tr>
      <w:tr w:rsidR="00251E28" w:rsidRPr="00251E28" w14:paraId="4EF27C00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59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JEFE DEPARTAMENTO DE SERVICIOS GENERALES.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1E3C" w14:textId="77777777" w:rsidR="00251E28" w:rsidRPr="00251E28" w:rsidRDefault="00334F62" w:rsidP="0033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GERMAN ANTONIO ARAUJO CHAVEZ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DAB5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370335C9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64E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sgrales@zaragoza.gob.sv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14058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7125" w14:textId="77777777" w:rsidR="00251E28" w:rsidRPr="00251E28" w:rsidRDefault="007E0B40" w:rsidP="0033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            </w:t>
            </w:r>
            <w:r w:rsidR="00334F62">
              <w:rPr>
                <w:rFonts w:ascii="Calibri" w:eastAsia="Times New Roman" w:hAnsi="Calibri" w:cs="Calibri"/>
                <w:color w:val="000000"/>
                <w:lang w:eastAsia="es-SV"/>
              </w:rPr>
              <w:t>9° grado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7F9" w14:textId="77777777" w:rsidR="00251E28" w:rsidRPr="00251E28" w:rsidRDefault="00334F62" w:rsidP="0033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Microempresario</w:t>
            </w:r>
            <w:r w:rsidR="00E272FA">
              <w:rPr>
                <w:rFonts w:ascii="Calibri" w:eastAsia="Times New Roman" w:hAnsi="Calibri" w:cs="Calibri"/>
                <w:color w:val="000000"/>
                <w:lang w:eastAsia="es-SV"/>
              </w:rPr>
              <w:t>.</w:t>
            </w:r>
          </w:p>
        </w:tc>
      </w:tr>
      <w:tr w:rsidR="00251E28" w:rsidRPr="00251E28" w14:paraId="5709EED5" w14:textId="77777777" w:rsidTr="00330461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F18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ENCARGADO CASA DE LA CULTURA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66A" w14:textId="77777777" w:rsidR="00251E28" w:rsidRPr="00251E28" w:rsidRDefault="000B267F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ROXANA NOHEMY AGUILAR SALAZAR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8386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62D97E8C" w14:textId="77777777" w:rsidR="003A093D" w:rsidRPr="00251E28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BD04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casadelacultura@zaragoza.gob.sv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81B78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C57" w14:textId="77777777" w:rsidR="00251E28" w:rsidRPr="00251E28" w:rsidRDefault="007E0B40" w:rsidP="000B2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         </w:t>
            </w:r>
            <w:r w:rsidR="000B267F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BACHILLER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95F6" w14:textId="77777777" w:rsidR="00251E28" w:rsidRPr="00251E28" w:rsidRDefault="000B267F" w:rsidP="000B2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Liderazgo Juvenil.</w:t>
            </w:r>
          </w:p>
        </w:tc>
      </w:tr>
      <w:tr w:rsidR="00251E28" w:rsidRPr="00251E28" w14:paraId="3B984766" w14:textId="77777777" w:rsidTr="00330461">
        <w:trPr>
          <w:trHeight w:val="9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3DF" w14:textId="77777777" w:rsidR="00251E28" w:rsidRPr="00240056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40056">
              <w:rPr>
                <w:rFonts w:ascii="Calibri" w:eastAsia="Times New Roman" w:hAnsi="Calibri" w:cs="Calibri"/>
                <w:color w:val="000000"/>
                <w:lang w:eastAsia="es-SV"/>
              </w:rPr>
              <w:t>TEC. COMITÉ LOCAL DE DERECHO  (CLD)  DE LA NIÑEZ Y ADOLESCENCIA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A77" w14:textId="77777777" w:rsidR="00C12143" w:rsidRPr="00240056" w:rsidRDefault="00C12143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  <w:p w14:paraId="4DFD79DF" w14:textId="77777777" w:rsidR="00251E28" w:rsidRPr="00240056" w:rsidRDefault="00AE037D" w:rsidP="00C12143">
            <w:pPr>
              <w:rPr>
                <w:rFonts w:ascii="Calibri" w:eastAsia="Times New Roman" w:hAnsi="Calibri" w:cs="Calibri"/>
                <w:lang w:eastAsia="es-SV"/>
              </w:rPr>
            </w:pPr>
            <w:r>
              <w:rPr>
                <w:rFonts w:ascii="Calibri" w:eastAsia="Times New Roman" w:hAnsi="Calibri" w:cs="Calibri"/>
                <w:lang w:eastAsia="es-SV"/>
              </w:rPr>
              <w:t>DIANA LISSETTE PANAMEÑO DE SOL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3668" w14:textId="77777777" w:rsidR="00251E28" w:rsidRPr="00240056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40056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7DE8F7D0" w14:textId="77777777" w:rsidR="003A093D" w:rsidRPr="00240056" w:rsidRDefault="003A093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40056">
              <w:rPr>
                <w:rFonts w:ascii="Calibri" w:eastAsia="Times New Roman" w:hAnsi="Calibri" w:cs="Calibri"/>
                <w:color w:val="000000"/>
                <w:lang w:eastAsia="es-SV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E411" w14:textId="77777777" w:rsidR="00251E28" w:rsidRPr="00240056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40056">
              <w:rPr>
                <w:rFonts w:ascii="Calibri" w:eastAsia="Times New Roman" w:hAnsi="Calibri" w:cs="Calibri"/>
                <w:color w:val="000000"/>
                <w:lang w:eastAsia="es-SV"/>
              </w:rPr>
              <w:t>niñezyadolescencia@zaragoza.gob.sv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5439B" w14:textId="77777777" w:rsidR="00251E28" w:rsidRPr="00240056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40056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2a Calle poniente y avenida España 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6CA5" w14:textId="77777777" w:rsidR="00251E28" w:rsidRDefault="00342812" w:rsidP="00C12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Profesorado en Educación </w:t>
            </w:r>
            <w:r w:rsidR="008F7909">
              <w:rPr>
                <w:rFonts w:ascii="Calibri" w:eastAsia="Times New Roman" w:hAnsi="Calibri" w:cs="Calibri"/>
                <w:color w:val="000000"/>
                <w:lang w:eastAsia="es-SV"/>
              </w:rPr>
              <w:t>Parvulario</w:t>
            </w:r>
          </w:p>
          <w:p w14:paraId="00E7DFE5" w14:textId="77777777" w:rsidR="00342812" w:rsidRPr="00251E28" w:rsidRDefault="00342812" w:rsidP="00C12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186" w14:textId="77777777" w:rsidR="00251E28" w:rsidRPr="00240056" w:rsidRDefault="005A5A83" w:rsidP="00240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Coordinadora de La Unidad De La Niñez y La Adolescencia.</w:t>
            </w:r>
          </w:p>
        </w:tc>
      </w:tr>
      <w:tr w:rsidR="00251E28" w:rsidRPr="00251E28" w14:paraId="0F15958A" w14:textId="77777777" w:rsidTr="00330461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F190" w14:textId="77777777" w:rsidR="00251E28" w:rsidRPr="00251E28" w:rsidRDefault="00EC01D4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ENCARGADA DE PRESUPUETSO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587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  <w:r w:rsidR="00EC01D4">
              <w:rPr>
                <w:rFonts w:ascii="Calibri" w:eastAsia="Times New Roman" w:hAnsi="Calibri" w:cs="Calibri"/>
                <w:color w:val="000000"/>
                <w:lang w:eastAsia="es-SV"/>
              </w:rPr>
              <w:t>DAYANA YESSENIA PEÑA NAVARRETE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B52" w14:textId="77777777" w:rsid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  <w:r w:rsidR="00EC01D4"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  <w:p w14:paraId="453A2302" w14:textId="77777777" w:rsidR="00EC01D4" w:rsidRPr="00251E28" w:rsidRDefault="00EC01D4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2BC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  <w:r w:rsidR="00EC01D4">
              <w:rPr>
                <w:rFonts w:ascii="Calibri" w:eastAsia="Times New Roman" w:hAnsi="Calibri" w:cs="Calibri"/>
                <w:color w:val="000000"/>
                <w:lang w:eastAsia="es-SV"/>
              </w:rPr>
              <w:t>contabilidad@zaragoza.gob.sv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C6D" w14:textId="77777777" w:rsidR="00251E28" w:rsidRPr="00251E28" w:rsidRDefault="00251E2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  <w:r w:rsidR="00EC01D4" w:rsidRPr="00240056">
              <w:rPr>
                <w:rFonts w:ascii="Calibri" w:eastAsia="Times New Roman" w:hAnsi="Calibri" w:cs="Calibri"/>
                <w:color w:val="000000"/>
                <w:lang w:eastAsia="es-SV"/>
              </w:rPr>
              <w:t>2a Calle poniente y avenida España sur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1B2E" w14:textId="77777777" w:rsidR="00251E28" w:rsidRPr="00251E28" w:rsidRDefault="009E231E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Bachiller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56C" w14:textId="77777777" w:rsidR="00251E28" w:rsidRPr="00251E28" w:rsidRDefault="009E231E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Instructora de Redacción Ortográfica</w:t>
            </w:r>
            <w:r w:rsidR="00251E28" w:rsidRPr="00251E28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EC01D4" w:rsidRPr="00251E28" w14:paraId="7436F970" w14:textId="77777777" w:rsidTr="00330461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98C9" w14:textId="77777777" w:rsidR="00EC01D4" w:rsidRPr="00251E28" w:rsidRDefault="009E231E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ENCARGADO DE GESTION Y ARCHIVO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4610" w14:textId="77777777" w:rsidR="00EC01D4" w:rsidRPr="00251E28" w:rsidRDefault="00AE037D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DOUGLAS MOISÉS ROMERO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B4FF" w14:textId="77777777" w:rsidR="00EC01D4" w:rsidRPr="00251E28" w:rsidRDefault="009E231E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64AB" w14:textId="77777777" w:rsidR="00EC01D4" w:rsidRPr="00251E28" w:rsidRDefault="009E231E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B948" w14:textId="77777777" w:rsidR="00EC01D4" w:rsidRPr="00251E28" w:rsidRDefault="009E231E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240056">
              <w:rPr>
                <w:rFonts w:ascii="Calibri" w:eastAsia="Times New Roman" w:hAnsi="Calibri" w:cs="Calibri"/>
                <w:color w:val="000000"/>
                <w:lang w:eastAsia="es-SV"/>
              </w:rPr>
              <w:t>2a Calle poniente y avenida España sur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2CBBC" w14:textId="77777777" w:rsidR="00EC01D4" w:rsidRPr="00251E28" w:rsidRDefault="009E231E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Lic. en Idioma Ingles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B733" w14:textId="77777777" w:rsidR="00EC01D4" w:rsidRPr="00251E28" w:rsidRDefault="009E231E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Control y </w:t>
            </w:r>
            <w:r w:rsidR="00766CF4">
              <w:rPr>
                <w:rFonts w:ascii="Calibri" w:eastAsia="Times New Roman" w:hAnsi="Calibri" w:cs="Calibri"/>
                <w:color w:val="000000"/>
                <w:lang w:eastAsia="es-SV"/>
              </w:rPr>
              <w:t>Planificación de Producción.</w:t>
            </w:r>
          </w:p>
        </w:tc>
      </w:tr>
      <w:tr w:rsidR="00E41991" w:rsidRPr="00251E28" w14:paraId="1B9CA535" w14:textId="77777777" w:rsidTr="00330461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3CB0" w14:textId="77777777" w:rsidR="00E41991" w:rsidRDefault="00E41991" w:rsidP="00E419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ENCARGADO DE MERCADO MUNICIPAL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27A4" w14:textId="77777777" w:rsidR="00E41991" w:rsidRDefault="00E41991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ROBERTO URBINA ARGUETA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BA97" w14:textId="77777777" w:rsidR="00E41991" w:rsidRDefault="00E41991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D7A5" w14:textId="77777777" w:rsidR="00E41991" w:rsidRDefault="00E41991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B5E6" w14:textId="77777777" w:rsidR="00E41991" w:rsidRPr="00240056" w:rsidRDefault="00E41991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2ª Calle poniente y avenida España sur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C2B0C" w14:textId="77777777" w:rsidR="00E41991" w:rsidRDefault="00F31510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Bachiller comercial y Académico.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33D1" w14:textId="77777777" w:rsidR="00E41991" w:rsidRDefault="00F31510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Contador General.</w:t>
            </w:r>
          </w:p>
        </w:tc>
      </w:tr>
      <w:tr w:rsidR="00E41991" w:rsidRPr="00251E28" w14:paraId="34CF3FDB" w14:textId="77777777" w:rsidTr="00330461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9248" w14:textId="77777777" w:rsidR="00E41991" w:rsidRDefault="00E41991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ENCARGADO DE ALUMBRADO PUBLICO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BE8D" w14:textId="77777777" w:rsidR="00E41991" w:rsidRDefault="00E41991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JORGE ALBERTO MATA ARVAIZA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24B9" w14:textId="77777777" w:rsidR="00E41991" w:rsidRDefault="00E41991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2349-0900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701" w14:textId="77777777" w:rsidR="00E41991" w:rsidRDefault="00B16ED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F657" w14:textId="77777777" w:rsidR="00E41991" w:rsidRPr="00240056" w:rsidRDefault="00B16ED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2ª Calle poniente y avenida España sur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12B31" w14:textId="77777777" w:rsidR="00E41991" w:rsidRDefault="008129E5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Séptimo Grado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CA80" w14:textId="77777777" w:rsidR="00E41991" w:rsidRDefault="008129E5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Electricista Acreditado</w:t>
            </w:r>
          </w:p>
        </w:tc>
      </w:tr>
      <w:tr w:rsidR="00E41991" w:rsidRPr="00251E28" w14:paraId="31B415C5" w14:textId="77777777" w:rsidTr="00330461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869C" w14:textId="77777777" w:rsidR="00E41991" w:rsidRDefault="00B16ED8" w:rsidP="007E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ENCARGADO DE RECUPERACION DE MORA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BE2D" w14:textId="77777777" w:rsidR="00E41991" w:rsidRDefault="00B16ED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NAHUM URQUILLA FLORES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A454" w14:textId="77777777" w:rsidR="00E41991" w:rsidRDefault="00B16ED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2346-0900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1E82" w14:textId="77777777" w:rsidR="00E41991" w:rsidRDefault="00B16ED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1B99" w14:textId="77777777" w:rsidR="00E41991" w:rsidRPr="00240056" w:rsidRDefault="00B16ED8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2ª Calle poniente y avenida España sur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8832A" w14:textId="77777777" w:rsidR="00E41991" w:rsidRDefault="008129E5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Bachiller Técnico programador operador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C026" w14:textId="77777777" w:rsidR="00E41991" w:rsidRDefault="00330461" w:rsidP="0025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Control de inventarios de bodega, Actualización de fichas del Área de Catastro en la Municipalidad</w:t>
            </w:r>
          </w:p>
        </w:tc>
      </w:tr>
    </w:tbl>
    <w:p w14:paraId="64B40799" w14:textId="77777777" w:rsidR="00826DB2" w:rsidRDefault="00826DB2"/>
    <w:sectPr w:rsidR="00826DB2" w:rsidSect="00251E28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5CC4E" w14:textId="77777777" w:rsidR="00D4738F" w:rsidRDefault="00D4738F" w:rsidP="00AE037D">
      <w:pPr>
        <w:spacing w:after="0" w:line="240" w:lineRule="auto"/>
      </w:pPr>
      <w:r>
        <w:separator/>
      </w:r>
    </w:p>
  </w:endnote>
  <w:endnote w:type="continuationSeparator" w:id="0">
    <w:p w14:paraId="2AB5268E" w14:textId="77777777" w:rsidR="00D4738F" w:rsidRDefault="00D4738F" w:rsidP="00AE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45B09" w14:textId="77777777" w:rsidR="00D4738F" w:rsidRDefault="00D4738F" w:rsidP="00AE037D">
      <w:pPr>
        <w:spacing w:after="0" w:line="240" w:lineRule="auto"/>
      </w:pPr>
      <w:r>
        <w:separator/>
      </w:r>
    </w:p>
  </w:footnote>
  <w:footnote w:type="continuationSeparator" w:id="0">
    <w:p w14:paraId="60589118" w14:textId="77777777" w:rsidR="00D4738F" w:rsidRDefault="00D4738F" w:rsidP="00AE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F519" w14:textId="77777777" w:rsidR="00AE037D" w:rsidRPr="00816575" w:rsidRDefault="00AE037D" w:rsidP="00AE037D">
    <w:pPr>
      <w:tabs>
        <w:tab w:val="left" w:pos="3722"/>
      </w:tabs>
      <w:spacing w:after="0" w:line="360" w:lineRule="auto"/>
      <w:jc w:val="both"/>
      <w:rPr>
        <w:rFonts w:ascii="Tahoma" w:eastAsia="Batang" w:hAnsi="Tahoma" w:cs="Tahoma"/>
        <w:sz w:val="24"/>
        <w:szCs w:val="24"/>
      </w:rPr>
    </w:pPr>
    <w:r w:rsidRPr="00816575">
      <w:rPr>
        <w:rFonts w:ascii="Calibri" w:eastAsia="Batang" w:hAnsi="Calibri" w:cs="Times New Roman"/>
        <w:noProof/>
        <w:lang w:eastAsia="es-SV"/>
      </w:rPr>
      <w:drawing>
        <wp:anchor distT="0" distB="0" distL="114300" distR="114300" simplePos="0" relativeHeight="251659264" behindDoc="0" locked="0" layoutInCell="1" allowOverlap="1" wp14:anchorId="33A95756" wp14:editId="02883D30">
          <wp:simplePos x="0" y="0"/>
          <wp:positionH relativeFrom="column">
            <wp:posOffset>-590550</wp:posOffset>
          </wp:positionH>
          <wp:positionV relativeFrom="paragraph">
            <wp:posOffset>-178435</wp:posOffset>
          </wp:positionV>
          <wp:extent cx="988695" cy="1206697"/>
          <wp:effectExtent l="0" t="0" r="190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3" t="4769" r="12614" b="2065"/>
                  <a:stretch/>
                </pic:blipFill>
                <pic:spPr bwMode="auto">
                  <a:xfrm>
                    <a:off x="0" y="0"/>
                    <a:ext cx="988695" cy="1206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16575">
      <w:rPr>
        <w:rFonts w:ascii="Arial Unicode MS" w:eastAsia="Arial Unicode MS" w:hAnsi="Arial Unicode MS" w:cs="Arial Unicode MS"/>
        <w:b/>
        <w:noProof/>
        <w:color w:val="000000"/>
        <w:sz w:val="20"/>
        <w:szCs w:val="20"/>
        <w:lang w:eastAsia="es-SV"/>
      </w:rPr>
      <w:drawing>
        <wp:anchor distT="0" distB="0" distL="114300" distR="114300" simplePos="0" relativeHeight="251660288" behindDoc="0" locked="0" layoutInCell="1" allowOverlap="1" wp14:anchorId="3F9FFDBB" wp14:editId="77D5B79D">
          <wp:simplePos x="0" y="0"/>
          <wp:positionH relativeFrom="column">
            <wp:posOffset>7796925</wp:posOffset>
          </wp:positionH>
          <wp:positionV relativeFrom="paragraph">
            <wp:posOffset>-4085</wp:posOffset>
          </wp:positionV>
          <wp:extent cx="923925" cy="838200"/>
          <wp:effectExtent l="19050" t="0" r="9525" b="0"/>
          <wp:wrapNone/>
          <wp:docPr id="1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" name="Imagen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4FDB8E16" w14:textId="77777777" w:rsidR="00AE037D" w:rsidRPr="00816575" w:rsidRDefault="00AE037D" w:rsidP="00AE037D">
    <w:pPr>
      <w:tabs>
        <w:tab w:val="left" w:pos="2000"/>
      </w:tabs>
      <w:spacing w:after="0" w:line="240" w:lineRule="auto"/>
      <w:jc w:val="center"/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</w:pPr>
    <w:r w:rsidRPr="00816575"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  <w:t>ALCALDIA MUNICIPAL DE ZARAGOZA</w:t>
    </w:r>
  </w:p>
  <w:p w14:paraId="34E6AFD8" w14:textId="77777777" w:rsidR="00AE037D" w:rsidRPr="00816575" w:rsidRDefault="00AE037D" w:rsidP="00AE037D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</w:pPr>
    <w:r w:rsidRPr="00816575"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  <w:t>UNIDAD DE ACCESO A LA INFORMACIÓN PÚBLICA (UAIP)</w:t>
    </w:r>
  </w:p>
  <w:p w14:paraId="10F4C0BF" w14:textId="77777777" w:rsidR="00AE037D" w:rsidRPr="00816575" w:rsidRDefault="00AE037D" w:rsidP="00AE037D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</w:pPr>
    <w:r w:rsidRPr="00816575">
      <w:rPr>
        <w:rFonts w:ascii="Arial Unicode MS" w:eastAsia="Arial Unicode MS" w:hAnsi="Arial Unicode MS" w:cs="Arial Unicode MS"/>
        <w:b/>
        <w:color w:val="000000"/>
        <w:sz w:val="20"/>
        <w:szCs w:val="20"/>
        <w:lang w:eastAsia="es-ES"/>
      </w:rPr>
      <w:t>TELÉFONO: 2349-0900</w:t>
    </w:r>
  </w:p>
  <w:p w14:paraId="1893199C" w14:textId="77777777" w:rsidR="00AE037D" w:rsidRDefault="00AE037D" w:rsidP="00AE037D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</w:pPr>
    <w:r>
      <w:rPr>
        <w:rFonts w:eastAsia="Batang"/>
      </w:rPr>
      <w:t xml:space="preserve">                </w:t>
    </w:r>
    <w:hyperlink r:id="rId3" w:history="1">
      <w:r w:rsidRPr="00816575">
        <w:rPr>
          <w:rFonts w:ascii="Arial Unicode MS" w:eastAsia="Arial Unicode MS" w:hAnsi="Arial Unicode MS" w:cs="Arial Unicode MS"/>
          <w:b/>
          <w:color w:val="0563C1"/>
          <w:sz w:val="20"/>
          <w:szCs w:val="20"/>
          <w:u w:val="single"/>
          <w:lang w:eastAsia="es-ES"/>
        </w:rPr>
        <w:t>informacion@zaragoza.gob.sv</w:t>
      </w:r>
    </w:hyperlink>
  </w:p>
  <w:p w14:paraId="5E4A2E51" w14:textId="7CD7CD77" w:rsidR="00937458" w:rsidRDefault="00937458" w:rsidP="00937458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</w:pPr>
    <w:r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  <w:t xml:space="preserve">                     DIRECTORIO DE FUNCIONARIOS ACTUALIZADO </w:t>
    </w:r>
    <w:r w:rsidR="005C4ACC"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  <w:t>A</w:t>
    </w:r>
    <w:r w:rsidR="007E32CF"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  <w:t xml:space="preserve">L </w:t>
    </w:r>
    <w:proofErr w:type="gramStart"/>
    <w:r w:rsidR="00E1614B"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  <w:t xml:space="preserve">30 </w:t>
    </w:r>
    <w:r w:rsidR="007E32CF"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  <w:t xml:space="preserve"> DE</w:t>
    </w:r>
    <w:proofErr w:type="gramEnd"/>
    <w:r w:rsidR="007E32CF"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  <w:t xml:space="preserve"> </w:t>
    </w:r>
    <w:r w:rsidR="00E1614B"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  <w:t>ABRIL</w:t>
    </w:r>
    <w:r w:rsidR="00481BCF"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  <w:t xml:space="preserve"> 20</w:t>
    </w:r>
    <w:r w:rsidR="007E32CF"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28"/>
    <w:rsid w:val="00017FCD"/>
    <w:rsid w:val="00041651"/>
    <w:rsid w:val="000575DE"/>
    <w:rsid w:val="0008533E"/>
    <w:rsid w:val="000B267F"/>
    <w:rsid w:val="00137E68"/>
    <w:rsid w:val="0014557F"/>
    <w:rsid w:val="001561A7"/>
    <w:rsid w:val="001B6D7A"/>
    <w:rsid w:val="00201321"/>
    <w:rsid w:val="00240056"/>
    <w:rsid w:val="00251E28"/>
    <w:rsid w:val="002B2DD6"/>
    <w:rsid w:val="002D4A56"/>
    <w:rsid w:val="00330461"/>
    <w:rsid w:val="00334F62"/>
    <w:rsid w:val="00342812"/>
    <w:rsid w:val="003A093D"/>
    <w:rsid w:val="00402752"/>
    <w:rsid w:val="00403926"/>
    <w:rsid w:val="00413D52"/>
    <w:rsid w:val="004276B8"/>
    <w:rsid w:val="004448E8"/>
    <w:rsid w:val="00470F8C"/>
    <w:rsid w:val="00477F38"/>
    <w:rsid w:val="00481BCF"/>
    <w:rsid w:val="004C1D1B"/>
    <w:rsid w:val="004D7877"/>
    <w:rsid w:val="00583B69"/>
    <w:rsid w:val="005A5A83"/>
    <w:rsid w:val="005B4CE0"/>
    <w:rsid w:val="005C4ACC"/>
    <w:rsid w:val="005D1243"/>
    <w:rsid w:val="00645631"/>
    <w:rsid w:val="00673CE8"/>
    <w:rsid w:val="00683DC6"/>
    <w:rsid w:val="006E3404"/>
    <w:rsid w:val="0073447C"/>
    <w:rsid w:val="0074509A"/>
    <w:rsid w:val="00766CF4"/>
    <w:rsid w:val="007E0B40"/>
    <w:rsid w:val="007E32CF"/>
    <w:rsid w:val="00800A66"/>
    <w:rsid w:val="008129E5"/>
    <w:rsid w:val="00817F00"/>
    <w:rsid w:val="00826DB2"/>
    <w:rsid w:val="00877023"/>
    <w:rsid w:val="008F2469"/>
    <w:rsid w:val="008F7909"/>
    <w:rsid w:val="00937458"/>
    <w:rsid w:val="00987695"/>
    <w:rsid w:val="009E231E"/>
    <w:rsid w:val="009F65E5"/>
    <w:rsid w:val="00A27175"/>
    <w:rsid w:val="00A8097B"/>
    <w:rsid w:val="00A8463A"/>
    <w:rsid w:val="00AE037D"/>
    <w:rsid w:val="00B16ED8"/>
    <w:rsid w:val="00B647E0"/>
    <w:rsid w:val="00BA2F78"/>
    <w:rsid w:val="00BE274E"/>
    <w:rsid w:val="00C12143"/>
    <w:rsid w:val="00C4095B"/>
    <w:rsid w:val="00C60B3A"/>
    <w:rsid w:val="00CC5F5C"/>
    <w:rsid w:val="00D33EEA"/>
    <w:rsid w:val="00D4738F"/>
    <w:rsid w:val="00E1614B"/>
    <w:rsid w:val="00E272FA"/>
    <w:rsid w:val="00E41991"/>
    <w:rsid w:val="00E42252"/>
    <w:rsid w:val="00EB5242"/>
    <w:rsid w:val="00EC01D4"/>
    <w:rsid w:val="00EE1B9C"/>
    <w:rsid w:val="00F04149"/>
    <w:rsid w:val="00F31510"/>
    <w:rsid w:val="00F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91DAB"/>
  <w15:chartTrackingRefBased/>
  <w15:docId w15:val="{A2E120F0-8C27-4A94-A13B-9CB76A74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E2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B6D7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03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37D"/>
  </w:style>
  <w:style w:type="paragraph" w:styleId="Piedepgina">
    <w:name w:val="footer"/>
    <w:basedOn w:val="Normal"/>
    <w:link w:val="PiedepginaCar"/>
    <w:uiPriority w:val="99"/>
    <w:unhideWhenUsed/>
    <w:rsid w:val="00AE03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aci@zaragoza.gob.s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ion@zaragoza.gob.sv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3EA2-5691-49A3-BD2B-F6E01951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Trini Guardado</cp:lastModifiedBy>
  <cp:revision>2</cp:revision>
  <cp:lastPrinted>2018-05-14T15:56:00Z</cp:lastPrinted>
  <dcterms:created xsi:type="dcterms:W3CDTF">2020-05-14T21:40:00Z</dcterms:created>
  <dcterms:modified xsi:type="dcterms:W3CDTF">2020-05-14T21:40:00Z</dcterms:modified>
</cp:coreProperties>
</file>