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133E14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CF4B0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33E14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F26E0"/>
    <w:rsid w:val="00CF4B03"/>
    <w:rsid w:val="00D014C4"/>
    <w:rsid w:val="00E0484C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72FE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2020-04-29T19:51:00Z</dcterms:modified>
</cp:coreProperties>
</file>