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UACI de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805B1"/>
    <w:rsid w:val="001B6713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AE6EC6"/>
    <w:rsid w:val="00B84499"/>
    <w:rsid w:val="00B9126C"/>
    <w:rsid w:val="00BB765B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3EB79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2020-04-29T20:06:00Z</dcterms:modified>
</cp:coreProperties>
</file>