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86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2572"/>
        <w:gridCol w:w="2572"/>
        <w:gridCol w:w="2572"/>
        <w:gridCol w:w="2575"/>
      </w:tblGrid>
      <w:tr w:rsidR="001F6150" w:rsidRPr="001F6150" w14:paraId="5CF37E3C" w14:textId="77777777" w:rsidTr="00C91489">
        <w:trPr>
          <w:trHeight w:val="1199"/>
        </w:trPr>
        <w:tc>
          <w:tcPr>
            <w:tcW w:w="12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18F0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  <w:t>horario de limpieza ugda</w:t>
            </w:r>
          </w:p>
        </w:tc>
      </w:tr>
      <w:tr w:rsidR="001F6150" w:rsidRPr="001F6150" w14:paraId="74D2BE1D" w14:textId="77777777" w:rsidTr="00C91489">
        <w:trPr>
          <w:trHeight w:val="812"/>
        </w:trPr>
        <w:tc>
          <w:tcPr>
            <w:tcW w:w="12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B5D7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  <w:t>oficina</w:t>
            </w:r>
          </w:p>
        </w:tc>
      </w:tr>
      <w:tr w:rsidR="001F6150" w:rsidRPr="001F6150" w14:paraId="270276D0" w14:textId="77777777" w:rsidTr="00C91489">
        <w:trPr>
          <w:trHeight w:val="696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438A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LUNES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D948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MARTES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51F4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MI</w:t>
            </w:r>
            <w:r w:rsidRPr="001F6150">
              <w:rPr>
                <w:rFonts w:ascii="Calibri" w:eastAsia="Times New Roman" w:hAnsi="Calibri" w:cs="Calibri"/>
                <w:color w:val="000000"/>
                <w:lang w:eastAsia="es-SV"/>
              </w:rPr>
              <w:t>É</w:t>
            </w: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RCOLES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03B0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JUEVES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4F22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lang w:eastAsia="es-SV"/>
              </w:rPr>
              <w:t>VIERNES</w:t>
            </w:r>
          </w:p>
        </w:tc>
      </w:tr>
      <w:tr w:rsidR="001F6150" w:rsidRPr="001F6150" w14:paraId="52DBC450" w14:textId="77777777" w:rsidTr="00C91489">
        <w:trPr>
          <w:trHeight w:val="90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CA87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10:15 am a 10:35 am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6306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10:15 am a 10:35 am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D00C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10:15 am a 10:35 am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215E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10:15 am a 10:35 am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F828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10:15 am a 10:35 am</w:t>
            </w:r>
          </w:p>
        </w:tc>
      </w:tr>
      <w:tr w:rsidR="001F6150" w:rsidRPr="001F6150" w14:paraId="2D2032C1" w14:textId="77777777" w:rsidTr="00C91489">
        <w:trPr>
          <w:trHeight w:val="909"/>
        </w:trPr>
        <w:tc>
          <w:tcPr>
            <w:tcW w:w="12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0A3A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</w:pPr>
            <w:r w:rsidRPr="001F6150">
              <w:rPr>
                <w:rFonts w:ascii="28 Days Later" w:eastAsia="Times New Roman" w:hAnsi="28 Days Later" w:cs="Calibri"/>
                <w:color w:val="000000"/>
                <w:sz w:val="36"/>
                <w:szCs w:val="36"/>
                <w:lang w:eastAsia="es-SV"/>
              </w:rPr>
              <w:t>archivo</w:t>
            </w:r>
          </w:p>
        </w:tc>
      </w:tr>
      <w:tr w:rsidR="001F6150" w:rsidRPr="001F6150" w14:paraId="39D4470C" w14:textId="77777777" w:rsidTr="00C91489">
        <w:trPr>
          <w:trHeight w:val="90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EE3B" w14:textId="77777777" w:rsidR="001F6150" w:rsidRPr="001F6150" w:rsidRDefault="001F6150" w:rsidP="001F6150">
            <w:pPr>
              <w:spacing w:after="0" w:line="240" w:lineRule="auto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184A" w14:textId="77777777" w:rsidR="001F6150" w:rsidRPr="001F6150" w:rsidRDefault="001F6150" w:rsidP="001F6150">
            <w:pPr>
              <w:spacing w:after="0" w:line="240" w:lineRule="auto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93F7" w14:textId="77777777" w:rsidR="001F6150" w:rsidRPr="001F6150" w:rsidRDefault="001F6150" w:rsidP="001F61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SV"/>
              </w:rPr>
            </w:pPr>
            <w:r w:rsidRPr="001F6150">
              <w:rPr>
                <w:rFonts w:ascii="Arial" w:eastAsia="Times New Roman" w:hAnsi="Arial" w:cs="Arial"/>
                <w:color w:val="000000"/>
                <w:lang w:eastAsia="es-SV"/>
              </w:rPr>
              <w:t>8:00 am a 11:00 am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56B3" w14:textId="77777777" w:rsidR="001F6150" w:rsidRPr="001F6150" w:rsidRDefault="001F6150" w:rsidP="001F6150">
            <w:pPr>
              <w:spacing w:after="0" w:line="240" w:lineRule="auto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076B" w14:textId="77777777" w:rsidR="001F6150" w:rsidRPr="001F6150" w:rsidRDefault="001F6150" w:rsidP="001F6150">
            <w:pPr>
              <w:spacing w:after="0" w:line="240" w:lineRule="auto"/>
              <w:rPr>
                <w:rFonts w:ascii="28 Days Later" w:eastAsia="Times New Roman" w:hAnsi="28 Days Later" w:cs="Calibri"/>
                <w:color w:val="000000"/>
                <w:lang w:eastAsia="es-SV"/>
              </w:rPr>
            </w:pPr>
            <w:r w:rsidRPr="001F6150">
              <w:rPr>
                <w:rFonts w:ascii="Calibri" w:eastAsia="Times New Roman" w:hAnsi="Calibri" w:cs="Calibri"/>
                <w:color w:val="000000"/>
                <w:lang w:eastAsia="es-SV"/>
              </w:rPr>
              <w:t> </w:t>
            </w:r>
          </w:p>
        </w:tc>
      </w:tr>
    </w:tbl>
    <w:p w14:paraId="19060CDD" w14:textId="19DC89CF" w:rsidR="0006619A" w:rsidRPr="001F6150" w:rsidRDefault="0006619A" w:rsidP="001F6150"/>
    <w:sectPr w:rsidR="0006619A" w:rsidRPr="001F6150" w:rsidSect="001F61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DE8CC" w14:textId="77777777" w:rsidR="00F94D5E" w:rsidRDefault="00F94D5E" w:rsidP="00E90557">
      <w:pPr>
        <w:spacing w:after="0" w:line="240" w:lineRule="auto"/>
      </w:pPr>
      <w:r>
        <w:separator/>
      </w:r>
    </w:p>
  </w:endnote>
  <w:endnote w:type="continuationSeparator" w:id="0">
    <w:p w14:paraId="065ADE5F" w14:textId="77777777" w:rsidR="00F94D5E" w:rsidRDefault="00F94D5E" w:rsidP="00E9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8 Days Later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ABA5F" w14:textId="77777777" w:rsidR="00FA2B2F" w:rsidRDefault="00FA2B2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A425B" w14:textId="2496DFC1" w:rsidR="00B95EEE" w:rsidRPr="00B95EEE" w:rsidRDefault="00B95EEE" w:rsidP="00B95EE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24E14" w14:textId="77777777" w:rsidR="00FA2B2F" w:rsidRDefault="00FA2B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35BB00" w14:textId="77777777" w:rsidR="00F94D5E" w:rsidRDefault="00F94D5E" w:rsidP="00E90557">
      <w:pPr>
        <w:spacing w:after="0" w:line="240" w:lineRule="auto"/>
      </w:pPr>
      <w:r>
        <w:separator/>
      </w:r>
    </w:p>
  </w:footnote>
  <w:footnote w:type="continuationSeparator" w:id="0">
    <w:p w14:paraId="28578339" w14:textId="77777777" w:rsidR="00F94D5E" w:rsidRDefault="00F94D5E" w:rsidP="00E90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80D8A" w14:textId="77777777" w:rsidR="00FA2B2F" w:rsidRDefault="00FA2B2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79A61" w14:textId="77777777" w:rsidR="00E90557" w:rsidRPr="0091196E" w:rsidRDefault="00DA307A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>
      <w:rPr>
        <w:rFonts w:ascii="Arial Black" w:hAnsi="Arial Black"/>
        <w:noProof/>
        <w:color w:val="003366"/>
        <w:sz w:val="18"/>
        <w:szCs w:val="18"/>
        <w:lang w:eastAsia="es-SV"/>
      </w:rPr>
      <w:drawing>
        <wp:anchor distT="0" distB="0" distL="114300" distR="114300" simplePos="0" relativeHeight="251663360" behindDoc="0" locked="0" layoutInCell="1" allowOverlap="1" wp14:anchorId="4AEF94E5" wp14:editId="70E0089F">
          <wp:simplePos x="0" y="0"/>
          <wp:positionH relativeFrom="column">
            <wp:posOffset>7080250</wp:posOffset>
          </wp:positionH>
          <wp:positionV relativeFrom="paragraph">
            <wp:posOffset>-217170</wp:posOffset>
          </wp:positionV>
          <wp:extent cx="960120" cy="84645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557" w:rsidRPr="0091196E">
      <w:rPr>
        <w:noProof/>
        <w:sz w:val="18"/>
        <w:szCs w:val="18"/>
        <w:lang w:eastAsia="es-SV"/>
      </w:rPr>
      <w:drawing>
        <wp:anchor distT="0" distB="0" distL="114300" distR="114300" simplePos="0" relativeHeight="251659264" behindDoc="1" locked="0" layoutInCell="1" allowOverlap="1" wp14:anchorId="1E22B562" wp14:editId="34952A4C">
          <wp:simplePos x="0" y="0"/>
          <wp:positionH relativeFrom="column">
            <wp:posOffset>-81704</wp:posOffset>
          </wp:positionH>
          <wp:positionV relativeFrom="paragraph">
            <wp:posOffset>-287259</wp:posOffset>
          </wp:positionV>
          <wp:extent cx="612251" cy="847399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51" cy="847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0557" w:rsidRPr="0091196E">
      <w:rPr>
        <w:rFonts w:ascii="Arial Black" w:hAnsi="Arial Black"/>
        <w:color w:val="003366"/>
        <w:sz w:val="18"/>
        <w:szCs w:val="18"/>
      </w:rPr>
      <w:t>ALCALDÍA MUNICIPAL DE EL CONGO</w:t>
    </w:r>
    <w:r>
      <w:rPr>
        <w:rFonts w:ascii="Arial Black" w:hAnsi="Arial Black"/>
        <w:color w:val="003366"/>
        <w:sz w:val="18"/>
        <w:szCs w:val="18"/>
      </w:rPr>
      <w:t xml:space="preserve">                          </w:t>
    </w:r>
  </w:p>
  <w:p w14:paraId="7B7A6A5B" w14:textId="77777777" w:rsidR="00AF5878" w:rsidRDefault="00E90557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 w:rsidRPr="0091196E">
      <w:rPr>
        <w:rFonts w:ascii="Arial Black" w:hAnsi="Arial Black"/>
        <w:color w:val="003366"/>
        <w:sz w:val="18"/>
        <w:szCs w:val="18"/>
      </w:rPr>
      <w:t>DEPARTAMENTO DE SANTA ANA</w:t>
    </w:r>
  </w:p>
  <w:p w14:paraId="224F0D36" w14:textId="77777777" w:rsidR="00E90557" w:rsidRPr="0091196E" w:rsidRDefault="00AA4318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>
      <w:rPr>
        <w:rFonts w:ascii="Arial Black" w:hAnsi="Arial Black"/>
        <w:color w:val="003366"/>
        <w:sz w:val="18"/>
        <w:szCs w:val="18"/>
      </w:rPr>
      <w:t>UNIDAD DE GESTIÓ</w:t>
    </w:r>
    <w:r w:rsidR="00AF5878">
      <w:rPr>
        <w:rFonts w:ascii="Arial Black" w:hAnsi="Arial Black"/>
        <w:color w:val="003366"/>
        <w:sz w:val="18"/>
        <w:szCs w:val="18"/>
      </w:rPr>
      <w:t>N DOCUMENTAL Y ARCHIVO</w:t>
    </w:r>
    <w:r w:rsidR="00DA307A">
      <w:rPr>
        <w:rFonts w:ascii="Arial Black" w:hAnsi="Arial Black"/>
        <w:color w:val="003366"/>
        <w:sz w:val="18"/>
        <w:szCs w:val="18"/>
      </w:rPr>
      <w:t xml:space="preserve">                </w:t>
    </w:r>
  </w:p>
  <w:p w14:paraId="4DBA96AD" w14:textId="77777777" w:rsidR="00E90557" w:rsidRDefault="00E90557" w:rsidP="00AF5878">
    <w:pPr>
      <w:spacing w:after="0" w:line="240" w:lineRule="auto"/>
      <w:jc w:val="center"/>
      <w:rPr>
        <w:rFonts w:ascii="Arial Black" w:hAnsi="Arial Black"/>
        <w:color w:val="003366"/>
        <w:sz w:val="18"/>
        <w:szCs w:val="18"/>
      </w:rPr>
    </w:pPr>
    <w:r w:rsidRPr="0091196E">
      <w:rPr>
        <w:rFonts w:ascii="Arial Black" w:hAnsi="Arial Black"/>
        <w:color w:val="003366"/>
        <w:sz w:val="18"/>
        <w:szCs w:val="18"/>
      </w:rPr>
      <w:t>TELÉFONO 2445-7210</w:t>
    </w:r>
    <w:r w:rsidR="00AF5878">
      <w:rPr>
        <w:rFonts w:ascii="Arial Black" w:hAnsi="Arial Black"/>
        <w:color w:val="003366"/>
        <w:sz w:val="18"/>
        <w:szCs w:val="18"/>
      </w:rPr>
      <w:t xml:space="preserve"> CORRE: UGDA@ELCONGO.GOB.SV</w:t>
    </w:r>
  </w:p>
  <w:p w14:paraId="0A333E52" w14:textId="77777777" w:rsidR="00E90557" w:rsidRDefault="00AF5878">
    <w:pPr>
      <w:pStyle w:val="Encabezado"/>
    </w:pPr>
    <w:r>
      <w:rPr>
        <w:rFonts w:ascii="Arial Black" w:hAnsi="Arial Black"/>
        <w:noProof/>
        <w:color w:val="003366"/>
        <w:sz w:val="18"/>
        <w:szCs w:val="18"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47A34" wp14:editId="4A50F980">
              <wp:simplePos x="0" y="0"/>
              <wp:positionH relativeFrom="column">
                <wp:posOffset>-1003935</wp:posOffset>
              </wp:positionH>
              <wp:positionV relativeFrom="paragraph">
                <wp:posOffset>63500</wp:posOffset>
              </wp:positionV>
              <wp:extent cx="7629525" cy="0"/>
              <wp:effectExtent l="57150" t="38100" r="47625" b="952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BE1D99" id="2 Conector recto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9.05pt,5pt" to="521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" strokecolor="#4f81bd [3204]" strokeweight="3pt">
              <v:shadow on="t" color="black" opacity="22937f" origin=",.5" offset="0,.63889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F0CF" w14:textId="77777777" w:rsidR="00FA2B2F" w:rsidRDefault="00FA2B2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D97FB1"/>
    <w:multiLevelType w:val="hybridMultilevel"/>
    <w:tmpl w:val="14126918"/>
    <w:lvl w:ilvl="0" w:tplc="440A000F">
      <w:start w:val="1"/>
      <w:numFmt w:val="decimal"/>
      <w:lvlText w:val="%1."/>
      <w:lvlJc w:val="left"/>
      <w:pPr>
        <w:ind w:left="780" w:hanging="360"/>
      </w:pPr>
    </w:lvl>
    <w:lvl w:ilvl="1" w:tplc="440A0019" w:tentative="1">
      <w:start w:val="1"/>
      <w:numFmt w:val="lowerLetter"/>
      <w:lvlText w:val="%2."/>
      <w:lvlJc w:val="left"/>
      <w:pPr>
        <w:ind w:left="1500" w:hanging="360"/>
      </w:pPr>
    </w:lvl>
    <w:lvl w:ilvl="2" w:tplc="440A001B" w:tentative="1">
      <w:start w:val="1"/>
      <w:numFmt w:val="lowerRoman"/>
      <w:lvlText w:val="%3."/>
      <w:lvlJc w:val="right"/>
      <w:pPr>
        <w:ind w:left="2220" w:hanging="180"/>
      </w:pPr>
    </w:lvl>
    <w:lvl w:ilvl="3" w:tplc="440A000F" w:tentative="1">
      <w:start w:val="1"/>
      <w:numFmt w:val="decimal"/>
      <w:lvlText w:val="%4."/>
      <w:lvlJc w:val="left"/>
      <w:pPr>
        <w:ind w:left="2940" w:hanging="360"/>
      </w:pPr>
    </w:lvl>
    <w:lvl w:ilvl="4" w:tplc="440A0019" w:tentative="1">
      <w:start w:val="1"/>
      <w:numFmt w:val="lowerLetter"/>
      <w:lvlText w:val="%5."/>
      <w:lvlJc w:val="left"/>
      <w:pPr>
        <w:ind w:left="3660" w:hanging="360"/>
      </w:pPr>
    </w:lvl>
    <w:lvl w:ilvl="5" w:tplc="440A001B" w:tentative="1">
      <w:start w:val="1"/>
      <w:numFmt w:val="lowerRoman"/>
      <w:lvlText w:val="%6."/>
      <w:lvlJc w:val="right"/>
      <w:pPr>
        <w:ind w:left="4380" w:hanging="180"/>
      </w:pPr>
    </w:lvl>
    <w:lvl w:ilvl="6" w:tplc="440A000F" w:tentative="1">
      <w:start w:val="1"/>
      <w:numFmt w:val="decimal"/>
      <w:lvlText w:val="%7."/>
      <w:lvlJc w:val="left"/>
      <w:pPr>
        <w:ind w:left="5100" w:hanging="360"/>
      </w:pPr>
    </w:lvl>
    <w:lvl w:ilvl="7" w:tplc="440A0019" w:tentative="1">
      <w:start w:val="1"/>
      <w:numFmt w:val="lowerLetter"/>
      <w:lvlText w:val="%8."/>
      <w:lvlJc w:val="left"/>
      <w:pPr>
        <w:ind w:left="5820" w:hanging="360"/>
      </w:pPr>
    </w:lvl>
    <w:lvl w:ilvl="8" w:tplc="4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B600BD7"/>
    <w:multiLevelType w:val="hybridMultilevel"/>
    <w:tmpl w:val="0ECAB386"/>
    <w:lvl w:ilvl="0" w:tplc="6AA47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A29BE"/>
    <w:multiLevelType w:val="hybridMultilevel"/>
    <w:tmpl w:val="0FFA2F10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2B05683"/>
    <w:multiLevelType w:val="hybridMultilevel"/>
    <w:tmpl w:val="CC768218"/>
    <w:lvl w:ilvl="0" w:tplc="4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0557"/>
    <w:rsid w:val="00001D00"/>
    <w:rsid w:val="00057B51"/>
    <w:rsid w:val="0006619A"/>
    <w:rsid w:val="00086D96"/>
    <w:rsid w:val="0009589E"/>
    <w:rsid w:val="000A1E95"/>
    <w:rsid w:val="001102DD"/>
    <w:rsid w:val="00151C08"/>
    <w:rsid w:val="001D3BEB"/>
    <w:rsid w:val="001F6150"/>
    <w:rsid w:val="0020394F"/>
    <w:rsid w:val="002061C9"/>
    <w:rsid w:val="00340F13"/>
    <w:rsid w:val="00373C3F"/>
    <w:rsid w:val="003948D1"/>
    <w:rsid w:val="003A756A"/>
    <w:rsid w:val="003D6FAF"/>
    <w:rsid w:val="003F0565"/>
    <w:rsid w:val="00412604"/>
    <w:rsid w:val="004162EE"/>
    <w:rsid w:val="0046027A"/>
    <w:rsid w:val="00467227"/>
    <w:rsid w:val="004F1168"/>
    <w:rsid w:val="0059189B"/>
    <w:rsid w:val="005A5298"/>
    <w:rsid w:val="005D3B95"/>
    <w:rsid w:val="00637BF6"/>
    <w:rsid w:val="00651A3E"/>
    <w:rsid w:val="006B12C0"/>
    <w:rsid w:val="006D229E"/>
    <w:rsid w:val="006D4CBF"/>
    <w:rsid w:val="006E7D92"/>
    <w:rsid w:val="007049A6"/>
    <w:rsid w:val="00783C01"/>
    <w:rsid w:val="00803E7D"/>
    <w:rsid w:val="00894FDE"/>
    <w:rsid w:val="008B07E0"/>
    <w:rsid w:val="008C08C2"/>
    <w:rsid w:val="008D56E6"/>
    <w:rsid w:val="008E30F2"/>
    <w:rsid w:val="00920D34"/>
    <w:rsid w:val="009865DB"/>
    <w:rsid w:val="009C0E45"/>
    <w:rsid w:val="00A50F88"/>
    <w:rsid w:val="00AA4318"/>
    <w:rsid w:val="00AE0D5C"/>
    <w:rsid w:val="00AF5878"/>
    <w:rsid w:val="00B15A7A"/>
    <w:rsid w:val="00B76186"/>
    <w:rsid w:val="00B82BC3"/>
    <w:rsid w:val="00B95EEE"/>
    <w:rsid w:val="00BB44BC"/>
    <w:rsid w:val="00C23B05"/>
    <w:rsid w:val="00C4774A"/>
    <w:rsid w:val="00C91489"/>
    <w:rsid w:val="00CD07F5"/>
    <w:rsid w:val="00D26B15"/>
    <w:rsid w:val="00DA307A"/>
    <w:rsid w:val="00DC5DAF"/>
    <w:rsid w:val="00E04DC4"/>
    <w:rsid w:val="00E10AC8"/>
    <w:rsid w:val="00E1428F"/>
    <w:rsid w:val="00E86AE5"/>
    <w:rsid w:val="00E90557"/>
    <w:rsid w:val="00EA49C9"/>
    <w:rsid w:val="00EE3CCD"/>
    <w:rsid w:val="00F62DC5"/>
    <w:rsid w:val="00F845AE"/>
    <w:rsid w:val="00F94D5E"/>
    <w:rsid w:val="00FA2B2F"/>
    <w:rsid w:val="00FC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D21B06"/>
  <w15:docId w15:val="{AD7DEDC8-23AB-4FD8-909A-14D1D298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5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557"/>
  </w:style>
  <w:style w:type="paragraph" w:styleId="Piedepgina">
    <w:name w:val="footer"/>
    <w:basedOn w:val="Normal"/>
    <w:link w:val="PiedepginaCar"/>
    <w:uiPriority w:val="99"/>
    <w:unhideWhenUsed/>
    <w:rsid w:val="00E905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557"/>
  </w:style>
  <w:style w:type="paragraph" w:styleId="Prrafodelista">
    <w:name w:val="List Paragraph"/>
    <w:basedOn w:val="Normal"/>
    <w:uiPriority w:val="34"/>
    <w:qFormat/>
    <w:rsid w:val="00AF5878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3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3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D4993-DCC4-4E88-8AC0-41988D5A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USER-LAIP</dc:creator>
  <cp:keywords/>
  <dc:description/>
  <cp:lastModifiedBy>NNA-ADOL</cp:lastModifiedBy>
  <cp:revision>36</cp:revision>
  <cp:lastPrinted>2020-07-27T16:41:00Z</cp:lastPrinted>
  <dcterms:created xsi:type="dcterms:W3CDTF">2020-01-27T16:44:00Z</dcterms:created>
  <dcterms:modified xsi:type="dcterms:W3CDTF">2020-08-03T19:59:00Z</dcterms:modified>
</cp:coreProperties>
</file>