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EC704" w14:textId="77777777"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14:paraId="11959D8D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14:paraId="33C9ED6F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14:paraId="64A6928A" w14:textId="77777777"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14:paraId="6550A274" w14:textId="77777777"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14:paraId="617532AD" w14:textId="6CFE05C6"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</w:t>
      </w:r>
      <w:r w:rsidR="00A47ED2">
        <w:rPr>
          <w:rFonts w:ascii="Century Gothic" w:hAnsi="Century Gothic" w:cs="Tahoma"/>
          <w:color w:val="000000" w:themeColor="text1"/>
          <w:sz w:val="20"/>
          <w:szCs w:val="20"/>
        </w:rPr>
        <w:t>4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 de ma</w:t>
      </w:r>
      <w:r w:rsidR="00A47ED2">
        <w:rPr>
          <w:rFonts w:ascii="Century Gothic" w:hAnsi="Century Gothic" w:cs="Tahoma"/>
          <w:color w:val="000000" w:themeColor="text1"/>
          <w:sz w:val="20"/>
          <w:szCs w:val="20"/>
        </w:rPr>
        <w:t xml:space="preserve">yo de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20</w:t>
      </w:r>
      <w:r w:rsidR="0058214E">
        <w:rPr>
          <w:rFonts w:ascii="Century Gothic" w:hAnsi="Century Gothic" w:cs="Tahoma"/>
          <w:color w:val="000000" w:themeColor="text1"/>
          <w:sz w:val="20"/>
          <w:szCs w:val="20"/>
        </w:rPr>
        <w:t>2</w:t>
      </w:r>
      <w:r w:rsidR="00A47ED2">
        <w:rPr>
          <w:rFonts w:ascii="Century Gothic" w:hAnsi="Century Gothic" w:cs="Tahoma"/>
          <w:color w:val="000000" w:themeColor="text1"/>
          <w:sz w:val="20"/>
          <w:szCs w:val="20"/>
        </w:rPr>
        <w:t xml:space="preserve">1 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no existe ningún registro </w:t>
      </w:r>
      <w:r w:rsidR="0058214E">
        <w:rPr>
          <w:rFonts w:ascii="Century Gothic" w:hAnsi="Century Gothic" w:cs="Tahoma"/>
          <w:color w:val="000000" w:themeColor="text1"/>
          <w:sz w:val="20"/>
          <w:szCs w:val="20"/>
        </w:rPr>
        <w:t xml:space="preserve">de informes exigidos por disposición legal generada </w:t>
      </w:r>
      <w:r w:rsidR="0058214E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por </w:t>
      </w:r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esta municipalidad, por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14:paraId="6825FE52" w14:textId="77777777"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14:paraId="07AFBF2A" w14:textId="70C37476"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A47ED2">
        <w:rPr>
          <w:rFonts w:ascii="Century Gothic" w:hAnsi="Century Gothic"/>
          <w:color w:val="000000" w:themeColor="text1"/>
          <w:sz w:val="20"/>
          <w:szCs w:val="20"/>
          <w:lang w:val="es-419"/>
        </w:rPr>
        <w:t>cuatro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días del mes de ma</w:t>
      </w:r>
      <w:r w:rsidR="00A47ED2">
        <w:rPr>
          <w:rFonts w:ascii="Century Gothic" w:hAnsi="Century Gothic"/>
          <w:color w:val="000000" w:themeColor="text1"/>
          <w:sz w:val="20"/>
          <w:szCs w:val="20"/>
          <w:lang w:val="es-419"/>
        </w:rPr>
        <w:t>yo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 xml:space="preserve"> de dos mil </w:t>
      </w:r>
      <w:r w:rsidR="0058214E">
        <w:rPr>
          <w:rFonts w:ascii="Century Gothic" w:hAnsi="Century Gothic"/>
          <w:color w:val="000000" w:themeColor="text1"/>
          <w:sz w:val="20"/>
          <w:szCs w:val="20"/>
          <w:lang w:val="es-419"/>
        </w:rPr>
        <w:t>veint</w:t>
      </w:r>
      <w:r w:rsidR="00A47ED2">
        <w:rPr>
          <w:rFonts w:ascii="Century Gothic" w:hAnsi="Century Gothic"/>
          <w:color w:val="000000" w:themeColor="text1"/>
          <w:sz w:val="20"/>
          <w:szCs w:val="20"/>
          <w:lang w:val="es-419"/>
        </w:rPr>
        <w:t>iuno.</w:t>
      </w:r>
    </w:p>
    <w:p w14:paraId="7C4573F0" w14:textId="77777777"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DEB7D6" wp14:editId="623F3919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DBB8C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659098FD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774A0569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6DBE95BD" w14:textId="77777777"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43835298" w14:textId="77777777"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20047074" w14:textId="77777777"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14:paraId="655AE6CF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14:paraId="6B5576C7" w14:textId="77777777"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14:paraId="48BA997E" w14:textId="77777777"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14:paraId="399F5183" w14:textId="77777777"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14:paraId="3006E728" w14:textId="77777777"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0E3DF" w14:textId="77777777" w:rsidR="00034F23" w:rsidRDefault="00034F23" w:rsidP="008A3B0B">
      <w:pPr>
        <w:spacing w:after="0" w:line="240" w:lineRule="auto"/>
      </w:pPr>
      <w:r>
        <w:separator/>
      </w:r>
    </w:p>
  </w:endnote>
  <w:endnote w:type="continuationSeparator" w:id="0">
    <w:p w14:paraId="493E5E79" w14:textId="77777777" w:rsidR="00034F23" w:rsidRDefault="00034F23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0A72" w14:textId="77777777"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 wp14:anchorId="1609E334" wp14:editId="145DF658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14:paraId="5FD57C69" w14:textId="77777777"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EF26B" w14:textId="77777777" w:rsidR="00034F23" w:rsidRDefault="00034F23" w:rsidP="008A3B0B">
      <w:pPr>
        <w:spacing w:after="0" w:line="240" w:lineRule="auto"/>
      </w:pPr>
      <w:r>
        <w:separator/>
      </w:r>
    </w:p>
  </w:footnote>
  <w:footnote w:type="continuationSeparator" w:id="0">
    <w:p w14:paraId="36C3CE3B" w14:textId="77777777" w:rsidR="00034F23" w:rsidRDefault="00034F23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BD9F" w14:textId="77777777"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BE874A5" wp14:editId="1FCFCF3C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024DFCDA" wp14:editId="04E9F8B0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14:paraId="22694D76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14:paraId="3CCD7365" w14:textId="77777777"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14:paraId="30D0C721" w14:textId="77777777"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14:paraId="547403DF" w14:textId="77777777"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F621FA" wp14:editId="63823A77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14:paraId="01C55569" w14:textId="77777777"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34F23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2260F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214E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47ED2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75FA42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0A7C4-5EA6-4728-9FCB-6AC0ABFD1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6</cp:revision>
  <cp:lastPrinted>2019-03-27T14:57:00Z</cp:lastPrinted>
  <dcterms:created xsi:type="dcterms:W3CDTF">2019-03-29T14:24:00Z</dcterms:created>
  <dcterms:modified xsi:type="dcterms:W3CDTF">2021-05-04T16:41:00Z</dcterms:modified>
</cp:coreProperties>
</file>