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5358" w14:textId="75F652A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070D219D" wp14:editId="1DCF45F9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33BC354E" wp14:editId="5655AEA0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</w:t>
      </w:r>
      <w:r w:rsidR="001846A6">
        <w:rPr>
          <w:sz w:val="40"/>
          <w:szCs w:val="40"/>
        </w:rPr>
        <w:tab/>
      </w:r>
      <w:r w:rsidR="001846A6">
        <w:rPr>
          <w:sz w:val="40"/>
          <w:szCs w:val="40"/>
        </w:rPr>
        <w:tab/>
      </w:r>
      <w:r w:rsidR="001846A6">
        <w:rPr>
          <w:sz w:val="40"/>
          <w:szCs w:val="40"/>
        </w:rPr>
        <w:tab/>
      </w:r>
      <w:r w:rsidR="001846A6">
        <w:rPr>
          <w:sz w:val="40"/>
          <w:szCs w:val="40"/>
        </w:rPr>
        <w:tab/>
      </w:r>
      <w:r w:rsidR="001846A6">
        <w:rPr>
          <w:sz w:val="40"/>
          <w:szCs w:val="40"/>
        </w:rPr>
        <w:tab/>
      </w:r>
      <w:r w:rsidRPr="00364C4D">
        <w:rPr>
          <w:sz w:val="40"/>
          <w:szCs w:val="40"/>
        </w:rPr>
        <w:t>PA</w:t>
      </w:r>
    </w:p>
    <w:p w14:paraId="2AB91C21" w14:textId="77777777" w:rsidR="005A209D" w:rsidRDefault="005A209D" w:rsidP="005A209D">
      <w:pPr>
        <w:jc w:val="both"/>
        <w:rPr>
          <w:sz w:val="6"/>
        </w:rPr>
      </w:pPr>
    </w:p>
    <w:p w14:paraId="1A78EA91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2BCB8894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3A436FAE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9204B" wp14:editId="4EF8B3DD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1D51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48203EDA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8180677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6CBCD1D4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2CAA09D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52805E68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1B29E8A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5C78D70B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2DEA2B4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5214A7D6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D778B6A" w14:textId="77777777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6E2C5711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9B5679">
        <w:rPr>
          <w:rFonts w:ascii="Arial" w:eastAsia="Times New Roman" w:hAnsi="Arial" w:cs="Arial"/>
          <w:sz w:val="24"/>
          <w:szCs w:val="24"/>
          <w:lang w:eastAsia="es-SV"/>
        </w:rPr>
        <w:t>5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9666D">
        <w:rPr>
          <w:rFonts w:ascii="Arial" w:eastAsia="Times New Roman" w:hAnsi="Arial" w:cs="Arial"/>
          <w:sz w:val="24"/>
          <w:szCs w:val="24"/>
          <w:lang w:eastAsia="es-SV"/>
        </w:rPr>
        <w:t>El diseño, ejecución, montos asignados y criterios de acceso a los programas de subsidios e incentivos fiscales, así como el número de beneficiarios del programa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3615273B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48EC63E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5458211F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53FB91FB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751C1D5A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29EF75C" w14:textId="71CFDF36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LOS SUBSIDIOS E INCENTIVOS FISCALES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>al</w:t>
      </w:r>
      <w:r w:rsidR="00E8697D">
        <w:rPr>
          <w:rFonts w:ascii="Arial" w:hAnsi="Arial" w:cs="Arial"/>
          <w:sz w:val="24"/>
          <w:szCs w:val="24"/>
        </w:rPr>
        <w:t xml:space="preserve"> 31 de marzo de dos mil veinte</w:t>
      </w:r>
      <w:r w:rsidR="00E8697D" w:rsidRPr="00CE4172">
        <w:rPr>
          <w:rFonts w:ascii="Arial" w:hAnsi="Arial" w:cs="Arial"/>
          <w:sz w:val="24"/>
          <w:szCs w:val="24"/>
        </w:rPr>
        <w:t xml:space="preserve"> son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E8697D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</w:t>
      </w:r>
      <w:r w:rsidR="000A4F5F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37847364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F4B9D8A" w14:textId="2D640C18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>inta y uno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</w:t>
      </w:r>
      <w:r w:rsidR="00E8697D">
        <w:rPr>
          <w:rFonts w:ascii="Arial" w:eastAsia="Times New Roman" w:hAnsi="Arial" w:cs="Arial"/>
          <w:sz w:val="24"/>
          <w:szCs w:val="24"/>
          <w:lang w:eastAsia="es-SV"/>
        </w:rPr>
        <w:t xml:space="preserve"> marzo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E8697D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42E7ABA5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CB0C42A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4625653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B968A8A" w14:textId="7BA744BA" w:rsidR="0086766A" w:rsidRPr="00CE4172" w:rsidRDefault="00E8697D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José Alberto Alvarado Rivas</w:t>
      </w:r>
    </w:p>
    <w:p w14:paraId="194DA88D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5347E996" w14:textId="4A3F8FAC"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</w:t>
      </w:r>
      <w:r w:rsidR="00E8697D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guazapa</w:t>
      </w:r>
      <w:r w:rsidR="00E8697D">
        <w:rPr>
          <w:rFonts w:ascii="Arial" w:eastAsia="Times New Roman" w:hAnsi="Arial" w:cs="Arial"/>
          <w:sz w:val="24"/>
          <w:szCs w:val="24"/>
          <w:lang w:eastAsia="es-SV"/>
        </w:rPr>
        <w:t>@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g</w:t>
      </w:r>
      <w:r w:rsidR="00E8697D">
        <w:rPr>
          <w:rFonts w:ascii="Arial" w:eastAsia="Times New Roman" w:hAnsi="Arial" w:cs="Arial"/>
          <w:sz w:val="24"/>
          <w:szCs w:val="24"/>
          <w:lang w:eastAsia="es-SV"/>
        </w:rPr>
        <w:t>mail.c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E8697D">
        <w:rPr>
          <w:rFonts w:ascii="Arial" w:eastAsia="Times New Roman" w:hAnsi="Arial" w:cs="Arial"/>
          <w:sz w:val="24"/>
          <w:szCs w:val="24"/>
          <w:lang w:eastAsia="es-SV"/>
        </w:rPr>
        <w:t>m</w:t>
      </w:r>
    </w:p>
    <w:p w14:paraId="08D8FA75" w14:textId="77777777"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4F5F"/>
    <w:rsid w:val="000C1D8C"/>
    <w:rsid w:val="001173C1"/>
    <w:rsid w:val="00142D8E"/>
    <w:rsid w:val="00145C5B"/>
    <w:rsid w:val="00174A04"/>
    <w:rsid w:val="001846A6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576E8"/>
    <w:rsid w:val="00775363"/>
    <w:rsid w:val="0078670E"/>
    <w:rsid w:val="007B1C66"/>
    <w:rsid w:val="007B4D4A"/>
    <w:rsid w:val="00832FEC"/>
    <w:rsid w:val="0083660D"/>
    <w:rsid w:val="00837975"/>
    <w:rsid w:val="0086766A"/>
    <w:rsid w:val="00881F45"/>
    <w:rsid w:val="008A7A1D"/>
    <w:rsid w:val="0090451F"/>
    <w:rsid w:val="00904A39"/>
    <w:rsid w:val="00946CE9"/>
    <w:rsid w:val="00956CF6"/>
    <w:rsid w:val="00977449"/>
    <w:rsid w:val="009B567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9666D"/>
    <w:rsid w:val="00CA1AFA"/>
    <w:rsid w:val="00CE4172"/>
    <w:rsid w:val="00D922F8"/>
    <w:rsid w:val="00E8697D"/>
    <w:rsid w:val="00E87594"/>
    <w:rsid w:val="00EC4D2A"/>
    <w:rsid w:val="00ED1B0A"/>
    <w:rsid w:val="00ED3F92"/>
    <w:rsid w:val="00EF29F1"/>
    <w:rsid w:val="00F509EA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C1D8"/>
  <w15:docId w15:val="{BCAE632E-E092-4DE6-8559-3FAFB97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Propietario</cp:lastModifiedBy>
  <cp:revision>4</cp:revision>
  <cp:lastPrinted>2018-01-31T07:20:00Z</cp:lastPrinted>
  <dcterms:created xsi:type="dcterms:W3CDTF">2020-04-24T17:39:00Z</dcterms:created>
  <dcterms:modified xsi:type="dcterms:W3CDTF">2020-04-24T17:48:00Z</dcterms:modified>
</cp:coreProperties>
</file>