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AAC10" w14:textId="77777777" w:rsidR="0039586E" w:rsidRDefault="0039586E" w:rsidP="003958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SV"/>
        </w:rPr>
      </w:pPr>
      <w:r>
        <w:rPr>
          <w:rFonts w:ascii="Arial" w:eastAsia="Times New Roman" w:hAnsi="Arial" w:cs="Arial"/>
          <w:b/>
          <w:sz w:val="24"/>
          <w:szCs w:val="24"/>
          <w:lang w:eastAsia="es-SV"/>
        </w:rPr>
        <w:t>UNIDAD DE ACCESO A LA INFORMACIÓN PÚBLICA</w:t>
      </w:r>
    </w:p>
    <w:p w14:paraId="59B7BC2D" w14:textId="77777777" w:rsidR="0039586E" w:rsidRDefault="0039586E" w:rsidP="003958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SV"/>
        </w:rPr>
      </w:pPr>
      <w:r>
        <w:rPr>
          <w:rFonts w:ascii="Arial" w:eastAsia="Times New Roman" w:hAnsi="Arial" w:cs="Arial"/>
          <w:b/>
          <w:sz w:val="24"/>
          <w:szCs w:val="24"/>
          <w:lang w:eastAsia="es-SV"/>
        </w:rPr>
        <w:t>Municipalidad de Guazapa, Departamento de San Salvador</w:t>
      </w:r>
    </w:p>
    <w:p w14:paraId="78BAE66E" w14:textId="77777777" w:rsidR="0039586E" w:rsidRDefault="0039586E" w:rsidP="00395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527133B" w14:textId="77777777" w:rsidR="0039586E" w:rsidRDefault="0039586E" w:rsidP="003958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RESOLUCIÓN DE SOLICITUD</w:t>
      </w:r>
    </w:p>
    <w:p w14:paraId="37198F48" w14:textId="77777777" w:rsidR="0039586E" w:rsidRDefault="0039586E" w:rsidP="00395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A9A969E" w14:textId="7E4972A5" w:rsidR="00573C6E" w:rsidRPr="0039586E" w:rsidRDefault="00573C6E" w:rsidP="00395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En la Unidad de Acceso a la Información Pública del ente obligado Municipalidad de Guazapa, Departamento de San Salvador, </w:t>
      </w:r>
      <w:r w:rsidR="006937ED"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a las 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 xml:space="preserve">quince </w:t>
      </w:r>
      <w:r w:rsidR="006937ED"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horas 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>veintitrés</w:t>
      </w:r>
      <w:r w:rsidR="006937ED"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 minutos del día 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 xml:space="preserve">trece </w:t>
      </w:r>
      <w:r w:rsidR="006937ED" w:rsidRPr="00EF0ADA">
        <w:rPr>
          <w:rFonts w:ascii="Arial" w:eastAsia="Times New Roman" w:hAnsi="Arial" w:cs="Arial"/>
          <w:sz w:val="24"/>
          <w:szCs w:val="24"/>
          <w:lang w:eastAsia="es-SV"/>
        </w:rPr>
        <w:t>de ju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6937ED" w:rsidRPr="00EF0ADA">
        <w:rPr>
          <w:rFonts w:ascii="Arial" w:eastAsia="Times New Roman" w:hAnsi="Arial" w:cs="Arial"/>
          <w:sz w:val="24"/>
          <w:szCs w:val="24"/>
          <w:lang w:eastAsia="es-SV"/>
        </w:rPr>
        <w:t>io de dos mil veinte</w:t>
      </w:r>
    </w:p>
    <w:p w14:paraId="479126F4" w14:textId="77777777" w:rsidR="00573C6E" w:rsidRPr="0039586E" w:rsidRDefault="00573C6E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6904CA3" w14:textId="69B26EFB" w:rsidR="00D700D5" w:rsidRPr="0039586E" w:rsidRDefault="00573C6E" w:rsidP="00D700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Las </w:t>
      </w:r>
      <w:r w:rsidR="00050487" w:rsidRPr="0039586E">
        <w:rPr>
          <w:rFonts w:ascii="Arial" w:eastAsia="Times New Roman" w:hAnsi="Arial" w:cs="Arial"/>
          <w:sz w:val="24"/>
          <w:szCs w:val="24"/>
          <w:lang w:eastAsia="es-SV"/>
        </w:rPr>
        <w:t>presentes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diligencias clasificadas con la referencia </w:t>
      </w:r>
      <w:r w:rsidR="00627B04" w:rsidRPr="00627B04">
        <w:rPr>
          <w:rFonts w:ascii="Arial" w:eastAsia="Times New Roman" w:hAnsi="Arial" w:cs="Arial"/>
          <w:b/>
          <w:sz w:val="24"/>
          <w:szCs w:val="24"/>
          <w:lang w:eastAsia="es-SV"/>
        </w:rPr>
        <w:t>SIP 2020 0</w:t>
      </w:r>
      <w:r w:rsidR="006937ED">
        <w:rPr>
          <w:rFonts w:ascii="Arial" w:eastAsia="Times New Roman" w:hAnsi="Arial" w:cs="Arial"/>
          <w:b/>
          <w:sz w:val="24"/>
          <w:szCs w:val="24"/>
          <w:lang w:eastAsia="es-SV"/>
        </w:rPr>
        <w:t>6</w:t>
      </w:r>
      <w:r w:rsidR="00050487" w:rsidRPr="0039586E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fueron originados por solicitud de información</w:t>
      </w:r>
      <w:r w:rsidR="00050487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pública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interpuesta por </w:t>
      </w:r>
      <w:r w:rsidR="002D77DC" w:rsidRPr="002D77DC">
        <w:rPr>
          <w:rFonts w:ascii="Arial" w:eastAsia="Times New Roman" w:hAnsi="Arial" w:cs="Arial"/>
          <w:sz w:val="24"/>
          <w:szCs w:val="24"/>
          <w:highlight w:val="black"/>
          <w:lang w:eastAsia="es-SV"/>
        </w:rPr>
        <w:t>XXXXXXXX XXXXXXXXXXXXXXXXXXXXXXXXXXXX</w:t>
      </w:r>
      <w:r w:rsidR="001A2D65" w:rsidRPr="0039586E">
        <w:rPr>
          <w:rFonts w:ascii="Arial" w:eastAsia="Times New Roman" w:hAnsi="Arial" w:cs="Arial"/>
          <w:sz w:val="24"/>
          <w:szCs w:val="24"/>
          <w:lang w:eastAsia="es-SV"/>
        </w:rPr>
        <w:t>;</w:t>
      </w:r>
      <w:r w:rsidR="005045DF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1A2D65" w:rsidRPr="0039586E">
        <w:rPr>
          <w:rFonts w:ascii="Arial" w:eastAsia="Times New Roman" w:hAnsi="Arial" w:cs="Arial"/>
          <w:sz w:val="24"/>
          <w:szCs w:val="24"/>
          <w:lang w:eastAsia="es-SV"/>
        </w:rPr>
        <w:t>en su carácter personal y titular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Derecho de Acceso a la Información Pública, </w:t>
      </w:r>
      <w:r w:rsidR="006937ED"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a las 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>once</w:t>
      </w:r>
      <w:r w:rsidR="006937ED"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 horas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 xml:space="preserve"> y tres</w:t>
      </w:r>
      <w:r w:rsidR="006937ED"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 minutos del día veinti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>cuatro</w:t>
      </w:r>
      <w:r w:rsidR="006937ED"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 de junio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del presente año, para obtener información pública generada, administrada o en poder de este Ente Obligado</w:t>
      </w:r>
      <w:r w:rsidR="007A5034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627B0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C578B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olicit</w:t>
      </w:r>
      <w:r w:rsidR="007A5034">
        <w:rPr>
          <w:rFonts w:ascii="Arial" w:eastAsia="Times New Roman" w:hAnsi="Arial" w:cs="Arial"/>
          <w:sz w:val="24"/>
          <w:szCs w:val="24"/>
          <w:lang w:eastAsia="es-SV"/>
        </w:rPr>
        <w:t>ando</w:t>
      </w:r>
      <w:r w:rsidR="00703C41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lo siguiente</w:t>
      </w:r>
      <w:r w:rsidR="005B125B" w:rsidRPr="0039586E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08D8D592" w14:textId="77777777" w:rsidR="00D700D5" w:rsidRPr="0039586E" w:rsidRDefault="00D700D5" w:rsidP="00D700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439DD7D" w14:textId="77777777" w:rsidR="006937ED" w:rsidRPr="00324833" w:rsidRDefault="006937ED" w:rsidP="006937E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4833">
        <w:rPr>
          <w:rFonts w:ascii="Arial" w:hAnsi="Arial" w:cs="Arial"/>
          <w:color w:val="000000"/>
          <w:sz w:val="24"/>
          <w:szCs w:val="24"/>
        </w:rPr>
        <w:t>La cantidad de km de vías pavimentadas y no pavimentadas que le corresponden al municipio.</w:t>
      </w:r>
    </w:p>
    <w:p w14:paraId="6AF309C8" w14:textId="77777777" w:rsidR="006937ED" w:rsidRPr="00324833" w:rsidRDefault="006937ED" w:rsidP="006937E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4833">
        <w:rPr>
          <w:rFonts w:ascii="Arial" w:hAnsi="Arial" w:cs="Arial"/>
          <w:color w:val="000000"/>
          <w:sz w:val="24"/>
          <w:szCs w:val="24"/>
        </w:rPr>
        <w:t>Dentro de las vías pavimentadas, cuantos km son de concreto hidráulico y cuantos km de concreto asfáltico u otros.</w:t>
      </w:r>
    </w:p>
    <w:p w14:paraId="08CB3ADD" w14:textId="77777777" w:rsidR="006937ED" w:rsidRPr="00324833" w:rsidRDefault="006937ED" w:rsidP="006937E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4833">
        <w:rPr>
          <w:rFonts w:ascii="Arial" w:hAnsi="Arial" w:cs="Arial"/>
          <w:color w:val="000000"/>
          <w:sz w:val="24"/>
          <w:szCs w:val="24"/>
        </w:rPr>
        <w:t>Se solicita un croquis marcando con color negro las vías pavimentadas, en color gris las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24833">
        <w:rPr>
          <w:rFonts w:ascii="Arial" w:hAnsi="Arial" w:cs="Arial"/>
          <w:color w:val="000000"/>
          <w:sz w:val="24"/>
          <w:szCs w:val="24"/>
        </w:rPr>
        <w:t>no pavimentadas y las en color verde adoquinadas u otros.</w:t>
      </w:r>
    </w:p>
    <w:p w14:paraId="779DF7D7" w14:textId="77777777" w:rsidR="006937ED" w:rsidRPr="00324833" w:rsidRDefault="006937ED" w:rsidP="006937E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4833">
        <w:rPr>
          <w:rFonts w:ascii="Arial" w:hAnsi="Arial" w:cs="Arial"/>
          <w:color w:val="000000"/>
          <w:sz w:val="24"/>
          <w:szCs w:val="24"/>
        </w:rPr>
        <w:t>Cantidad de kilómetros de vías pavimentadas con concreto asfáltico a las cuales les brindan mantenimiento regularmente.</w:t>
      </w:r>
    </w:p>
    <w:p w14:paraId="0239DEDB" w14:textId="77777777" w:rsidR="006937ED" w:rsidRPr="00324833" w:rsidRDefault="006937ED" w:rsidP="006937E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4833">
        <w:rPr>
          <w:rFonts w:ascii="Arial" w:hAnsi="Arial" w:cs="Arial"/>
          <w:color w:val="000000"/>
          <w:sz w:val="24"/>
          <w:szCs w:val="24"/>
        </w:rPr>
        <w:t>El nombre de las empresas que les suministra la mezcla asfáltica.</w:t>
      </w:r>
    </w:p>
    <w:p w14:paraId="0BAFB48D" w14:textId="77777777" w:rsidR="00804B89" w:rsidRPr="00627B04" w:rsidRDefault="00804B89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EAE3660" w14:textId="77777777" w:rsidR="00573C6E" w:rsidRPr="0039586E" w:rsidRDefault="00573C6E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Leíd</w:t>
      </w:r>
      <w:r w:rsidR="00E84ECB" w:rsidRPr="0039586E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s l</w:t>
      </w:r>
      <w:r w:rsidR="00E84ECB" w:rsidRPr="0039586E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E84ECB" w:rsidRPr="0039586E">
        <w:rPr>
          <w:rFonts w:ascii="Arial" w:eastAsia="Times New Roman" w:hAnsi="Arial" w:cs="Arial"/>
          <w:sz w:val="24"/>
          <w:szCs w:val="24"/>
          <w:lang w:eastAsia="es-SV"/>
        </w:rPr>
        <w:t>autos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, y CONSIDERANDO:</w:t>
      </w:r>
    </w:p>
    <w:p w14:paraId="2C68EC36" w14:textId="77777777" w:rsidR="00573C6E" w:rsidRPr="0039586E" w:rsidRDefault="00573C6E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46846D5" w14:textId="5CB0427F" w:rsidR="00573C6E" w:rsidRPr="007A5034" w:rsidRDefault="00573C6E" w:rsidP="005F0EE3">
      <w:pPr>
        <w:pStyle w:val="Prrafodelista"/>
        <w:numPr>
          <w:ilvl w:val="0"/>
          <w:numId w:val="19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Que por resolución de </w:t>
      </w:r>
      <w:r w:rsidR="007A5034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las 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 xml:space="preserve">dieciséis </w:t>
      </w:r>
      <w:r w:rsidR="006937ED" w:rsidRPr="00821CB5">
        <w:rPr>
          <w:rFonts w:ascii="Arial" w:eastAsia="Times New Roman" w:hAnsi="Arial" w:cs="Arial"/>
          <w:sz w:val="24"/>
          <w:szCs w:val="24"/>
          <w:lang w:eastAsia="es-SV"/>
        </w:rPr>
        <w:t>horas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 xml:space="preserve"> y veinte minutos</w:t>
      </w:r>
      <w:r w:rsidR="006937ED"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 del día 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>veinticuatro</w:t>
      </w:r>
      <w:r w:rsidR="006937ED"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 de junio de dos mil veinte.</w:t>
      </w:r>
      <w:r w:rsidR="005F0EE3" w:rsidRPr="007A5034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 este Oficial </w:t>
      </w:r>
      <w:r w:rsidR="00AB7D9B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recibió y 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analizó la solicitud de información interpuesta. </w:t>
      </w:r>
      <w:r w:rsidR="002C578B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1) 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Se determinó el procedimiento a seguir para su trámite y resolución; respetando las garantías del debido proceso. </w:t>
      </w:r>
      <w:r w:rsidR="002C578B" w:rsidRPr="007A5034">
        <w:rPr>
          <w:rFonts w:ascii="Arial" w:eastAsia="Times New Roman" w:hAnsi="Arial" w:cs="Arial"/>
          <w:sz w:val="24"/>
          <w:szCs w:val="24"/>
          <w:lang w:eastAsia="es-SV"/>
        </w:rPr>
        <w:t>2)</w:t>
      </w:r>
      <w:r w:rsidR="00AB7D9B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 Que</w:t>
      </w:r>
      <w:r w:rsidR="002C578B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B7D9B" w:rsidRPr="007A5034">
        <w:rPr>
          <w:rFonts w:ascii="Arial" w:eastAsia="Times New Roman" w:hAnsi="Arial" w:cs="Arial"/>
          <w:sz w:val="24"/>
          <w:szCs w:val="24"/>
          <w:lang w:eastAsia="es-SV"/>
        </w:rPr>
        <w:t>las a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ctuaciones </w:t>
      </w:r>
      <w:r w:rsidR="00AB7D9B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estén 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>sujetas a los principios de legalidad, economía, gratuidad, celeridad, eficacia y oficiosidad, entre otros.</w:t>
      </w:r>
      <w:r w:rsidR="00DB6FBD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</w:p>
    <w:p w14:paraId="5F723F5B" w14:textId="77777777" w:rsidR="009753CA" w:rsidRPr="0039586E" w:rsidRDefault="009753CA" w:rsidP="009753C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CF56824" w14:textId="77777777" w:rsidR="00573C6E" w:rsidRPr="0039586E" w:rsidRDefault="00AB7D9B" w:rsidP="00BC7823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</w:p>
    <w:p w14:paraId="2DA8FE01" w14:textId="54EEE108" w:rsidR="00573C6E" w:rsidRDefault="00791493" w:rsidP="005F0EE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Con memora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>nd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os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</w:t>
      </w:r>
      <w:r w:rsidR="006E27F2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día 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>veinticinco</w:t>
      </w:r>
      <w:r w:rsidR="005F0EE3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6E27F2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 w:rsidR="005F0EE3">
        <w:rPr>
          <w:rFonts w:ascii="Arial" w:eastAsia="Times New Roman" w:hAnsi="Arial" w:cs="Arial"/>
          <w:sz w:val="24"/>
          <w:szCs w:val="24"/>
          <w:lang w:eastAsia="es-SV"/>
        </w:rPr>
        <w:t>juni</w:t>
      </w:r>
      <w:r w:rsidR="006F6519" w:rsidRPr="0039586E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>, se solicitó apoyo de la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84095C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unidad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>es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administrativa</w:t>
      </w:r>
      <w:r w:rsidR="006937ED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84095C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9A1FE6" w:rsidRPr="009A1FE6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CATASTRO, PROYECTOS Y UACI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>”, de esta Municipalidad, con el objeto que esta</w:t>
      </w:r>
      <w:r w:rsidR="009A1FE6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localice</w:t>
      </w:r>
      <w:r w:rsidR="009A1FE6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la información</w:t>
      </w:r>
      <w:r w:rsidR="002C578B">
        <w:rPr>
          <w:rFonts w:ascii="Arial" w:eastAsia="Times New Roman" w:hAnsi="Arial" w:cs="Arial"/>
          <w:sz w:val="24"/>
          <w:szCs w:val="24"/>
          <w:lang w:eastAsia="es-SV"/>
        </w:rPr>
        <w:t xml:space="preserve"> y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C578B" w:rsidRPr="0039586E">
        <w:rPr>
          <w:rFonts w:ascii="Arial" w:eastAsia="Times New Roman" w:hAnsi="Arial" w:cs="Arial"/>
          <w:sz w:val="24"/>
          <w:szCs w:val="24"/>
          <w:lang w:eastAsia="es-SV"/>
        </w:rPr>
        <w:t>verifique</w:t>
      </w:r>
      <w:r w:rsidR="009A1FE6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2C578B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C578B" w:rsidRPr="0039586E">
        <w:rPr>
          <w:rFonts w:ascii="Arial" w:eastAsia="Times New Roman" w:hAnsi="Arial" w:cs="Arial"/>
          <w:sz w:val="24"/>
          <w:szCs w:val="24"/>
          <w:lang w:eastAsia="es-SV"/>
        </w:rPr>
        <w:t>su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clasificación, es decir si es pública, reservada o confidencial; y, según el caso, entregue</w:t>
      </w:r>
      <w:r w:rsidR="002D77DC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la información solicitada, prepare</w:t>
      </w:r>
      <w:r w:rsidR="002D77DC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la versión pública que se pueda mostrar </w:t>
      </w:r>
      <w:r w:rsidR="001C2A0B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l solicitante, </w:t>
      </w:r>
      <w:r w:rsidR="006F6519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y 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>lo comunique así a este Oficial</w:t>
      </w:r>
      <w:r w:rsidR="009A1FE6">
        <w:rPr>
          <w:rFonts w:ascii="Arial" w:eastAsia="Times New Roman" w:hAnsi="Arial" w:cs="Arial"/>
          <w:sz w:val="24"/>
          <w:szCs w:val="24"/>
          <w:lang w:eastAsia="es-SV"/>
        </w:rPr>
        <w:t xml:space="preserve"> o e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>n todo caso, indique la manera en que se encuentra disponible</w:t>
      </w:r>
      <w:r w:rsidR="009B268B" w:rsidRPr="0039586E">
        <w:rPr>
          <w:rFonts w:ascii="Arial" w:eastAsia="Times New Roman" w:hAnsi="Arial" w:cs="Arial"/>
          <w:sz w:val="24"/>
          <w:szCs w:val="24"/>
          <w:lang w:eastAsia="es-SV"/>
        </w:rPr>
        <w:t>;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B268B" w:rsidRPr="0039586E">
        <w:rPr>
          <w:rFonts w:ascii="Arial" w:eastAsia="Times New Roman" w:hAnsi="Arial" w:cs="Arial"/>
          <w:sz w:val="24"/>
          <w:szCs w:val="24"/>
          <w:lang w:eastAsia="es-SV"/>
        </w:rPr>
        <w:t>c</w:t>
      </w:r>
      <w:r w:rsidR="00FB10D4" w:rsidRPr="0039586E">
        <w:rPr>
          <w:rFonts w:ascii="Arial" w:eastAsia="Times New Roman" w:hAnsi="Arial" w:cs="Arial"/>
          <w:sz w:val="24"/>
          <w:szCs w:val="24"/>
          <w:lang w:eastAsia="es-SV"/>
        </w:rPr>
        <w:t>oncediéndole</w:t>
      </w:r>
      <w:r w:rsidR="009A1FE6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FB10D4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cinco días hábiles para realizar estos trámites, plazo que </w:t>
      </w:r>
      <w:r w:rsidR="005F0EE3">
        <w:rPr>
          <w:rFonts w:ascii="Arial" w:eastAsia="Times New Roman" w:hAnsi="Arial" w:cs="Arial"/>
          <w:sz w:val="24"/>
          <w:szCs w:val="24"/>
          <w:lang w:eastAsia="es-SV"/>
        </w:rPr>
        <w:t xml:space="preserve">finalizaría </w:t>
      </w:r>
      <w:r w:rsidR="00FB10D4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el </w:t>
      </w:r>
      <w:r w:rsidR="009A1FE6">
        <w:rPr>
          <w:rFonts w:ascii="Arial" w:eastAsia="Times New Roman" w:hAnsi="Arial" w:cs="Arial"/>
          <w:sz w:val="24"/>
          <w:szCs w:val="24"/>
          <w:lang w:eastAsia="es-SV"/>
        </w:rPr>
        <w:t>uno</w:t>
      </w:r>
      <w:r w:rsidR="00F1702F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FB10D4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 w:rsidR="005F0EE3">
        <w:rPr>
          <w:rFonts w:ascii="Arial" w:eastAsia="Times New Roman" w:hAnsi="Arial" w:cs="Arial"/>
          <w:sz w:val="24"/>
          <w:szCs w:val="24"/>
          <w:lang w:eastAsia="es-SV"/>
        </w:rPr>
        <w:t>ju</w:t>
      </w:r>
      <w:r w:rsidR="009A1FE6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5F0EE3">
        <w:rPr>
          <w:rFonts w:ascii="Arial" w:eastAsia="Times New Roman" w:hAnsi="Arial" w:cs="Arial"/>
          <w:sz w:val="24"/>
          <w:szCs w:val="24"/>
          <w:lang w:eastAsia="es-SV"/>
        </w:rPr>
        <w:t>i</w:t>
      </w:r>
      <w:r w:rsidR="00F1702F" w:rsidRPr="0039586E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FB10D4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</w:t>
      </w:r>
      <w:r w:rsidR="00F1702F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presente </w:t>
      </w:r>
      <w:r w:rsidR="00FB10D4" w:rsidRPr="0039586E">
        <w:rPr>
          <w:rFonts w:ascii="Arial" w:eastAsia="Times New Roman" w:hAnsi="Arial" w:cs="Arial"/>
          <w:sz w:val="24"/>
          <w:szCs w:val="24"/>
          <w:lang w:eastAsia="es-SV"/>
        </w:rPr>
        <w:t>año.</w:t>
      </w:r>
    </w:p>
    <w:p w14:paraId="0665F6D0" w14:textId="10BA4D87" w:rsidR="00F5190B" w:rsidRDefault="00F5190B" w:rsidP="00F5190B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63CDDDA" w14:textId="77777777" w:rsidR="00F5190B" w:rsidRDefault="00F5190B" w:rsidP="00F5190B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AD98900" w14:textId="470704B8" w:rsidR="009A1FE6" w:rsidRPr="0039586E" w:rsidRDefault="009A1FE6" w:rsidP="005F0EE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lastRenderedPageBreak/>
        <w:t>Que en fecha uno de julio de dos mil veinte, la unidad administrativa PROYECTOS, solicitó a este oficial se le conceda plazo adicional para procesar la información requerida; tomando en cuenta, que esta debe ser procesada y actualizada, concediéndosele diez días hábiles para que pueda resolver y así realizar la entrega de la información solicitada de acuerdo a los parámetros descritos en la solicitud.</w:t>
      </w:r>
    </w:p>
    <w:p w14:paraId="4725266F" w14:textId="77777777" w:rsidR="00573C6E" w:rsidRPr="0039586E" w:rsidRDefault="00573C6E" w:rsidP="00BC7823">
      <w:pPr>
        <w:contextualSpacing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404165" w14:textId="1F4C02DF" w:rsidR="00395F4A" w:rsidRDefault="00FB10D4" w:rsidP="005F0EE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303357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ue la respuesta de </w:t>
      </w:r>
      <w:r w:rsidR="00D83B7B" w:rsidRPr="0039586E">
        <w:rPr>
          <w:rFonts w:ascii="Arial" w:eastAsia="Times New Roman" w:hAnsi="Arial" w:cs="Arial"/>
          <w:sz w:val="24"/>
          <w:szCs w:val="24"/>
          <w:lang w:eastAsia="es-SV"/>
        </w:rPr>
        <w:t>la</w:t>
      </w:r>
      <w:r w:rsidR="009A1FE6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D83B7B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E702B" w:rsidRPr="0039586E">
        <w:rPr>
          <w:rFonts w:ascii="Arial" w:eastAsia="Times New Roman" w:hAnsi="Arial" w:cs="Arial"/>
          <w:sz w:val="24"/>
          <w:szCs w:val="24"/>
          <w:lang w:eastAsia="es-SV"/>
        </w:rPr>
        <w:t>mencionada</w:t>
      </w:r>
      <w:r w:rsidR="009A1FE6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unidad</w:t>
      </w:r>
      <w:r w:rsidR="009A1FE6">
        <w:rPr>
          <w:rFonts w:ascii="Arial" w:eastAsia="Times New Roman" w:hAnsi="Arial" w:cs="Arial"/>
          <w:sz w:val="24"/>
          <w:szCs w:val="24"/>
          <w:lang w:eastAsia="es-SV"/>
        </w:rPr>
        <w:t>es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administrativa</w:t>
      </w:r>
      <w:r w:rsidR="009A1FE6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B4CA4" w:rsidRPr="0039586E">
        <w:rPr>
          <w:rFonts w:ascii="Arial" w:eastAsia="Times New Roman" w:hAnsi="Arial" w:cs="Arial"/>
          <w:sz w:val="24"/>
          <w:szCs w:val="24"/>
          <w:lang w:eastAsia="es-SV"/>
        </w:rPr>
        <w:t>fue de la siguiente manera:</w:t>
      </w:r>
    </w:p>
    <w:p w14:paraId="7719AE0F" w14:textId="77777777" w:rsidR="009753CA" w:rsidRPr="009753CA" w:rsidRDefault="009753CA" w:rsidP="009753CA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F48D71A" w14:textId="77777777" w:rsidR="00556A4F" w:rsidRDefault="00556A4F" w:rsidP="005F0EE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56A4F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UACI (en medio físico):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Por medio de la presente me dirijo a usted referente a nota recibida el día 25 de junio de 2020, Referencia UAIP INT SIP 2020-06, detallamos información solicitada:</w:t>
      </w:r>
    </w:p>
    <w:p w14:paraId="4380F7BD" w14:textId="77777777" w:rsidR="00556A4F" w:rsidRPr="00556A4F" w:rsidRDefault="00556A4F" w:rsidP="00556A4F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Nombre de la empresa que suministra mezcla asfáltica: </w:t>
      </w:r>
      <w:r w:rsidRPr="00556A4F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GRUPO ECON, S.A. DE C.V.</w:t>
      </w:r>
    </w:p>
    <w:p w14:paraId="2732C2B0" w14:textId="77777777" w:rsidR="00556A4F" w:rsidRDefault="00556A4F" w:rsidP="00556A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2673282" w14:textId="60A76B50" w:rsidR="00556A4F" w:rsidRPr="00556A4F" w:rsidRDefault="00556A4F" w:rsidP="00D57E2A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kern w:val="24"/>
        </w:rPr>
      </w:pPr>
      <w:r w:rsidRPr="00556A4F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UNIDAD DE PROYECTOS Y CATASTRO:</w:t>
      </w:r>
      <w:r w:rsidRPr="00556A4F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556A4F">
        <w:rPr>
          <w:rFonts w:ascii="Arial" w:hAnsi="Arial" w:cs="Arial"/>
          <w:kern w:val="24"/>
        </w:rPr>
        <w:t xml:space="preserve">En respuesta a la solicitud </w:t>
      </w:r>
      <w:r w:rsidRPr="00556A4F">
        <w:rPr>
          <w:rFonts w:ascii="Arial" w:hAnsi="Arial" w:cs="Arial"/>
          <w:b/>
          <w:kern w:val="24"/>
        </w:rPr>
        <w:t>UA</w:t>
      </w:r>
      <w:r>
        <w:rPr>
          <w:rFonts w:ascii="Arial" w:hAnsi="Arial" w:cs="Arial"/>
          <w:b/>
          <w:kern w:val="24"/>
        </w:rPr>
        <w:t>I</w:t>
      </w:r>
      <w:r w:rsidRPr="00556A4F">
        <w:rPr>
          <w:rFonts w:ascii="Arial" w:hAnsi="Arial" w:cs="Arial"/>
          <w:b/>
          <w:kern w:val="24"/>
        </w:rPr>
        <w:t>P INT 2020-06</w:t>
      </w:r>
      <w:r w:rsidRPr="00556A4F">
        <w:rPr>
          <w:rFonts w:ascii="Arial" w:hAnsi="Arial" w:cs="Arial"/>
          <w:kern w:val="24"/>
        </w:rPr>
        <w:t>:</w:t>
      </w:r>
    </w:p>
    <w:p w14:paraId="4C0954A8" w14:textId="743E6E34" w:rsidR="00556A4F" w:rsidRPr="00DF5F45" w:rsidRDefault="00556A4F" w:rsidP="00556A4F">
      <w:pPr>
        <w:rPr>
          <w:rFonts w:ascii="Arial" w:hAnsi="Arial" w:cs="Arial"/>
          <w:kern w:val="24"/>
        </w:rPr>
      </w:pPr>
      <w:r w:rsidRPr="00DF5F4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FC97C" wp14:editId="2375AB6E">
                <wp:simplePos x="0" y="0"/>
                <wp:positionH relativeFrom="margin">
                  <wp:posOffset>4178300</wp:posOffset>
                </wp:positionH>
                <wp:positionV relativeFrom="paragraph">
                  <wp:posOffset>9038590</wp:posOffset>
                </wp:positionV>
                <wp:extent cx="2388870" cy="266700"/>
                <wp:effectExtent l="0" t="0" r="317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84BE" w14:textId="77777777" w:rsidR="00556A4F" w:rsidRDefault="00556A4F" w:rsidP="00556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BFC97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29pt;margin-top:711.7pt;width:188.1pt;height:2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" stroked="f">
                <v:textbox style="mso-fit-shape-to-text:t">
                  <w:txbxContent>
                    <w:p w14:paraId="5AA184BE" w14:textId="77777777" w:rsidR="00556A4F" w:rsidRDefault="00556A4F" w:rsidP="00556A4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01958C" w14:textId="77777777" w:rsidR="00556A4F" w:rsidRPr="009F2CB6" w:rsidRDefault="00556A4F" w:rsidP="00556A4F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9F2CB6">
        <w:rPr>
          <w:rFonts w:ascii="Arial" w:hAnsi="Arial" w:cs="Arial"/>
          <w:b/>
        </w:rPr>
        <w:t>La cantidad de vías pavimentadas y no pavimentadas que corresponden al municipio son:</w:t>
      </w:r>
    </w:p>
    <w:tbl>
      <w:tblPr>
        <w:tblpPr w:leftFromText="141" w:rightFromText="141" w:vertAnchor="text" w:horzAnchor="margin" w:tblpXSpec="center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1097"/>
      </w:tblGrid>
      <w:tr w:rsidR="00556A4F" w:rsidRPr="009019C1" w14:paraId="1E8043B1" w14:textId="77777777" w:rsidTr="005D463A">
        <w:tc>
          <w:tcPr>
            <w:tcW w:w="4248" w:type="dxa"/>
            <w:shd w:val="clear" w:color="auto" w:fill="auto"/>
          </w:tcPr>
          <w:p w14:paraId="60D2E54A" w14:textId="77777777" w:rsidR="00556A4F" w:rsidRPr="009019C1" w:rsidRDefault="00556A4F" w:rsidP="005D463A">
            <w:pPr>
              <w:jc w:val="center"/>
              <w:rPr>
                <w:rFonts w:ascii="Arial" w:hAnsi="Arial" w:cs="Arial"/>
                <w:b/>
              </w:rPr>
            </w:pPr>
            <w:r w:rsidRPr="009019C1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276" w:type="dxa"/>
            <w:shd w:val="clear" w:color="auto" w:fill="auto"/>
          </w:tcPr>
          <w:p w14:paraId="15B32206" w14:textId="77777777" w:rsidR="00556A4F" w:rsidRPr="009019C1" w:rsidRDefault="00556A4F" w:rsidP="005D463A">
            <w:pPr>
              <w:jc w:val="center"/>
              <w:rPr>
                <w:rFonts w:ascii="Arial" w:hAnsi="Arial" w:cs="Arial"/>
                <w:b/>
              </w:rPr>
            </w:pPr>
            <w:r w:rsidRPr="009019C1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097" w:type="dxa"/>
            <w:shd w:val="clear" w:color="auto" w:fill="auto"/>
          </w:tcPr>
          <w:p w14:paraId="142D075D" w14:textId="77777777" w:rsidR="00556A4F" w:rsidRPr="009019C1" w:rsidRDefault="00556A4F" w:rsidP="005D463A">
            <w:pPr>
              <w:jc w:val="center"/>
              <w:rPr>
                <w:rFonts w:ascii="Arial" w:hAnsi="Arial" w:cs="Arial"/>
                <w:b/>
              </w:rPr>
            </w:pPr>
            <w:r w:rsidRPr="009019C1">
              <w:rPr>
                <w:rFonts w:ascii="Arial" w:hAnsi="Arial" w:cs="Arial"/>
                <w:b/>
              </w:rPr>
              <w:t>Unidad</w:t>
            </w:r>
          </w:p>
        </w:tc>
      </w:tr>
      <w:tr w:rsidR="00556A4F" w:rsidRPr="009019C1" w14:paraId="3327A415" w14:textId="77777777" w:rsidTr="005D463A">
        <w:tc>
          <w:tcPr>
            <w:tcW w:w="4248" w:type="dxa"/>
            <w:shd w:val="clear" w:color="auto" w:fill="auto"/>
          </w:tcPr>
          <w:p w14:paraId="39B1AD06" w14:textId="77777777" w:rsidR="00556A4F" w:rsidRPr="009019C1" w:rsidRDefault="00556A4F" w:rsidP="005D463A">
            <w:pPr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Vías pavimentadas</w:t>
            </w:r>
          </w:p>
        </w:tc>
        <w:tc>
          <w:tcPr>
            <w:tcW w:w="1276" w:type="dxa"/>
            <w:shd w:val="clear" w:color="auto" w:fill="auto"/>
          </w:tcPr>
          <w:p w14:paraId="7047A335" w14:textId="77777777" w:rsidR="00556A4F" w:rsidRPr="009019C1" w:rsidRDefault="00556A4F" w:rsidP="005D463A">
            <w:pPr>
              <w:jc w:val="center"/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25.28</w:t>
            </w:r>
          </w:p>
        </w:tc>
        <w:tc>
          <w:tcPr>
            <w:tcW w:w="1097" w:type="dxa"/>
            <w:shd w:val="clear" w:color="auto" w:fill="auto"/>
          </w:tcPr>
          <w:p w14:paraId="074D14E7" w14:textId="77777777" w:rsidR="00556A4F" w:rsidRPr="009019C1" w:rsidRDefault="00556A4F" w:rsidP="005D463A">
            <w:pPr>
              <w:jc w:val="center"/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km</w:t>
            </w:r>
          </w:p>
        </w:tc>
      </w:tr>
      <w:tr w:rsidR="00556A4F" w:rsidRPr="009019C1" w14:paraId="3B05CD7B" w14:textId="77777777" w:rsidTr="005D463A">
        <w:tc>
          <w:tcPr>
            <w:tcW w:w="4248" w:type="dxa"/>
            <w:shd w:val="clear" w:color="auto" w:fill="auto"/>
          </w:tcPr>
          <w:p w14:paraId="12CE7C05" w14:textId="77777777" w:rsidR="00556A4F" w:rsidRPr="009019C1" w:rsidRDefault="00556A4F" w:rsidP="005D463A">
            <w:pPr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Vías no pavimentadas</w:t>
            </w:r>
          </w:p>
        </w:tc>
        <w:tc>
          <w:tcPr>
            <w:tcW w:w="1276" w:type="dxa"/>
            <w:shd w:val="clear" w:color="auto" w:fill="auto"/>
          </w:tcPr>
          <w:p w14:paraId="16787CBF" w14:textId="77777777" w:rsidR="00556A4F" w:rsidRPr="009019C1" w:rsidRDefault="00556A4F" w:rsidP="005D463A">
            <w:pPr>
              <w:jc w:val="center"/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164.89</w:t>
            </w:r>
          </w:p>
        </w:tc>
        <w:tc>
          <w:tcPr>
            <w:tcW w:w="1097" w:type="dxa"/>
            <w:shd w:val="clear" w:color="auto" w:fill="auto"/>
          </w:tcPr>
          <w:p w14:paraId="27567651" w14:textId="77777777" w:rsidR="00556A4F" w:rsidRPr="009019C1" w:rsidRDefault="00556A4F" w:rsidP="005D463A">
            <w:pPr>
              <w:jc w:val="center"/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km</w:t>
            </w:r>
          </w:p>
        </w:tc>
      </w:tr>
    </w:tbl>
    <w:p w14:paraId="296ECD62" w14:textId="77777777" w:rsidR="00556A4F" w:rsidRPr="00DF5F45" w:rsidRDefault="00556A4F" w:rsidP="00556A4F">
      <w:pPr>
        <w:rPr>
          <w:rFonts w:ascii="Arial" w:hAnsi="Arial" w:cs="Arial"/>
        </w:rPr>
      </w:pPr>
    </w:p>
    <w:p w14:paraId="1AC9FE9F" w14:textId="77777777" w:rsidR="00556A4F" w:rsidRPr="00DF5F45" w:rsidRDefault="00556A4F" w:rsidP="00556A4F">
      <w:pPr>
        <w:rPr>
          <w:rFonts w:ascii="Arial" w:hAnsi="Arial" w:cs="Arial"/>
        </w:rPr>
      </w:pPr>
    </w:p>
    <w:p w14:paraId="5239E151" w14:textId="77777777" w:rsidR="00556A4F" w:rsidRDefault="00556A4F" w:rsidP="00556A4F">
      <w:pPr>
        <w:rPr>
          <w:rFonts w:ascii="Arial" w:hAnsi="Arial" w:cs="Arial"/>
        </w:rPr>
      </w:pPr>
    </w:p>
    <w:p w14:paraId="1185CC2D" w14:textId="77777777" w:rsidR="00556A4F" w:rsidRDefault="00556A4F" w:rsidP="00556A4F">
      <w:pPr>
        <w:rPr>
          <w:rFonts w:ascii="Arial" w:hAnsi="Arial" w:cs="Arial"/>
        </w:rPr>
      </w:pPr>
    </w:p>
    <w:p w14:paraId="54F69577" w14:textId="77777777" w:rsidR="00556A4F" w:rsidRPr="009F2CB6" w:rsidRDefault="00556A4F" w:rsidP="00556A4F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9F2CB6">
        <w:rPr>
          <w:rFonts w:ascii="Arial" w:hAnsi="Arial" w:cs="Arial"/>
          <w:b/>
        </w:rPr>
        <w:t>Dentro de las vías pavimentadas, cuantos km son de concreto hidráulico y cuantos de concreto asfaltico u otros.</w:t>
      </w:r>
    </w:p>
    <w:p w14:paraId="12D0DC23" w14:textId="77777777" w:rsidR="00556A4F" w:rsidRPr="00DF5F45" w:rsidRDefault="00556A4F" w:rsidP="00556A4F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1097"/>
      </w:tblGrid>
      <w:tr w:rsidR="00556A4F" w:rsidRPr="009019C1" w14:paraId="66F29D8A" w14:textId="77777777" w:rsidTr="005D463A">
        <w:trPr>
          <w:jc w:val="center"/>
        </w:trPr>
        <w:tc>
          <w:tcPr>
            <w:tcW w:w="4248" w:type="dxa"/>
            <w:shd w:val="clear" w:color="auto" w:fill="auto"/>
          </w:tcPr>
          <w:p w14:paraId="7199DF63" w14:textId="77777777" w:rsidR="00556A4F" w:rsidRPr="009019C1" w:rsidRDefault="00556A4F" w:rsidP="005D463A">
            <w:pPr>
              <w:jc w:val="center"/>
              <w:rPr>
                <w:rFonts w:ascii="Arial" w:hAnsi="Arial" w:cs="Arial"/>
                <w:b/>
              </w:rPr>
            </w:pPr>
            <w:r w:rsidRPr="009019C1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276" w:type="dxa"/>
            <w:shd w:val="clear" w:color="auto" w:fill="auto"/>
          </w:tcPr>
          <w:p w14:paraId="371BCD67" w14:textId="77777777" w:rsidR="00556A4F" w:rsidRPr="009019C1" w:rsidRDefault="00556A4F" w:rsidP="005D463A">
            <w:pPr>
              <w:jc w:val="center"/>
              <w:rPr>
                <w:rFonts w:ascii="Arial" w:hAnsi="Arial" w:cs="Arial"/>
                <w:b/>
              </w:rPr>
            </w:pPr>
            <w:r w:rsidRPr="009019C1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097" w:type="dxa"/>
            <w:shd w:val="clear" w:color="auto" w:fill="auto"/>
          </w:tcPr>
          <w:p w14:paraId="40A3CCBF" w14:textId="77777777" w:rsidR="00556A4F" w:rsidRPr="009019C1" w:rsidRDefault="00556A4F" w:rsidP="005D463A">
            <w:pPr>
              <w:jc w:val="center"/>
              <w:rPr>
                <w:rFonts w:ascii="Arial" w:hAnsi="Arial" w:cs="Arial"/>
                <w:b/>
              </w:rPr>
            </w:pPr>
            <w:r w:rsidRPr="009019C1">
              <w:rPr>
                <w:rFonts w:ascii="Arial" w:hAnsi="Arial" w:cs="Arial"/>
                <w:b/>
              </w:rPr>
              <w:t>Unidad</w:t>
            </w:r>
          </w:p>
        </w:tc>
      </w:tr>
      <w:tr w:rsidR="00556A4F" w:rsidRPr="009019C1" w14:paraId="5A67DB02" w14:textId="77777777" w:rsidTr="005D463A">
        <w:trPr>
          <w:jc w:val="center"/>
        </w:trPr>
        <w:tc>
          <w:tcPr>
            <w:tcW w:w="4248" w:type="dxa"/>
            <w:shd w:val="clear" w:color="auto" w:fill="auto"/>
          </w:tcPr>
          <w:p w14:paraId="0492B564" w14:textId="77777777" w:rsidR="00556A4F" w:rsidRPr="009019C1" w:rsidRDefault="00556A4F" w:rsidP="005D463A">
            <w:pPr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Asfalto</w:t>
            </w:r>
          </w:p>
        </w:tc>
        <w:tc>
          <w:tcPr>
            <w:tcW w:w="1276" w:type="dxa"/>
            <w:shd w:val="clear" w:color="auto" w:fill="auto"/>
          </w:tcPr>
          <w:p w14:paraId="0B457348" w14:textId="77777777" w:rsidR="00556A4F" w:rsidRPr="009019C1" w:rsidRDefault="00556A4F" w:rsidP="005D463A">
            <w:pPr>
              <w:jc w:val="center"/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13.82</w:t>
            </w:r>
          </w:p>
        </w:tc>
        <w:tc>
          <w:tcPr>
            <w:tcW w:w="1097" w:type="dxa"/>
            <w:shd w:val="clear" w:color="auto" w:fill="auto"/>
          </w:tcPr>
          <w:p w14:paraId="02643C3E" w14:textId="77777777" w:rsidR="00556A4F" w:rsidRPr="009019C1" w:rsidRDefault="00556A4F" w:rsidP="005D463A">
            <w:pPr>
              <w:jc w:val="center"/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km</w:t>
            </w:r>
          </w:p>
        </w:tc>
      </w:tr>
      <w:tr w:rsidR="00556A4F" w:rsidRPr="009019C1" w14:paraId="10662E0C" w14:textId="77777777" w:rsidTr="005D463A">
        <w:trPr>
          <w:jc w:val="center"/>
        </w:trPr>
        <w:tc>
          <w:tcPr>
            <w:tcW w:w="4248" w:type="dxa"/>
            <w:shd w:val="clear" w:color="auto" w:fill="auto"/>
          </w:tcPr>
          <w:p w14:paraId="5D49B651" w14:textId="77777777" w:rsidR="00556A4F" w:rsidRPr="009019C1" w:rsidRDefault="00556A4F" w:rsidP="005D463A">
            <w:pPr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Adoquinado</w:t>
            </w:r>
          </w:p>
        </w:tc>
        <w:tc>
          <w:tcPr>
            <w:tcW w:w="1276" w:type="dxa"/>
            <w:shd w:val="clear" w:color="auto" w:fill="auto"/>
          </w:tcPr>
          <w:p w14:paraId="6FE4230E" w14:textId="77777777" w:rsidR="00556A4F" w:rsidRPr="009019C1" w:rsidRDefault="00556A4F" w:rsidP="005D463A">
            <w:pPr>
              <w:jc w:val="center"/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10.30</w:t>
            </w:r>
          </w:p>
        </w:tc>
        <w:tc>
          <w:tcPr>
            <w:tcW w:w="1097" w:type="dxa"/>
            <w:shd w:val="clear" w:color="auto" w:fill="auto"/>
          </w:tcPr>
          <w:p w14:paraId="1E21C3ED" w14:textId="77777777" w:rsidR="00556A4F" w:rsidRPr="009019C1" w:rsidRDefault="00556A4F" w:rsidP="005D463A">
            <w:pPr>
              <w:jc w:val="center"/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km</w:t>
            </w:r>
          </w:p>
        </w:tc>
      </w:tr>
      <w:tr w:rsidR="00556A4F" w:rsidRPr="009019C1" w14:paraId="5744B0B0" w14:textId="77777777" w:rsidTr="005D463A">
        <w:trPr>
          <w:jc w:val="center"/>
        </w:trPr>
        <w:tc>
          <w:tcPr>
            <w:tcW w:w="4248" w:type="dxa"/>
            <w:shd w:val="clear" w:color="auto" w:fill="auto"/>
          </w:tcPr>
          <w:p w14:paraId="3B0138C2" w14:textId="77777777" w:rsidR="00556A4F" w:rsidRPr="009019C1" w:rsidRDefault="00556A4F" w:rsidP="005D463A">
            <w:pPr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Concreto hidráulico</w:t>
            </w:r>
          </w:p>
        </w:tc>
        <w:tc>
          <w:tcPr>
            <w:tcW w:w="1276" w:type="dxa"/>
            <w:shd w:val="clear" w:color="auto" w:fill="auto"/>
          </w:tcPr>
          <w:p w14:paraId="38EB3F5F" w14:textId="77777777" w:rsidR="00556A4F" w:rsidRPr="009019C1" w:rsidRDefault="00556A4F" w:rsidP="005D463A">
            <w:pPr>
              <w:jc w:val="center"/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1.16</w:t>
            </w:r>
          </w:p>
        </w:tc>
        <w:tc>
          <w:tcPr>
            <w:tcW w:w="1097" w:type="dxa"/>
            <w:shd w:val="clear" w:color="auto" w:fill="auto"/>
          </w:tcPr>
          <w:p w14:paraId="33EAF1A2" w14:textId="77777777" w:rsidR="00556A4F" w:rsidRPr="009019C1" w:rsidRDefault="00556A4F" w:rsidP="005D463A">
            <w:pPr>
              <w:jc w:val="center"/>
              <w:rPr>
                <w:rFonts w:ascii="Arial" w:hAnsi="Arial" w:cs="Arial"/>
              </w:rPr>
            </w:pPr>
            <w:r w:rsidRPr="009019C1">
              <w:rPr>
                <w:rFonts w:ascii="Arial" w:hAnsi="Arial" w:cs="Arial"/>
              </w:rPr>
              <w:t>km</w:t>
            </w:r>
          </w:p>
        </w:tc>
      </w:tr>
    </w:tbl>
    <w:p w14:paraId="013B2BCE" w14:textId="11CCB30F" w:rsidR="00556A4F" w:rsidRDefault="00556A4F" w:rsidP="00556A4F">
      <w:pPr>
        <w:rPr>
          <w:rFonts w:ascii="Arial" w:hAnsi="Arial" w:cs="Arial"/>
        </w:rPr>
      </w:pPr>
    </w:p>
    <w:p w14:paraId="560C2579" w14:textId="77777777" w:rsidR="00556A4F" w:rsidRPr="009F2CB6" w:rsidRDefault="00556A4F" w:rsidP="00556A4F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9F2CB6">
        <w:rPr>
          <w:rFonts w:ascii="Arial" w:hAnsi="Arial" w:cs="Arial"/>
          <w:b/>
        </w:rPr>
        <w:t>Se solicita croquis marcando con color negro las vías pavimentadas, en color gris las no pavimentadas y las en color verde adoquinadas u otros.</w:t>
      </w:r>
    </w:p>
    <w:p w14:paraId="310A056D" w14:textId="77777777" w:rsidR="00556A4F" w:rsidRDefault="00556A4F" w:rsidP="00556A4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Para este numeral se entrega plano digital en formato PDF.</w:t>
      </w:r>
    </w:p>
    <w:p w14:paraId="6AF01DFA" w14:textId="77777777" w:rsidR="00556A4F" w:rsidRDefault="00556A4F" w:rsidP="00556A4F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9F2CB6">
        <w:rPr>
          <w:rFonts w:ascii="Arial" w:hAnsi="Arial" w:cs="Arial"/>
          <w:b/>
        </w:rPr>
        <w:t>Cantidad de kilómetros de vías pavimentadas con concreto asfaltico a las cuales se les brinda mantenimiento regularmente.</w:t>
      </w:r>
    </w:p>
    <w:p w14:paraId="58F6F82F" w14:textId="6227A922" w:rsidR="00556A4F" w:rsidRDefault="00556A4F" w:rsidP="00556A4F">
      <w:pPr>
        <w:ind w:left="675"/>
        <w:rPr>
          <w:rFonts w:ascii="Arial" w:hAnsi="Arial" w:cs="Arial"/>
        </w:rPr>
      </w:pPr>
      <w:r w:rsidRPr="009F2CB6">
        <w:rPr>
          <w:rFonts w:ascii="Arial" w:hAnsi="Arial" w:cs="Arial"/>
        </w:rPr>
        <w:t>Se le brinda mantenimiento regularmente a 13.82 km de calles con pavimento asfaltico.</w:t>
      </w:r>
    </w:p>
    <w:p w14:paraId="67B99BED" w14:textId="0FD5AFF1" w:rsidR="00573C6E" w:rsidRPr="0039586E" w:rsidRDefault="00556A4F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 e</w:t>
      </w:r>
      <w:r w:rsidR="00573C6E" w:rsidRPr="0039586E">
        <w:rPr>
          <w:rFonts w:ascii="Arial" w:hAnsi="Arial" w:cs="Arial"/>
          <w:sz w:val="24"/>
          <w:szCs w:val="24"/>
        </w:rPr>
        <w:t>l Derecho de Acceso a la Información Pública, tiene una condición indiscutible de derecho fundamental, anclado en el reconocimiento constitucional del Derech</w:t>
      </w:r>
      <w:r w:rsidR="005F0EE3">
        <w:rPr>
          <w:rFonts w:ascii="Arial" w:hAnsi="Arial" w:cs="Arial"/>
          <w:sz w:val="24"/>
          <w:szCs w:val="24"/>
        </w:rPr>
        <w:t>o</w:t>
      </w:r>
      <w:r w:rsidR="00573C6E" w:rsidRPr="0039586E">
        <w:rPr>
          <w:rFonts w:ascii="Arial" w:hAnsi="Arial" w:cs="Arial"/>
          <w:sz w:val="24"/>
          <w:szCs w:val="24"/>
        </w:rPr>
        <w:t xml:space="preserve"> a la Libertad de Expresión (art. 6 de la Cn.) que tiene como presupuesto el derecho de investigar o buscar y recibir informaciones de toda índole, pública o privada, que tengan interés público, y en el principio Democrático del Estado de Derecho -</w:t>
      </w:r>
      <w:r w:rsidR="00B9079D">
        <w:rPr>
          <w:rFonts w:ascii="Arial" w:hAnsi="Arial" w:cs="Arial"/>
          <w:sz w:val="24"/>
          <w:szCs w:val="24"/>
        </w:rPr>
        <w:t>d</w:t>
      </w:r>
      <w:r w:rsidR="00573C6E" w:rsidRPr="0039586E">
        <w:rPr>
          <w:rFonts w:ascii="Arial" w:hAnsi="Arial" w:cs="Arial"/>
          <w:sz w:val="24"/>
          <w:szCs w:val="24"/>
        </w:rPr>
        <w:t>e la República como forma de Estado- (Art. 85 Cn.) que impone a los poderes públicos el deber de garantizar la transparencia y la publicidad en la administración, así como la rendición de cuentas sobre el destino de los recursos y fondos públicos. (Sala de lo Constitucional de la Corte Suprema de Justicia, amparo 155-2103, del 6/3/2013, y las que en él se citan: Inc. 13-2011, del 5/12/2012; Inc. 1-2010, del 25/8/2010; Inc. 91-2007, del 24/9/2010.).</w:t>
      </w:r>
    </w:p>
    <w:p w14:paraId="569FBBD9" w14:textId="77777777" w:rsidR="00573C6E" w:rsidRPr="0039586E" w:rsidRDefault="00573C6E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64B20" w14:textId="77777777" w:rsidR="00573C6E" w:rsidRDefault="00573C6E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86E">
        <w:rPr>
          <w:rFonts w:ascii="Arial" w:hAnsi="Arial" w:cs="Arial"/>
          <w:sz w:val="24"/>
          <w:szCs w:val="24"/>
        </w:rPr>
        <w:t>El derecho al acceso a la información, constituye una categoría fundamental que el Estado debe garantizar a la población en general, para efectos de consolidar un sistema democrático válido, donde el ejercicio del poder de las instituciones del Estado, estén sujetas a la divulgación pública, y l</w:t>
      </w:r>
      <w:r w:rsidR="00F1702F" w:rsidRPr="0039586E">
        <w:rPr>
          <w:rFonts w:ascii="Arial" w:hAnsi="Arial" w:cs="Arial"/>
          <w:sz w:val="24"/>
          <w:szCs w:val="24"/>
        </w:rPr>
        <w:t>a</w:t>
      </w:r>
      <w:r w:rsidRPr="0039586E">
        <w:rPr>
          <w:rFonts w:ascii="Arial" w:hAnsi="Arial" w:cs="Arial"/>
          <w:sz w:val="24"/>
          <w:szCs w:val="24"/>
        </w:rPr>
        <w:t>s funcionari</w:t>
      </w:r>
      <w:r w:rsidR="00F1702F" w:rsidRPr="0039586E">
        <w:rPr>
          <w:rFonts w:ascii="Arial" w:hAnsi="Arial" w:cs="Arial"/>
          <w:sz w:val="24"/>
          <w:szCs w:val="24"/>
        </w:rPr>
        <w:t>a</w:t>
      </w:r>
      <w:r w:rsidRPr="0039586E">
        <w:rPr>
          <w:rFonts w:ascii="Arial" w:hAnsi="Arial" w:cs="Arial"/>
          <w:sz w:val="24"/>
          <w:szCs w:val="24"/>
        </w:rPr>
        <w:t>s y funcionari</w:t>
      </w:r>
      <w:r w:rsidR="00F1702F" w:rsidRPr="0039586E">
        <w:rPr>
          <w:rFonts w:ascii="Arial" w:hAnsi="Arial" w:cs="Arial"/>
          <w:sz w:val="24"/>
          <w:szCs w:val="24"/>
        </w:rPr>
        <w:t>o</w:t>
      </w:r>
      <w:r w:rsidRPr="0039586E">
        <w:rPr>
          <w:rFonts w:ascii="Arial" w:hAnsi="Arial" w:cs="Arial"/>
          <w:sz w:val="24"/>
          <w:szCs w:val="24"/>
        </w:rPr>
        <w:t>s actúen bajo un régimen de transparencia.</w:t>
      </w:r>
    </w:p>
    <w:p w14:paraId="2BACD58E" w14:textId="77777777" w:rsidR="005045DF" w:rsidRDefault="005045DF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C7911" w14:textId="0C548A87" w:rsidR="00573C6E" w:rsidRPr="0039586E" w:rsidRDefault="00573C6E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En este sentido corresponde pasar a resolver el fondo de la solicitud planteada por </w:t>
      </w:r>
      <w:r w:rsidR="00556A4F">
        <w:rPr>
          <w:rFonts w:ascii="Arial" w:eastAsia="Times New Roman" w:hAnsi="Arial" w:cs="Arial"/>
          <w:sz w:val="24"/>
          <w:szCs w:val="24"/>
          <w:lang w:eastAsia="es-SV"/>
        </w:rPr>
        <w:t xml:space="preserve">el </w:t>
      </w:r>
      <w:r w:rsidR="002D77DC" w:rsidRPr="002D77DC">
        <w:rPr>
          <w:rFonts w:ascii="Arial" w:eastAsia="Times New Roman" w:hAnsi="Arial" w:cs="Arial"/>
          <w:sz w:val="24"/>
          <w:szCs w:val="24"/>
          <w:highlight w:val="black"/>
          <w:lang w:eastAsia="es-SV"/>
        </w:rPr>
        <w:t>XXXXXXXXXXXXXXXXXXXXXXXXXX</w:t>
      </w:r>
      <w:r w:rsidR="002D77DC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23BF4A6C" w14:textId="77777777" w:rsidR="004C35C9" w:rsidRDefault="004C35C9" w:rsidP="00504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D64C3A" w14:textId="44E09C99" w:rsidR="005F0EE3" w:rsidRPr="005F0EE3" w:rsidRDefault="005F0EE3" w:rsidP="005F0E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F0EE3">
        <w:rPr>
          <w:rFonts w:ascii="Arial" w:eastAsia="Times New Roman" w:hAnsi="Arial" w:cs="Arial"/>
          <w:sz w:val="24"/>
          <w:szCs w:val="24"/>
          <w:lang w:eastAsia="es-SV"/>
        </w:rPr>
        <w:t xml:space="preserve">Por tanto, con fundamento en lo expuesto </w:t>
      </w:r>
      <w:r w:rsidR="0083749F">
        <w:rPr>
          <w:rFonts w:ascii="Arial" w:eastAsia="Times New Roman" w:hAnsi="Arial" w:cs="Arial"/>
          <w:sz w:val="24"/>
          <w:szCs w:val="24"/>
          <w:lang w:eastAsia="es-SV"/>
        </w:rPr>
        <w:t xml:space="preserve">en el </w:t>
      </w:r>
      <w:r w:rsidRPr="005F0EE3">
        <w:rPr>
          <w:rFonts w:ascii="Arial" w:eastAsia="Times New Roman" w:hAnsi="Arial" w:cs="Arial"/>
          <w:sz w:val="24"/>
          <w:szCs w:val="24"/>
          <w:lang w:eastAsia="es-SV"/>
        </w:rPr>
        <w:t>artículo 62, 71 y 72 de la Ley de Acceso a la Información Pública, 56 y 57 del Reglamento de la misma Ley, este Oficial RESUELVE:</w:t>
      </w:r>
    </w:p>
    <w:p w14:paraId="77E8F626" w14:textId="77777777" w:rsidR="005045DF" w:rsidRPr="005F0EE3" w:rsidRDefault="005045DF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s-SV"/>
        </w:rPr>
      </w:pPr>
    </w:p>
    <w:p w14:paraId="2B199A8B" w14:textId="77777777" w:rsidR="00573C6E" w:rsidRPr="0039586E" w:rsidRDefault="00573C6E" w:rsidP="00E84EC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Concede</w:t>
      </w:r>
      <w:r w:rsidR="00EB7E03">
        <w:rPr>
          <w:rFonts w:ascii="Arial" w:eastAsia="Times New Roman" w:hAnsi="Arial" w:cs="Arial"/>
          <w:sz w:val="24"/>
          <w:szCs w:val="24"/>
          <w:lang w:eastAsia="es-SV"/>
        </w:rPr>
        <w:t>r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el acceso a la información;</w:t>
      </w:r>
    </w:p>
    <w:p w14:paraId="104A8883" w14:textId="77777777" w:rsidR="00534EB1" w:rsidRPr="0039586E" w:rsidRDefault="00534EB1" w:rsidP="00E84EC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Notifíquese al solicitante por el medio fijado para ello;</w:t>
      </w:r>
    </w:p>
    <w:p w14:paraId="1663BE0B" w14:textId="77777777" w:rsidR="005045DF" w:rsidRDefault="00573C6E" w:rsidP="00562DD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045DF">
        <w:rPr>
          <w:rFonts w:ascii="Arial" w:eastAsia="Times New Roman" w:hAnsi="Arial" w:cs="Arial"/>
          <w:sz w:val="24"/>
          <w:szCs w:val="24"/>
          <w:lang w:eastAsia="es-SV"/>
        </w:rPr>
        <w:t xml:space="preserve">Entréguese la información proporcionada por </w:t>
      </w:r>
      <w:r w:rsidR="005045DF" w:rsidRPr="005045DF">
        <w:rPr>
          <w:rFonts w:ascii="Arial" w:eastAsia="Times New Roman" w:hAnsi="Arial" w:cs="Arial"/>
          <w:sz w:val="24"/>
          <w:szCs w:val="24"/>
          <w:lang w:eastAsia="es-SV"/>
        </w:rPr>
        <w:t>la unidad administrativa correspondiente</w:t>
      </w:r>
      <w:r w:rsidR="008E702B" w:rsidRPr="005045DF">
        <w:rPr>
          <w:rFonts w:ascii="Arial" w:eastAsia="Times New Roman" w:hAnsi="Arial" w:cs="Arial"/>
          <w:sz w:val="24"/>
          <w:szCs w:val="24"/>
          <w:lang w:eastAsia="es-SV"/>
        </w:rPr>
        <w:t>, en el soporte que fue enviado</w:t>
      </w:r>
      <w:r w:rsidR="005045DF">
        <w:rPr>
          <w:rFonts w:ascii="Arial" w:eastAsia="Times New Roman" w:hAnsi="Arial" w:cs="Arial"/>
          <w:sz w:val="24"/>
          <w:szCs w:val="24"/>
          <w:lang w:eastAsia="es-SV"/>
        </w:rPr>
        <w:t>;</w:t>
      </w:r>
    </w:p>
    <w:p w14:paraId="0B7E652B" w14:textId="77777777" w:rsidR="00573C6E" w:rsidRPr="005045DF" w:rsidRDefault="00534EB1" w:rsidP="00562DD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045DF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573C6E" w:rsidRPr="005045DF">
        <w:rPr>
          <w:rFonts w:ascii="Arial" w:eastAsia="Times New Roman" w:hAnsi="Arial" w:cs="Arial"/>
          <w:sz w:val="24"/>
          <w:szCs w:val="24"/>
          <w:lang w:eastAsia="es-SV"/>
        </w:rPr>
        <w:t xml:space="preserve">rchívese el </w:t>
      </w:r>
      <w:r w:rsidR="005045DF" w:rsidRPr="005045DF">
        <w:rPr>
          <w:rFonts w:ascii="Arial" w:eastAsia="Times New Roman" w:hAnsi="Arial" w:cs="Arial"/>
          <w:sz w:val="24"/>
          <w:szCs w:val="24"/>
          <w:lang w:eastAsia="es-SV"/>
        </w:rPr>
        <w:t>expediente. -</w:t>
      </w:r>
    </w:p>
    <w:p w14:paraId="5649DF87" w14:textId="77777777" w:rsidR="00902538" w:rsidRDefault="00902538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sz w:val="20"/>
          <w:szCs w:val="20"/>
          <w:lang w:eastAsia="es-SV"/>
        </w:rPr>
        <w:drawing>
          <wp:anchor distT="0" distB="0" distL="114300" distR="114300" simplePos="0" relativeHeight="251657216" behindDoc="1" locked="0" layoutInCell="1" allowOverlap="1" wp14:anchorId="0F6A5202" wp14:editId="7CD8BE83">
            <wp:simplePos x="0" y="0"/>
            <wp:positionH relativeFrom="column">
              <wp:posOffset>2266950</wp:posOffset>
            </wp:positionH>
            <wp:positionV relativeFrom="paragraph">
              <wp:posOffset>29845</wp:posOffset>
            </wp:positionV>
            <wp:extent cx="2516505" cy="1152525"/>
            <wp:effectExtent l="0" t="0" r="0" b="9525"/>
            <wp:wrapNone/>
            <wp:docPr id="1" name="Imagen 1" descr="C:\Users\ALCALDIA DE GUAZAPA\Desktop\UAIP Solicitudes\Solicitudes de Información 2020\firma y sell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CALDIA DE GUAZAPA\Desktop\UAIP Solicitudes\Solicitudes de Información 2020\firma y sello 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110E9" w14:textId="77777777" w:rsidR="00902538" w:rsidRDefault="00902538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8C2B6CE" w14:textId="77777777" w:rsidR="00902538" w:rsidRPr="0039586E" w:rsidRDefault="00902538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0EBAF90" w14:textId="77777777" w:rsidR="00573C6E" w:rsidRPr="0039586E" w:rsidRDefault="00573C6E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CBB0007" w14:textId="77777777" w:rsidR="00573C6E" w:rsidRPr="0039586E" w:rsidRDefault="00573C6E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CFCE8C8" w14:textId="77777777" w:rsidR="00573C6E" w:rsidRPr="0039586E" w:rsidRDefault="00CB1BCA" w:rsidP="00573C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José Alberto Alvarado Rivas</w:t>
      </w:r>
    </w:p>
    <w:p w14:paraId="5D7B0B22" w14:textId="45D36260" w:rsidR="00573C6E" w:rsidRDefault="00E84ECB" w:rsidP="00E84E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5971D61D" w14:textId="77777777" w:rsidR="00520707" w:rsidRPr="0039586E" w:rsidRDefault="00520707" w:rsidP="00E84E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97E3A0" w14:textId="77777777" w:rsidR="00520707" w:rsidRDefault="00520707" w:rsidP="005207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SV"/>
        </w:rPr>
      </w:pPr>
    </w:p>
    <w:p w14:paraId="57E75302" w14:textId="77777777" w:rsidR="00520707" w:rsidRDefault="00520707" w:rsidP="005207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SV"/>
        </w:rPr>
      </w:pPr>
    </w:p>
    <w:p w14:paraId="73CBFA14" w14:textId="03E9D3C4" w:rsidR="00520707" w:rsidRPr="00520707" w:rsidRDefault="00520707" w:rsidP="0052070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SV"/>
        </w:rPr>
      </w:pPr>
      <w:r w:rsidRPr="00520707">
        <w:rPr>
          <w:rFonts w:ascii="Arial" w:eastAsia="Times New Roman" w:hAnsi="Arial" w:cs="Arial"/>
          <w:b/>
          <w:bCs/>
          <w:lang w:eastAsia="es-SV"/>
        </w:rPr>
        <w:t>Este archivo es un documento en “Versión Pública” preparada en la Unidad de Acceso a la Información Pública, suprimiendo datos personales como el nombre del solicitante. Guazapa, a las dieciséis horas cinco minutos del día trece de julio de dos mil veinte.</w:t>
      </w:r>
    </w:p>
    <w:p w14:paraId="2749A842" w14:textId="77777777" w:rsidR="00520707" w:rsidRPr="00520707" w:rsidRDefault="00520707" w:rsidP="0052070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SV"/>
        </w:rPr>
      </w:pPr>
    </w:p>
    <w:p w14:paraId="4FC8BC4D" w14:textId="77777777" w:rsidR="00520707" w:rsidRPr="00520707" w:rsidRDefault="00520707" w:rsidP="0052070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SV"/>
        </w:rPr>
      </w:pPr>
    </w:p>
    <w:p w14:paraId="62ECA505" w14:textId="77777777" w:rsidR="00520707" w:rsidRPr="00520707" w:rsidRDefault="00520707" w:rsidP="00520707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es-SV"/>
        </w:rPr>
      </w:pPr>
    </w:p>
    <w:p w14:paraId="2B83A2DC" w14:textId="77777777" w:rsidR="00520707" w:rsidRPr="00520707" w:rsidRDefault="00520707" w:rsidP="00520707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es-SV"/>
        </w:rPr>
      </w:pPr>
    </w:p>
    <w:sectPr w:rsidR="00520707" w:rsidRPr="00520707" w:rsidSect="00556A4F">
      <w:pgSz w:w="12240" w:h="15840" w:code="1"/>
      <w:pgMar w:top="1418" w:right="1134" w:bottom="1134" w:left="226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6073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1F47"/>
    <w:multiLevelType w:val="hybridMultilevel"/>
    <w:tmpl w:val="CB224C3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E0"/>
    <w:multiLevelType w:val="hybridMultilevel"/>
    <w:tmpl w:val="F37EC1A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66F7"/>
    <w:multiLevelType w:val="hybridMultilevel"/>
    <w:tmpl w:val="D248C1C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73F4"/>
    <w:multiLevelType w:val="hybridMultilevel"/>
    <w:tmpl w:val="ECA2B60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565C"/>
    <w:multiLevelType w:val="hybridMultilevel"/>
    <w:tmpl w:val="9A1A7F8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B092B"/>
    <w:multiLevelType w:val="hybridMultilevel"/>
    <w:tmpl w:val="F37EC1A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2785"/>
    <w:multiLevelType w:val="hybridMultilevel"/>
    <w:tmpl w:val="BC908746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39C8"/>
    <w:multiLevelType w:val="hybridMultilevel"/>
    <w:tmpl w:val="5804ECB8"/>
    <w:lvl w:ilvl="0" w:tplc="D7022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A05B3"/>
    <w:multiLevelType w:val="hybridMultilevel"/>
    <w:tmpl w:val="67F6B0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6B1F"/>
    <w:multiLevelType w:val="hybridMultilevel"/>
    <w:tmpl w:val="ECA2B60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B2E66"/>
    <w:multiLevelType w:val="hybridMultilevel"/>
    <w:tmpl w:val="9A1A7F8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F2749"/>
    <w:multiLevelType w:val="hybridMultilevel"/>
    <w:tmpl w:val="CC42BDF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A43B4"/>
    <w:multiLevelType w:val="hybridMultilevel"/>
    <w:tmpl w:val="E5884950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A44E9"/>
    <w:multiLevelType w:val="hybridMultilevel"/>
    <w:tmpl w:val="611E1DAE"/>
    <w:lvl w:ilvl="0" w:tplc="97B6C5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C16AA"/>
    <w:multiLevelType w:val="hybridMultilevel"/>
    <w:tmpl w:val="C7047B7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47EAE"/>
    <w:multiLevelType w:val="hybridMultilevel"/>
    <w:tmpl w:val="3D5E97B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25D84"/>
    <w:multiLevelType w:val="hybridMultilevel"/>
    <w:tmpl w:val="3D5E97B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243DC"/>
    <w:multiLevelType w:val="hybridMultilevel"/>
    <w:tmpl w:val="1A8A8A1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950"/>
    <w:multiLevelType w:val="hybridMultilevel"/>
    <w:tmpl w:val="28B61E98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72567"/>
    <w:multiLevelType w:val="hybridMultilevel"/>
    <w:tmpl w:val="9E9C5B18"/>
    <w:lvl w:ilvl="0" w:tplc="37E002C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F71D9"/>
    <w:multiLevelType w:val="hybridMultilevel"/>
    <w:tmpl w:val="6BE0C88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4"/>
  </w:num>
  <w:num w:numId="5">
    <w:abstractNumId w:val="18"/>
  </w:num>
  <w:num w:numId="6">
    <w:abstractNumId w:val="3"/>
  </w:num>
  <w:num w:numId="7">
    <w:abstractNumId w:val="6"/>
  </w:num>
  <w:num w:numId="8">
    <w:abstractNumId w:val="5"/>
  </w:num>
  <w:num w:numId="9">
    <w:abstractNumId w:val="15"/>
  </w:num>
  <w:num w:numId="10">
    <w:abstractNumId w:val="7"/>
  </w:num>
  <w:num w:numId="11">
    <w:abstractNumId w:val="11"/>
  </w:num>
  <w:num w:numId="12">
    <w:abstractNumId w:val="9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20"/>
  </w:num>
  <w:num w:numId="18">
    <w:abstractNumId w:val="8"/>
  </w:num>
  <w:num w:numId="19">
    <w:abstractNumId w:val="19"/>
  </w:num>
  <w:num w:numId="20">
    <w:abstractNumId w:val="13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A39"/>
    <w:rsid w:val="0001036F"/>
    <w:rsid w:val="000122BE"/>
    <w:rsid w:val="00050487"/>
    <w:rsid w:val="0005225C"/>
    <w:rsid w:val="00063B36"/>
    <w:rsid w:val="0006662D"/>
    <w:rsid w:val="00073993"/>
    <w:rsid w:val="00082FB1"/>
    <w:rsid w:val="0009329A"/>
    <w:rsid w:val="00093B09"/>
    <w:rsid w:val="000A62E7"/>
    <w:rsid w:val="000C775B"/>
    <w:rsid w:val="000D12B5"/>
    <w:rsid w:val="000D13DF"/>
    <w:rsid w:val="000D4DBE"/>
    <w:rsid w:val="000F3208"/>
    <w:rsid w:val="00101994"/>
    <w:rsid w:val="001179F4"/>
    <w:rsid w:val="00133625"/>
    <w:rsid w:val="0013484A"/>
    <w:rsid w:val="001351FD"/>
    <w:rsid w:val="00136A40"/>
    <w:rsid w:val="001376C9"/>
    <w:rsid w:val="00145727"/>
    <w:rsid w:val="00164605"/>
    <w:rsid w:val="00174A04"/>
    <w:rsid w:val="0017721D"/>
    <w:rsid w:val="0019087F"/>
    <w:rsid w:val="001940B5"/>
    <w:rsid w:val="00197763"/>
    <w:rsid w:val="001A2D65"/>
    <w:rsid w:val="001A49DB"/>
    <w:rsid w:val="001A7871"/>
    <w:rsid w:val="001C2A0B"/>
    <w:rsid w:val="001C3D23"/>
    <w:rsid w:val="001C3EED"/>
    <w:rsid w:val="001D0A1F"/>
    <w:rsid w:val="001D7317"/>
    <w:rsid w:val="001F0EBC"/>
    <w:rsid w:val="0020035F"/>
    <w:rsid w:val="00201BA7"/>
    <w:rsid w:val="00213453"/>
    <w:rsid w:val="00227402"/>
    <w:rsid w:val="0025403A"/>
    <w:rsid w:val="00267369"/>
    <w:rsid w:val="00282781"/>
    <w:rsid w:val="0029488E"/>
    <w:rsid w:val="002C3661"/>
    <w:rsid w:val="002C39D7"/>
    <w:rsid w:val="002C578B"/>
    <w:rsid w:val="002D77DC"/>
    <w:rsid w:val="002E0B8A"/>
    <w:rsid w:val="002E0ED7"/>
    <w:rsid w:val="002F2C80"/>
    <w:rsid w:val="002F7686"/>
    <w:rsid w:val="00301288"/>
    <w:rsid w:val="00303357"/>
    <w:rsid w:val="00333C39"/>
    <w:rsid w:val="00350638"/>
    <w:rsid w:val="00357325"/>
    <w:rsid w:val="0037316D"/>
    <w:rsid w:val="0038704E"/>
    <w:rsid w:val="0039586E"/>
    <w:rsid w:val="00395F4A"/>
    <w:rsid w:val="003A4E58"/>
    <w:rsid w:val="003A78A0"/>
    <w:rsid w:val="003C5AA2"/>
    <w:rsid w:val="003D2ADF"/>
    <w:rsid w:val="003E2374"/>
    <w:rsid w:val="003F66EB"/>
    <w:rsid w:val="004066DA"/>
    <w:rsid w:val="00430429"/>
    <w:rsid w:val="00437C47"/>
    <w:rsid w:val="004416D8"/>
    <w:rsid w:val="00450082"/>
    <w:rsid w:val="00472201"/>
    <w:rsid w:val="00476A31"/>
    <w:rsid w:val="00486360"/>
    <w:rsid w:val="00490B55"/>
    <w:rsid w:val="00491B24"/>
    <w:rsid w:val="004931C5"/>
    <w:rsid w:val="004A684E"/>
    <w:rsid w:val="004B3E74"/>
    <w:rsid w:val="004B5905"/>
    <w:rsid w:val="004C35C9"/>
    <w:rsid w:val="004E4FE5"/>
    <w:rsid w:val="004F1D9B"/>
    <w:rsid w:val="005045DF"/>
    <w:rsid w:val="00514DE1"/>
    <w:rsid w:val="00520707"/>
    <w:rsid w:val="005217F3"/>
    <w:rsid w:val="005257D4"/>
    <w:rsid w:val="005267E9"/>
    <w:rsid w:val="00531D70"/>
    <w:rsid w:val="00534EB1"/>
    <w:rsid w:val="00534F86"/>
    <w:rsid w:val="005470BF"/>
    <w:rsid w:val="00556A4F"/>
    <w:rsid w:val="00556FAA"/>
    <w:rsid w:val="00561FB0"/>
    <w:rsid w:val="00573C6E"/>
    <w:rsid w:val="00575CF2"/>
    <w:rsid w:val="005763E6"/>
    <w:rsid w:val="00590F85"/>
    <w:rsid w:val="005A2037"/>
    <w:rsid w:val="005B125B"/>
    <w:rsid w:val="005B1862"/>
    <w:rsid w:val="005B5BCA"/>
    <w:rsid w:val="005C680C"/>
    <w:rsid w:val="005C6BC3"/>
    <w:rsid w:val="005D4EB3"/>
    <w:rsid w:val="005D7CBB"/>
    <w:rsid w:val="005E2C1D"/>
    <w:rsid w:val="005F070F"/>
    <w:rsid w:val="005F0EE3"/>
    <w:rsid w:val="005F444D"/>
    <w:rsid w:val="005F603B"/>
    <w:rsid w:val="00624768"/>
    <w:rsid w:val="00627B04"/>
    <w:rsid w:val="0063071A"/>
    <w:rsid w:val="00636E71"/>
    <w:rsid w:val="0064049F"/>
    <w:rsid w:val="006452A1"/>
    <w:rsid w:val="00646D6E"/>
    <w:rsid w:val="006570D6"/>
    <w:rsid w:val="00660274"/>
    <w:rsid w:val="006637BD"/>
    <w:rsid w:val="0069204C"/>
    <w:rsid w:val="006937ED"/>
    <w:rsid w:val="006A227D"/>
    <w:rsid w:val="006B5D86"/>
    <w:rsid w:val="006C4E4F"/>
    <w:rsid w:val="006C71F2"/>
    <w:rsid w:val="006D1AE0"/>
    <w:rsid w:val="006D4E63"/>
    <w:rsid w:val="006D6D60"/>
    <w:rsid w:val="006D6E8F"/>
    <w:rsid w:val="006E1EF3"/>
    <w:rsid w:val="006E2741"/>
    <w:rsid w:val="006E27F2"/>
    <w:rsid w:val="006E67C4"/>
    <w:rsid w:val="006F542A"/>
    <w:rsid w:val="006F6519"/>
    <w:rsid w:val="00703C41"/>
    <w:rsid w:val="0071394E"/>
    <w:rsid w:val="00734B95"/>
    <w:rsid w:val="00737C98"/>
    <w:rsid w:val="007404E5"/>
    <w:rsid w:val="00744FDC"/>
    <w:rsid w:val="00745868"/>
    <w:rsid w:val="00754E8D"/>
    <w:rsid w:val="00771FCA"/>
    <w:rsid w:val="00774364"/>
    <w:rsid w:val="00775363"/>
    <w:rsid w:val="0078703A"/>
    <w:rsid w:val="00791493"/>
    <w:rsid w:val="007A1B9E"/>
    <w:rsid w:val="007A5034"/>
    <w:rsid w:val="007B0394"/>
    <w:rsid w:val="007B5ABC"/>
    <w:rsid w:val="007C301A"/>
    <w:rsid w:val="007C668B"/>
    <w:rsid w:val="007D0822"/>
    <w:rsid w:val="007D7AB8"/>
    <w:rsid w:val="007E46A9"/>
    <w:rsid w:val="007E6504"/>
    <w:rsid w:val="007F1AC2"/>
    <w:rsid w:val="00804B89"/>
    <w:rsid w:val="00812F0C"/>
    <w:rsid w:val="00835EF7"/>
    <w:rsid w:val="0083660D"/>
    <w:rsid w:val="0083749F"/>
    <w:rsid w:val="0084095C"/>
    <w:rsid w:val="00846B12"/>
    <w:rsid w:val="00852723"/>
    <w:rsid w:val="0086766A"/>
    <w:rsid w:val="00887533"/>
    <w:rsid w:val="00893FA6"/>
    <w:rsid w:val="00895C23"/>
    <w:rsid w:val="008B49E1"/>
    <w:rsid w:val="008C343F"/>
    <w:rsid w:val="008D3ED5"/>
    <w:rsid w:val="008D5B47"/>
    <w:rsid w:val="008D649B"/>
    <w:rsid w:val="008E3036"/>
    <w:rsid w:val="008E702B"/>
    <w:rsid w:val="008F22D3"/>
    <w:rsid w:val="008F54FF"/>
    <w:rsid w:val="008F7DCF"/>
    <w:rsid w:val="0090029F"/>
    <w:rsid w:val="00902538"/>
    <w:rsid w:val="00904A39"/>
    <w:rsid w:val="0091245A"/>
    <w:rsid w:val="009127FC"/>
    <w:rsid w:val="00912DCD"/>
    <w:rsid w:val="0091436A"/>
    <w:rsid w:val="009245D8"/>
    <w:rsid w:val="009272A0"/>
    <w:rsid w:val="00927E52"/>
    <w:rsid w:val="009545B9"/>
    <w:rsid w:val="00956272"/>
    <w:rsid w:val="009576BB"/>
    <w:rsid w:val="009753CA"/>
    <w:rsid w:val="009A1446"/>
    <w:rsid w:val="009A1FE6"/>
    <w:rsid w:val="009A3641"/>
    <w:rsid w:val="009B268B"/>
    <w:rsid w:val="009D677D"/>
    <w:rsid w:val="009E2B47"/>
    <w:rsid w:val="009E360B"/>
    <w:rsid w:val="009F2E44"/>
    <w:rsid w:val="00A0696C"/>
    <w:rsid w:val="00A1167E"/>
    <w:rsid w:val="00A14B08"/>
    <w:rsid w:val="00A15865"/>
    <w:rsid w:val="00A212DD"/>
    <w:rsid w:val="00A37B45"/>
    <w:rsid w:val="00A44602"/>
    <w:rsid w:val="00A51F65"/>
    <w:rsid w:val="00A536B5"/>
    <w:rsid w:val="00A539C2"/>
    <w:rsid w:val="00A61613"/>
    <w:rsid w:val="00A65A28"/>
    <w:rsid w:val="00A74FE6"/>
    <w:rsid w:val="00A94253"/>
    <w:rsid w:val="00AB415B"/>
    <w:rsid w:val="00AB4CA4"/>
    <w:rsid w:val="00AB7D9B"/>
    <w:rsid w:val="00AC422A"/>
    <w:rsid w:val="00AE4DD7"/>
    <w:rsid w:val="00AF536C"/>
    <w:rsid w:val="00B00B7E"/>
    <w:rsid w:val="00B02419"/>
    <w:rsid w:val="00B05E98"/>
    <w:rsid w:val="00B15B2C"/>
    <w:rsid w:val="00B22AF9"/>
    <w:rsid w:val="00B43465"/>
    <w:rsid w:val="00B470F9"/>
    <w:rsid w:val="00B66A0D"/>
    <w:rsid w:val="00B72105"/>
    <w:rsid w:val="00B736F3"/>
    <w:rsid w:val="00B76664"/>
    <w:rsid w:val="00B76EEA"/>
    <w:rsid w:val="00B86750"/>
    <w:rsid w:val="00B9079D"/>
    <w:rsid w:val="00B94738"/>
    <w:rsid w:val="00BA4994"/>
    <w:rsid w:val="00BB3419"/>
    <w:rsid w:val="00BC10F3"/>
    <w:rsid w:val="00BC4157"/>
    <w:rsid w:val="00BC53AE"/>
    <w:rsid w:val="00BC7823"/>
    <w:rsid w:val="00BD0EB0"/>
    <w:rsid w:val="00BF237A"/>
    <w:rsid w:val="00C1018F"/>
    <w:rsid w:val="00C3191A"/>
    <w:rsid w:val="00C43A28"/>
    <w:rsid w:val="00C5146D"/>
    <w:rsid w:val="00C54165"/>
    <w:rsid w:val="00C60DDD"/>
    <w:rsid w:val="00C72AF3"/>
    <w:rsid w:val="00C76899"/>
    <w:rsid w:val="00C94CD3"/>
    <w:rsid w:val="00CA6CFE"/>
    <w:rsid w:val="00CA767E"/>
    <w:rsid w:val="00CB1BCA"/>
    <w:rsid w:val="00CB4BAF"/>
    <w:rsid w:val="00CB51C3"/>
    <w:rsid w:val="00CC3E62"/>
    <w:rsid w:val="00CD1AED"/>
    <w:rsid w:val="00CE406E"/>
    <w:rsid w:val="00CF1A13"/>
    <w:rsid w:val="00CF26E0"/>
    <w:rsid w:val="00CF509A"/>
    <w:rsid w:val="00D01038"/>
    <w:rsid w:val="00D011D3"/>
    <w:rsid w:val="00D10272"/>
    <w:rsid w:val="00D1790F"/>
    <w:rsid w:val="00D31D1E"/>
    <w:rsid w:val="00D41D2A"/>
    <w:rsid w:val="00D54AE3"/>
    <w:rsid w:val="00D553C7"/>
    <w:rsid w:val="00D57E0A"/>
    <w:rsid w:val="00D62F2C"/>
    <w:rsid w:val="00D700D5"/>
    <w:rsid w:val="00D71CA7"/>
    <w:rsid w:val="00D8009A"/>
    <w:rsid w:val="00D83B7B"/>
    <w:rsid w:val="00D84A91"/>
    <w:rsid w:val="00D909A9"/>
    <w:rsid w:val="00D96614"/>
    <w:rsid w:val="00D972EA"/>
    <w:rsid w:val="00DB4152"/>
    <w:rsid w:val="00DB5C13"/>
    <w:rsid w:val="00DB6FBD"/>
    <w:rsid w:val="00DC35D8"/>
    <w:rsid w:val="00E165EA"/>
    <w:rsid w:val="00E2083E"/>
    <w:rsid w:val="00E22E69"/>
    <w:rsid w:val="00E236AF"/>
    <w:rsid w:val="00E23BD9"/>
    <w:rsid w:val="00E24DD4"/>
    <w:rsid w:val="00E36BAF"/>
    <w:rsid w:val="00E447B7"/>
    <w:rsid w:val="00E654F1"/>
    <w:rsid w:val="00E6565B"/>
    <w:rsid w:val="00E72084"/>
    <w:rsid w:val="00E7243D"/>
    <w:rsid w:val="00E72942"/>
    <w:rsid w:val="00E84ECB"/>
    <w:rsid w:val="00E936A1"/>
    <w:rsid w:val="00E93A1A"/>
    <w:rsid w:val="00EB3DCB"/>
    <w:rsid w:val="00EB7E03"/>
    <w:rsid w:val="00EC5ABD"/>
    <w:rsid w:val="00EF29F1"/>
    <w:rsid w:val="00EF3C71"/>
    <w:rsid w:val="00F07EE2"/>
    <w:rsid w:val="00F144C9"/>
    <w:rsid w:val="00F1702F"/>
    <w:rsid w:val="00F27524"/>
    <w:rsid w:val="00F5190B"/>
    <w:rsid w:val="00F51F02"/>
    <w:rsid w:val="00F533FD"/>
    <w:rsid w:val="00F72535"/>
    <w:rsid w:val="00FA2F80"/>
    <w:rsid w:val="00FB10D4"/>
    <w:rsid w:val="00FC34FC"/>
    <w:rsid w:val="00FD2702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2CE9"/>
  <w15:docId w15:val="{4B675B05-60F9-40C6-B9CA-ADC3718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035F"/>
    <w:rPr>
      <w:color w:val="0563C1" w:themeColor="hyperlink"/>
      <w:u w:val="single"/>
    </w:rPr>
  </w:style>
  <w:style w:type="paragraph" w:customStyle="1" w:styleId="Default">
    <w:name w:val="Default"/>
    <w:rsid w:val="00190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3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259</cp:revision>
  <cp:lastPrinted>2019-02-12T01:35:00Z</cp:lastPrinted>
  <dcterms:created xsi:type="dcterms:W3CDTF">2017-03-27T16:07:00Z</dcterms:created>
  <dcterms:modified xsi:type="dcterms:W3CDTF">2020-07-16T20:43:00Z</dcterms:modified>
</cp:coreProperties>
</file>