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0C890" w14:textId="77777777" w:rsidR="006944FE" w:rsidRPr="00622C69" w:rsidRDefault="00C454FF">
      <w:pPr>
        <w:spacing w:line="200" w:lineRule="exact"/>
        <w:rPr>
          <w:lang w:val="es-SV"/>
        </w:rPr>
      </w:pPr>
      <w:r>
        <w:rPr>
          <w:lang w:val="es-SV"/>
        </w:rPr>
        <w:pict w14:anchorId="63C5D05F">
          <v:group id="_x0000_s1035" style="position:absolute;margin-left:28.15pt;margin-top:150.05pt;width:560.1pt;height:5.6pt;z-index:-251660800;mso-position-horizontal-relative:page;mso-position-vertical-relative:page" coordorigin="563,3001" coordsize="11202,112">
            <v:shape id="_x0000_s1037" style="position:absolute;left:582;top:3021;width:11163;height:0" coordorigin="582,3021" coordsize="11163,0" path="m582,3021r11163,e" filled="f" strokecolor="#339" strokeweight="1.94pt">
              <v:path arrowok="t"/>
            </v:shape>
            <v:shape id="_x0000_s1036" style="position:absolute;left:582;top:3094;width:11163;height:0" coordorigin="582,3094" coordsize="11163,0" path="m582,3094r11163,e" filled="f" strokecolor="#339" strokeweight="1.93pt">
              <v:path arrowok="t"/>
            </v:shape>
            <w10:wrap anchorx="page" anchory="page"/>
          </v:group>
        </w:pict>
      </w:r>
    </w:p>
    <w:p w14:paraId="75FAFEC5" w14:textId="77777777" w:rsidR="006944FE" w:rsidRPr="00622C69" w:rsidRDefault="006944FE">
      <w:pPr>
        <w:spacing w:line="200" w:lineRule="exact"/>
        <w:rPr>
          <w:lang w:val="es-SV"/>
        </w:rPr>
      </w:pPr>
    </w:p>
    <w:p w14:paraId="390CD031" w14:textId="77777777" w:rsidR="006944FE" w:rsidRPr="00622C69" w:rsidRDefault="006944FE">
      <w:pPr>
        <w:spacing w:line="200" w:lineRule="exact"/>
        <w:rPr>
          <w:lang w:val="es-SV"/>
        </w:rPr>
      </w:pPr>
    </w:p>
    <w:p w14:paraId="3B9BAEC2" w14:textId="77777777" w:rsidR="006944FE" w:rsidRPr="00622C69" w:rsidRDefault="006944FE">
      <w:pPr>
        <w:spacing w:line="200" w:lineRule="exact"/>
        <w:rPr>
          <w:lang w:val="es-SV"/>
        </w:rPr>
      </w:pPr>
    </w:p>
    <w:p w14:paraId="5E8C22D7" w14:textId="77777777" w:rsidR="006944FE" w:rsidRPr="00622C69" w:rsidRDefault="006944FE">
      <w:pPr>
        <w:spacing w:before="5" w:line="260" w:lineRule="exact"/>
        <w:rPr>
          <w:sz w:val="26"/>
          <w:szCs w:val="26"/>
          <w:lang w:val="es-SV"/>
        </w:rPr>
      </w:pPr>
    </w:p>
    <w:p w14:paraId="41216E31" w14:textId="77777777" w:rsidR="006944FE" w:rsidRPr="00622C69" w:rsidRDefault="00C454FF">
      <w:pPr>
        <w:spacing w:line="540" w:lineRule="exact"/>
        <w:ind w:left="1756" w:right="1927"/>
        <w:jc w:val="center"/>
        <w:rPr>
          <w:sz w:val="48"/>
          <w:szCs w:val="48"/>
          <w:lang w:val="es-SV"/>
        </w:rPr>
      </w:pPr>
      <w:r>
        <w:rPr>
          <w:lang w:val="es-SV"/>
        </w:rPr>
        <w:pict w14:anchorId="36D7A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7.35pt;margin-top:24.4pt;width:54pt;height:52.9pt;z-index:-251661824;mso-position-horizontal-relative:page;mso-position-vertical-relative:page">
            <v:imagedata r:id="rId5" o:title=""/>
            <w10:wrap anchorx="page" anchory="page"/>
          </v:shape>
        </w:pict>
      </w:r>
      <w:r>
        <w:rPr>
          <w:lang w:val="es-SV"/>
        </w:rPr>
        <w:pict w14:anchorId="0AD91394">
          <v:shape id="_x0000_s1033" type="#_x0000_t75" style="position:absolute;left:0;text-align:left;margin-left:522.65pt;margin-top:25.55pt;width:60pt;height:60pt;z-index:-251659776;mso-position-horizontal-relative:page;mso-position-vertical-relative:page">
            <v:imagedata r:id="rId6" o:title=""/>
            <w10:wrap anchorx="page" anchory="page"/>
          </v:shape>
        </w:pict>
      </w:r>
      <w:r w:rsidR="00622C69" w:rsidRPr="00622C69">
        <w:rPr>
          <w:b/>
          <w:color w:val="333399"/>
          <w:spacing w:val="1"/>
          <w:position w:val="-1"/>
          <w:sz w:val="48"/>
          <w:szCs w:val="48"/>
          <w:lang w:val="es-SV"/>
        </w:rPr>
        <w:t>M</w:t>
      </w:r>
      <w:r w:rsidR="00622C69" w:rsidRPr="00622C69">
        <w:rPr>
          <w:b/>
          <w:color w:val="333399"/>
          <w:position w:val="-1"/>
          <w:sz w:val="48"/>
          <w:szCs w:val="48"/>
          <w:lang w:val="es-SV"/>
        </w:rPr>
        <w:t>U</w:t>
      </w:r>
      <w:r w:rsidR="00622C69" w:rsidRPr="00622C69">
        <w:rPr>
          <w:b/>
          <w:color w:val="333399"/>
          <w:spacing w:val="1"/>
          <w:position w:val="-1"/>
          <w:sz w:val="48"/>
          <w:szCs w:val="48"/>
          <w:lang w:val="es-SV"/>
        </w:rPr>
        <w:t>N</w:t>
      </w:r>
      <w:r w:rsidR="00622C69" w:rsidRPr="00622C69">
        <w:rPr>
          <w:b/>
          <w:color w:val="333399"/>
          <w:position w:val="-1"/>
          <w:sz w:val="48"/>
          <w:szCs w:val="48"/>
          <w:lang w:val="es-SV"/>
        </w:rPr>
        <w:t>ICIP</w:t>
      </w:r>
      <w:r w:rsidR="00622C69" w:rsidRPr="00622C69">
        <w:rPr>
          <w:b/>
          <w:color w:val="333399"/>
          <w:spacing w:val="1"/>
          <w:position w:val="-1"/>
          <w:sz w:val="48"/>
          <w:szCs w:val="48"/>
          <w:lang w:val="es-SV"/>
        </w:rPr>
        <w:t>A</w:t>
      </w:r>
      <w:r w:rsidR="00622C69" w:rsidRPr="00622C69">
        <w:rPr>
          <w:b/>
          <w:color w:val="333399"/>
          <w:spacing w:val="-1"/>
          <w:position w:val="-1"/>
          <w:sz w:val="48"/>
          <w:szCs w:val="48"/>
          <w:lang w:val="es-SV"/>
        </w:rPr>
        <w:t>L</w:t>
      </w:r>
      <w:r w:rsidR="00622C69" w:rsidRPr="00622C69">
        <w:rPr>
          <w:b/>
          <w:color w:val="333399"/>
          <w:position w:val="-1"/>
          <w:sz w:val="48"/>
          <w:szCs w:val="48"/>
          <w:lang w:val="es-SV"/>
        </w:rPr>
        <w:t>ID</w:t>
      </w:r>
      <w:r w:rsidR="00622C69" w:rsidRPr="00622C69">
        <w:rPr>
          <w:b/>
          <w:color w:val="333399"/>
          <w:spacing w:val="1"/>
          <w:position w:val="-1"/>
          <w:sz w:val="48"/>
          <w:szCs w:val="48"/>
          <w:lang w:val="es-SV"/>
        </w:rPr>
        <w:t>A</w:t>
      </w:r>
      <w:r w:rsidR="00622C69" w:rsidRPr="00622C69">
        <w:rPr>
          <w:b/>
          <w:color w:val="333399"/>
          <w:position w:val="-1"/>
          <w:sz w:val="48"/>
          <w:szCs w:val="48"/>
          <w:lang w:val="es-SV"/>
        </w:rPr>
        <w:t>D</w:t>
      </w:r>
      <w:r w:rsidR="00622C69" w:rsidRPr="00622C69">
        <w:rPr>
          <w:b/>
          <w:color w:val="333399"/>
          <w:spacing w:val="-33"/>
          <w:position w:val="-1"/>
          <w:sz w:val="48"/>
          <w:szCs w:val="48"/>
          <w:lang w:val="es-SV"/>
        </w:rPr>
        <w:t xml:space="preserve"> </w:t>
      </w:r>
      <w:r w:rsidR="00622C69" w:rsidRPr="00622C69">
        <w:rPr>
          <w:b/>
          <w:color w:val="333399"/>
          <w:position w:val="-1"/>
          <w:sz w:val="48"/>
          <w:szCs w:val="48"/>
          <w:lang w:val="es-SV"/>
        </w:rPr>
        <w:t>DE</w:t>
      </w:r>
      <w:r w:rsidR="00622C69" w:rsidRPr="00622C69">
        <w:rPr>
          <w:b/>
          <w:color w:val="333399"/>
          <w:spacing w:val="-7"/>
          <w:position w:val="-1"/>
          <w:sz w:val="48"/>
          <w:szCs w:val="48"/>
          <w:lang w:val="es-SV"/>
        </w:rPr>
        <w:t xml:space="preserve"> </w:t>
      </w:r>
      <w:r w:rsidR="00622C69" w:rsidRPr="00622C69">
        <w:rPr>
          <w:b/>
          <w:color w:val="333399"/>
          <w:spacing w:val="-1"/>
          <w:w w:val="99"/>
          <w:position w:val="-1"/>
          <w:sz w:val="48"/>
          <w:szCs w:val="48"/>
          <w:lang w:val="es-SV"/>
        </w:rPr>
        <w:t>G</w:t>
      </w:r>
      <w:r w:rsidR="00622C69" w:rsidRPr="00622C69">
        <w:rPr>
          <w:b/>
          <w:color w:val="333399"/>
          <w:w w:val="99"/>
          <w:position w:val="-1"/>
          <w:sz w:val="48"/>
          <w:szCs w:val="48"/>
          <w:lang w:val="es-SV"/>
        </w:rPr>
        <w:t>U</w:t>
      </w:r>
      <w:r w:rsidR="00622C69" w:rsidRPr="00622C69">
        <w:rPr>
          <w:b/>
          <w:color w:val="333399"/>
          <w:spacing w:val="6"/>
          <w:w w:val="99"/>
          <w:position w:val="-1"/>
          <w:sz w:val="48"/>
          <w:szCs w:val="48"/>
          <w:lang w:val="es-SV"/>
        </w:rPr>
        <w:t>A</w:t>
      </w:r>
      <w:r w:rsidR="00622C69" w:rsidRPr="00622C69">
        <w:rPr>
          <w:b/>
          <w:color w:val="333399"/>
          <w:spacing w:val="-1"/>
          <w:w w:val="99"/>
          <w:position w:val="-1"/>
          <w:sz w:val="48"/>
          <w:szCs w:val="48"/>
          <w:lang w:val="es-SV"/>
        </w:rPr>
        <w:t>Z</w:t>
      </w:r>
      <w:r w:rsidR="00622C69" w:rsidRPr="00622C69">
        <w:rPr>
          <w:b/>
          <w:color w:val="333399"/>
          <w:w w:val="99"/>
          <w:position w:val="-1"/>
          <w:sz w:val="48"/>
          <w:szCs w:val="48"/>
          <w:lang w:val="es-SV"/>
        </w:rPr>
        <w:t>A</w:t>
      </w:r>
      <w:r w:rsidR="00622C69" w:rsidRPr="00622C69">
        <w:rPr>
          <w:b/>
          <w:color w:val="333399"/>
          <w:spacing w:val="1"/>
          <w:w w:val="99"/>
          <w:position w:val="-1"/>
          <w:sz w:val="48"/>
          <w:szCs w:val="48"/>
          <w:lang w:val="es-SV"/>
        </w:rPr>
        <w:t>P</w:t>
      </w:r>
      <w:r w:rsidR="00622C69" w:rsidRPr="00622C69">
        <w:rPr>
          <w:b/>
          <w:color w:val="333399"/>
          <w:w w:val="99"/>
          <w:position w:val="-1"/>
          <w:sz w:val="48"/>
          <w:szCs w:val="48"/>
          <w:lang w:val="es-SV"/>
        </w:rPr>
        <w:t>A</w:t>
      </w:r>
    </w:p>
    <w:p w14:paraId="3A8D30B5" w14:textId="77777777" w:rsidR="006944FE" w:rsidRPr="00622C69" w:rsidRDefault="006944FE">
      <w:pPr>
        <w:spacing w:before="3" w:line="100" w:lineRule="exact"/>
        <w:rPr>
          <w:sz w:val="10"/>
          <w:szCs w:val="10"/>
          <w:lang w:val="es-SV"/>
        </w:rPr>
      </w:pPr>
    </w:p>
    <w:p w14:paraId="5592609A" w14:textId="77777777" w:rsidR="006944FE" w:rsidRPr="00622C69" w:rsidRDefault="00622C69">
      <w:pPr>
        <w:spacing w:line="200" w:lineRule="exact"/>
        <w:ind w:left="2367" w:right="2519"/>
        <w:jc w:val="center"/>
        <w:rPr>
          <w:rFonts w:ascii="Garamond" w:eastAsia="Garamond" w:hAnsi="Garamond" w:cs="Garamond"/>
          <w:lang w:val="es-SV"/>
        </w:rPr>
      </w:pPr>
      <w:r w:rsidRPr="00622C69">
        <w:rPr>
          <w:rFonts w:ascii="Garamond" w:eastAsia="Garamond" w:hAnsi="Garamond" w:cs="Garamond"/>
          <w:b/>
          <w:color w:val="333399"/>
          <w:lang w:val="es-SV"/>
        </w:rPr>
        <w:t>TE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L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É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F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O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N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O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S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:</w:t>
      </w:r>
      <w:r w:rsidRPr="00622C69">
        <w:rPr>
          <w:rFonts w:ascii="Garamond" w:eastAsia="Garamond" w:hAnsi="Garamond" w:cs="Garamond"/>
          <w:b/>
          <w:color w:val="333399"/>
          <w:spacing w:val="-12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232</w:t>
      </w:r>
      <w:r w:rsidRPr="00622C69">
        <w:rPr>
          <w:rFonts w:ascii="Garamond" w:eastAsia="Garamond" w:hAnsi="Garamond" w:cs="Garamond"/>
          <w:b/>
          <w:color w:val="333399"/>
          <w:spacing w:val="5"/>
          <w:lang w:val="es-SV"/>
        </w:rPr>
        <w:t>4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-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000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1</w:t>
      </w:r>
      <w:r w:rsidRPr="00622C69">
        <w:rPr>
          <w:rFonts w:ascii="Garamond" w:eastAsia="Garamond" w:hAnsi="Garamond" w:cs="Garamond"/>
          <w:b/>
          <w:color w:val="333399"/>
          <w:spacing w:val="-8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 xml:space="preserve">∙ </w:t>
      </w:r>
      <w:r w:rsidRPr="00622C69">
        <w:rPr>
          <w:rFonts w:ascii="Garamond" w:eastAsia="Garamond" w:hAnsi="Garamond" w:cs="Garamond"/>
          <w:b/>
          <w:color w:val="333399"/>
          <w:spacing w:val="-2"/>
          <w:lang w:val="es-SV"/>
        </w:rPr>
        <w:t>2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32</w:t>
      </w:r>
      <w:r w:rsidRPr="00622C69">
        <w:rPr>
          <w:rFonts w:ascii="Garamond" w:eastAsia="Garamond" w:hAnsi="Garamond" w:cs="Garamond"/>
          <w:b/>
          <w:color w:val="333399"/>
          <w:spacing w:val="3"/>
          <w:lang w:val="es-SV"/>
        </w:rPr>
        <w:t>4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-</w:t>
      </w:r>
      <w:r w:rsidRPr="00622C69">
        <w:rPr>
          <w:rFonts w:ascii="Garamond" w:eastAsia="Garamond" w:hAnsi="Garamond" w:cs="Garamond"/>
          <w:b/>
          <w:color w:val="333399"/>
          <w:spacing w:val="-4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0</w:t>
      </w:r>
      <w:r w:rsidRPr="00622C69">
        <w:rPr>
          <w:rFonts w:ascii="Garamond" w:eastAsia="Garamond" w:hAnsi="Garamond" w:cs="Garamond"/>
          <w:b/>
          <w:color w:val="333399"/>
          <w:spacing w:val="-2"/>
          <w:lang w:val="es-SV"/>
        </w:rPr>
        <w:t>0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6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0</w:t>
      </w:r>
      <w:r w:rsidRPr="00622C69">
        <w:rPr>
          <w:rFonts w:ascii="Garamond" w:eastAsia="Garamond" w:hAnsi="Garamond" w:cs="Garamond"/>
          <w:b/>
          <w:color w:val="333399"/>
          <w:spacing w:val="-3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 xml:space="preserve">∙ </w:t>
      </w:r>
      <w:r w:rsidRPr="00622C69">
        <w:rPr>
          <w:rFonts w:ascii="Garamond" w:eastAsia="Garamond" w:hAnsi="Garamond" w:cs="Garamond"/>
          <w:b/>
          <w:color w:val="333399"/>
          <w:spacing w:val="-2"/>
          <w:lang w:val="es-SV"/>
        </w:rPr>
        <w:t>2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32</w:t>
      </w:r>
      <w:r w:rsidRPr="00622C69">
        <w:rPr>
          <w:rFonts w:ascii="Garamond" w:eastAsia="Garamond" w:hAnsi="Garamond" w:cs="Garamond"/>
          <w:b/>
          <w:color w:val="333399"/>
          <w:spacing w:val="4"/>
          <w:lang w:val="es-SV"/>
        </w:rPr>
        <w:t>4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-</w:t>
      </w:r>
      <w:r w:rsidRPr="00622C69">
        <w:rPr>
          <w:rFonts w:ascii="Garamond" w:eastAsia="Garamond" w:hAnsi="Garamond" w:cs="Garamond"/>
          <w:b/>
          <w:color w:val="333399"/>
          <w:spacing w:val="-2"/>
          <w:lang w:val="es-SV"/>
        </w:rPr>
        <w:t>0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54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 xml:space="preserve">6 </w:t>
      </w:r>
      <w:r w:rsidRPr="00622C69">
        <w:rPr>
          <w:rFonts w:ascii="Garamond" w:eastAsia="Garamond" w:hAnsi="Garamond" w:cs="Garamond"/>
          <w:b/>
          <w:color w:val="333399"/>
          <w:spacing w:val="38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TE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L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E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FA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X:</w:t>
      </w:r>
      <w:r w:rsidRPr="00622C69">
        <w:rPr>
          <w:rFonts w:ascii="Garamond" w:eastAsia="Garamond" w:hAnsi="Garamond" w:cs="Garamond"/>
          <w:b/>
          <w:color w:val="333399"/>
          <w:spacing w:val="-9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232</w:t>
      </w:r>
      <w:r w:rsidRPr="00622C69">
        <w:rPr>
          <w:rFonts w:ascii="Garamond" w:eastAsia="Garamond" w:hAnsi="Garamond" w:cs="Garamond"/>
          <w:b/>
          <w:color w:val="333399"/>
          <w:spacing w:val="5"/>
          <w:w w:val="99"/>
          <w:lang w:val="es-SV"/>
        </w:rPr>
        <w:t>4</w:t>
      </w:r>
      <w:r w:rsidRPr="00622C69">
        <w:rPr>
          <w:rFonts w:ascii="Garamond" w:eastAsia="Garamond" w:hAnsi="Garamond" w:cs="Garamond"/>
          <w:b/>
          <w:color w:val="333399"/>
          <w:w w:val="99"/>
          <w:lang w:val="es-SV"/>
        </w:rPr>
        <w:t>-</w:t>
      </w:r>
      <w:r w:rsidRPr="00622C69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0543</w:t>
      </w:r>
    </w:p>
    <w:p w14:paraId="6B90CD68" w14:textId="77777777" w:rsidR="006944FE" w:rsidRPr="00622C69" w:rsidRDefault="006944FE">
      <w:pPr>
        <w:spacing w:before="8" w:line="100" w:lineRule="exact"/>
        <w:rPr>
          <w:sz w:val="10"/>
          <w:szCs w:val="10"/>
          <w:lang w:val="es-SV"/>
        </w:rPr>
      </w:pPr>
    </w:p>
    <w:p w14:paraId="2D250A57" w14:textId="77777777" w:rsidR="006944FE" w:rsidRPr="00622C69" w:rsidRDefault="006944FE">
      <w:pPr>
        <w:spacing w:line="200" w:lineRule="exact"/>
        <w:rPr>
          <w:lang w:val="es-SV"/>
        </w:rPr>
      </w:pPr>
    </w:p>
    <w:p w14:paraId="010A7351" w14:textId="77777777" w:rsidR="006944FE" w:rsidRPr="00622C69" w:rsidRDefault="00622C69">
      <w:pPr>
        <w:spacing w:before="39"/>
        <w:ind w:left="898" w:right="1065"/>
        <w:jc w:val="center"/>
        <w:rPr>
          <w:rFonts w:ascii="Garamond" w:eastAsia="Garamond" w:hAnsi="Garamond" w:cs="Garamond"/>
          <w:lang w:val="es-SV"/>
        </w:rPr>
      </w:pP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D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E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PAR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T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A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ME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N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TO</w:t>
      </w:r>
      <w:r w:rsidRPr="00622C69">
        <w:rPr>
          <w:rFonts w:ascii="Garamond" w:eastAsia="Garamond" w:hAnsi="Garamond" w:cs="Garamond"/>
          <w:b/>
          <w:color w:val="333399"/>
          <w:spacing w:val="-17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spacing w:val="6"/>
          <w:lang w:val="es-SV"/>
        </w:rPr>
        <w:t>D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E</w:t>
      </w:r>
      <w:r w:rsidRPr="00622C69">
        <w:rPr>
          <w:rFonts w:ascii="Garamond" w:eastAsia="Garamond" w:hAnsi="Garamond" w:cs="Garamond"/>
          <w:b/>
          <w:color w:val="333399"/>
          <w:spacing w:val="-4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SA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N</w:t>
      </w:r>
      <w:r w:rsidRPr="00622C69">
        <w:rPr>
          <w:rFonts w:ascii="Garamond" w:eastAsia="Garamond" w:hAnsi="Garamond" w:cs="Garamond"/>
          <w:b/>
          <w:color w:val="333399"/>
          <w:spacing w:val="-3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SAL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V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AD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 xml:space="preserve">OR                        </w:t>
      </w:r>
      <w:r w:rsidRPr="00622C69">
        <w:rPr>
          <w:rFonts w:ascii="Garamond" w:eastAsia="Garamond" w:hAnsi="Garamond" w:cs="Garamond"/>
          <w:b/>
          <w:color w:val="333399"/>
          <w:spacing w:val="36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EL</w:t>
      </w:r>
      <w:r w:rsidRPr="00622C69">
        <w:rPr>
          <w:rFonts w:ascii="Garamond" w:eastAsia="Garamond" w:hAnsi="Garamond" w:cs="Garamond"/>
          <w:b/>
          <w:color w:val="333399"/>
          <w:spacing w:val="-2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SAL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>V</w:t>
      </w:r>
      <w:r w:rsidRPr="00622C69">
        <w:rPr>
          <w:rFonts w:ascii="Garamond" w:eastAsia="Garamond" w:hAnsi="Garamond" w:cs="Garamond"/>
          <w:b/>
          <w:color w:val="333399"/>
          <w:spacing w:val="2"/>
          <w:lang w:val="es-SV"/>
        </w:rPr>
        <w:t>AD</w:t>
      </w:r>
      <w:r w:rsidRPr="00622C69">
        <w:rPr>
          <w:rFonts w:ascii="Garamond" w:eastAsia="Garamond" w:hAnsi="Garamond" w:cs="Garamond"/>
          <w:b/>
          <w:color w:val="333399"/>
          <w:lang w:val="es-SV"/>
        </w:rPr>
        <w:t xml:space="preserve">OR                </w:t>
      </w:r>
      <w:r w:rsidRPr="00622C69">
        <w:rPr>
          <w:rFonts w:ascii="Garamond" w:eastAsia="Garamond" w:hAnsi="Garamond" w:cs="Garamond"/>
          <w:b/>
          <w:color w:val="333399"/>
          <w:spacing w:val="40"/>
          <w:lang w:val="es-SV"/>
        </w:rPr>
        <w:t xml:space="preserve"> </w:t>
      </w:r>
      <w:r w:rsidRPr="00622C69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C</w:t>
      </w:r>
      <w:r w:rsidRPr="00622C69">
        <w:rPr>
          <w:rFonts w:ascii="Garamond" w:eastAsia="Garamond" w:hAnsi="Garamond" w:cs="Garamond"/>
          <w:b/>
          <w:color w:val="333399"/>
          <w:w w:val="99"/>
          <w:lang w:val="es-SV"/>
        </w:rPr>
        <w:t>E</w:t>
      </w:r>
      <w:r w:rsidRPr="00622C69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N</w:t>
      </w:r>
      <w:r w:rsidRPr="00622C69">
        <w:rPr>
          <w:rFonts w:ascii="Garamond" w:eastAsia="Garamond" w:hAnsi="Garamond" w:cs="Garamond"/>
          <w:b/>
          <w:color w:val="333399"/>
          <w:w w:val="99"/>
          <w:lang w:val="es-SV"/>
        </w:rPr>
        <w:t>T</w:t>
      </w:r>
      <w:r w:rsidRPr="00622C69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R</w:t>
      </w:r>
      <w:r w:rsidRPr="00622C69">
        <w:rPr>
          <w:rFonts w:ascii="Garamond" w:eastAsia="Garamond" w:hAnsi="Garamond" w:cs="Garamond"/>
          <w:b/>
          <w:color w:val="333399"/>
          <w:w w:val="99"/>
          <w:lang w:val="es-SV"/>
        </w:rPr>
        <w:t>O</w:t>
      </w:r>
      <w:r w:rsidRPr="00622C69">
        <w:rPr>
          <w:rFonts w:ascii="Garamond" w:eastAsia="Garamond" w:hAnsi="Garamond" w:cs="Garamond"/>
          <w:b/>
          <w:color w:val="333399"/>
          <w:spacing w:val="6"/>
          <w:w w:val="99"/>
          <w:lang w:val="es-SV"/>
        </w:rPr>
        <w:t>A</w:t>
      </w:r>
      <w:r w:rsidRPr="00622C69">
        <w:rPr>
          <w:rFonts w:ascii="Garamond" w:eastAsia="Garamond" w:hAnsi="Garamond" w:cs="Garamond"/>
          <w:b/>
          <w:color w:val="333399"/>
          <w:w w:val="99"/>
          <w:lang w:val="es-SV"/>
        </w:rPr>
        <w:t>MÉ</w:t>
      </w:r>
      <w:r w:rsidRPr="00622C69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R</w:t>
      </w:r>
      <w:r w:rsidRPr="00622C69">
        <w:rPr>
          <w:rFonts w:ascii="Garamond" w:eastAsia="Garamond" w:hAnsi="Garamond" w:cs="Garamond"/>
          <w:b/>
          <w:color w:val="333399"/>
          <w:w w:val="99"/>
          <w:lang w:val="es-SV"/>
        </w:rPr>
        <w:t>I</w:t>
      </w:r>
      <w:r w:rsidRPr="00622C69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C</w:t>
      </w:r>
      <w:r w:rsidRPr="00622C69">
        <w:rPr>
          <w:rFonts w:ascii="Garamond" w:eastAsia="Garamond" w:hAnsi="Garamond" w:cs="Garamond"/>
          <w:b/>
          <w:color w:val="333399"/>
          <w:w w:val="99"/>
          <w:lang w:val="es-SV"/>
        </w:rPr>
        <w:t>A</w:t>
      </w:r>
    </w:p>
    <w:p w14:paraId="08F69763" w14:textId="77777777" w:rsidR="006944FE" w:rsidRPr="00622C69" w:rsidRDefault="006944FE">
      <w:pPr>
        <w:spacing w:before="8" w:line="160" w:lineRule="exact"/>
        <w:rPr>
          <w:sz w:val="17"/>
          <w:szCs w:val="17"/>
          <w:lang w:val="es-SV"/>
        </w:rPr>
      </w:pPr>
    </w:p>
    <w:p w14:paraId="771A63D7" w14:textId="77777777" w:rsidR="006944FE" w:rsidRPr="00622C69" w:rsidRDefault="006944FE">
      <w:pPr>
        <w:spacing w:line="200" w:lineRule="exact"/>
        <w:rPr>
          <w:lang w:val="es-SV"/>
        </w:rPr>
      </w:pPr>
    </w:p>
    <w:p w14:paraId="4A752142" w14:textId="77777777" w:rsidR="006944FE" w:rsidRPr="00622C69" w:rsidRDefault="006944FE">
      <w:pPr>
        <w:spacing w:line="200" w:lineRule="exact"/>
        <w:rPr>
          <w:lang w:val="es-SV"/>
        </w:rPr>
      </w:pPr>
    </w:p>
    <w:p w14:paraId="0A89C3A9" w14:textId="77777777" w:rsidR="006944FE" w:rsidRPr="00622C69" w:rsidRDefault="006944FE">
      <w:pPr>
        <w:spacing w:line="200" w:lineRule="exact"/>
        <w:rPr>
          <w:lang w:val="es-SV"/>
        </w:rPr>
      </w:pPr>
    </w:p>
    <w:p w14:paraId="6223E656" w14:textId="77777777" w:rsidR="006944FE" w:rsidRPr="00622C69" w:rsidRDefault="00622C69">
      <w:pPr>
        <w:ind w:left="2113" w:right="2281" w:hanging="3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IDAD</w:t>
      </w:r>
      <w:r w:rsidRPr="00622C69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AC</w:t>
      </w:r>
      <w:r w:rsidRPr="00622C6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CES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L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b/>
          <w:spacing w:val="4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b/>
          <w:spacing w:val="4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Ó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b/>
          <w:w w:val="99"/>
          <w:sz w:val="24"/>
          <w:szCs w:val="24"/>
          <w:lang w:val="es-SV"/>
        </w:rPr>
        <w:t>Ú</w:t>
      </w:r>
      <w:r w:rsidRPr="00622C69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B</w:t>
      </w:r>
      <w:r w:rsidRPr="00622C69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b/>
          <w:w w:val="99"/>
          <w:sz w:val="24"/>
          <w:szCs w:val="24"/>
          <w:lang w:val="es-SV"/>
        </w:rPr>
        <w:t xml:space="preserve">ICA 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4"/>
          <w:sz w:val="24"/>
          <w:szCs w:val="24"/>
          <w:lang w:val="es-SV"/>
        </w:rPr>
        <w:t>z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b/>
          <w:spacing w:val="-1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w w:val="99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w w:val="99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v</w:t>
      </w:r>
      <w:r w:rsidRPr="00622C69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b/>
          <w:w w:val="99"/>
          <w:sz w:val="24"/>
          <w:szCs w:val="24"/>
          <w:lang w:val="es-SV"/>
        </w:rPr>
        <w:t>r</w:t>
      </w:r>
    </w:p>
    <w:p w14:paraId="16485713" w14:textId="77777777" w:rsidR="006944FE" w:rsidRPr="00622C69" w:rsidRDefault="006944FE">
      <w:pPr>
        <w:spacing w:before="17" w:line="260" w:lineRule="exact"/>
        <w:rPr>
          <w:sz w:val="26"/>
          <w:szCs w:val="26"/>
          <w:lang w:val="es-SV"/>
        </w:rPr>
      </w:pPr>
    </w:p>
    <w:p w14:paraId="7041219B" w14:textId="77777777" w:rsidR="006944FE" w:rsidRPr="004E49D5" w:rsidRDefault="00622C69">
      <w:pPr>
        <w:ind w:left="3775" w:right="3939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4E49D5">
        <w:rPr>
          <w:rFonts w:ascii="Arial" w:eastAsia="Arial" w:hAnsi="Arial" w:cs="Arial"/>
          <w:sz w:val="24"/>
          <w:szCs w:val="24"/>
          <w:lang w:val="es-SV"/>
        </w:rPr>
        <w:t>R</w:t>
      </w:r>
      <w:r w:rsidRPr="004E49D5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E49D5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E49D5">
        <w:rPr>
          <w:rFonts w:ascii="Arial" w:eastAsia="Arial" w:hAnsi="Arial" w:cs="Arial"/>
          <w:sz w:val="24"/>
          <w:szCs w:val="24"/>
          <w:lang w:val="es-SV"/>
        </w:rPr>
        <w:t>O</w:t>
      </w:r>
      <w:r w:rsidRPr="004E49D5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E49D5">
        <w:rPr>
          <w:rFonts w:ascii="Arial" w:eastAsia="Arial" w:hAnsi="Arial" w:cs="Arial"/>
          <w:sz w:val="24"/>
          <w:szCs w:val="24"/>
          <w:lang w:val="es-SV"/>
        </w:rPr>
        <w:t>U</w:t>
      </w:r>
      <w:r w:rsidRPr="004E49D5">
        <w:rPr>
          <w:rFonts w:ascii="Arial" w:eastAsia="Arial" w:hAnsi="Arial" w:cs="Arial"/>
          <w:spacing w:val="1"/>
          <w:sz w:val="24"/>
          <w:szCs w:val="24"/>
          <w:lang w:val="es-SV"/>
        </w:rPr>
        <w:t>C</w:t>
      </w:r>
      <w:r w:rsidRPr="004E49D5">
        <w:rPr>
          <w:rFonts w:ascii="Arial" w:eastAsia="Arial" w:hAnsi="Arial" w:cs="Arial"/>
          <w:sz w:val="24"/>
          <w:szCs w:val="24"/>
          <w:lang w:val="es-SV"/>
        </w:rPr>
        <w:t>I</w:t>
      </w:r>
      <w:r w:rsidRPr="004E49D5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E49D5">
        <w:rPr>
          <w:rFonts w:ascii="Arial" w:eastAsia="Arial" w:hAnsi="Arial" w:cs="Arial"/>
          <w:sz w:val="24"/>
          <w:szCs w:val="24"/>
          <w:lang w:val="es-SV"/>
        </w:rPr>
        <w:t>N</w:t>
      </w:r>
      <w:r w:rsidRPr="004E49D5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4E49D5">
        <w:rPr>
          <w:rFonts w:ascii="Arial" w:eastAsia="Arial" w:hAnsi="Arial" w:cs="Arial"/>
          <w:sz w:val="24"/>
          <w:szCs w:val="24"/>
          <w:lang w:val="es-SV"/>
        </w:rPr>
        <w:t>DE</w:t>
      </w:r>
      <w:r w:rsidRPr="004E49D5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E49D5">
        <w:rPr>
          <w:rFonts w:ascii="Arial" w:eastAsia="Arial" w:hAnsi="Arial" w:cs="Arial"/>
          <w:w w:val="99"/>
          <w:sz w:val="24"/>
          <w:szCs w:val="24"/>
          <w:lang w:val="es-SV"/>
        </w:rPr>
        <w:t>SO</w:t>
      </w:r>
      <w:r w:rsidRPr="004E49D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L</w:t>
      </w:r>
      <w:r w:rsidRPr="004E49D5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4E49D5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C</w:t>
      </w:r>
      <w:r w:rsidRPr="004E49D5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4E49D5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T</w:t>
      </w:r>
      <w:r w:rsidRPr="004E49D5">
        <w:rPr>
          <w:rFonts w:ascii="Arial" w:eastAsia="Arial" w:hAnsi="Arial" w:cs="Arial"/>
          <w:w w:val="99"/>
          <w:sz w:val="24"/>
          <w:szCs w:val="24"/>
          <w:lang w:val="es-SV"/>
        </w:rPr>
        <w:t>UD</w:t>
      </w:r>
    </w:p>
    <w:p w14:paraId="0DB32FDF" w14:textId="77777777" w:rsidR="006944FE" w:rsidRPr="00622C69" w:rsidRDefault="006944FE">
      <w:pPr>
        <w:spacing w:before="17" w:line="260" w:lineRule="exact"/>
        <w:rPr>
          <w:sz w:val="26"/>
          <w:szCs w:val="26"/>
          <w:lang w:val="es-SV"/>
        </w:rPr>
      </w:pPr>
    </w:p>
    <w:p w14:paraId="2E403B87" w14:textId="77777777" w:rsidR="006944FE" w:rsidRPr="00622C69" w:rsidRDefault="00622C69">
      <w:pPr>
        <w:ind w:left="800" w:right="91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Uni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so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f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ción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ca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ic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 G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z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lv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dor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ce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 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is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 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il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v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713888C0" w14:textId="77777777" w:rsidR="006944FE" w:rsidRPr="00622C69" w:rsidRDefault="006944FE">
      <w:pPr>
        <w:spacing w:before="12" w:line="260" w:lineRule="exact"/>
        <w:rPr>
          <w:sz w:val="26"/>
          <w:szCs w:val="26"/>
          <w:lang w:val="es-SV"/>
        </w:rPr>
      </w:pPr>
    </w:p>
    <w:p w14:paraId="20E31E5F" w14:textId="68CC4EA9" w:rsidR="006944FE" w:rsidRPr="00622C69" w:rsidRDefault="00C454FF">
      <w:pPr>
        <w:ind w:left="800" w:right="919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rPr>
          <w:lang w:val="es-SV"/>
        </w:rPr>
        <w:pict w14:anchorId="44D0BC1A">
          <v:group id="_x0000_s1031" style="position:absolute;left:0;text-align:left;margin-left:406.55pt;margin-top:14.25pt;width:136.9pt;height:13.35pt;z-index:-251658752;mso-position-horizontal-relative:page" coordorigin="8131,285" coordsize="2738,267">
            <v:shape id="_x0000_s1032" style="position:absolute;left:8131;top:285;width:2738;height:267" coordorigin="8131,285" coordsize="2738,267" path="m8131,285r,267l10869,552r,-267l8131,285xe" fillcolor="black" stroked="f">
              <v:path arrowok="t"/>
            </v:shape>
            <w10:wrap anchorx="page"/>
          </v:group>
        </w:pict>
      </w:r>
      <w:r>
        <w:rPr>
          <w:lang w:val="es-SV"/>
        </w:rPr>
        <w:pict w14:anchorId="16CD1926">
          <v:group id="_x0000_s1029" style="position:absolute;left:0;text-align:left;margin-left:1in;margin-top:28.1pt;width:41.95pt;height:13.35pt;z-index:-251657728;mso-position-horizontal-relative:page" coordorigin="1440,562" coordsize="839,267">
            <v:shape id="_x0000_s1030" style="position:absolute;left:1440;top:562;width:839;height:267" coordorigin="1440,562" coordsize="839,267" path="m1440,562r,267l2280,829r,-267l1440,562xe" fillcolor="black" stroked="f">
              <v:path arrowok="t"/>
            </v:shape>
            <w10:wrap anchorx="page"/>
          </v:group>
        </w:pic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La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 diligencias</w:t>
      </w:r>
      <w:r w:rsidR="00622C69" w:rsidRPr="00622C69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clasific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="00622C69" w:rsidRPr="00622C6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="00622C69"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f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="00622C69"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b/>
          <w:sz w:val="24"/>
          <w:szCs w:val="24"/>
          <w:lang w:val="es-SV"/>
        </w:rPr>
        <w:t xml:space="preserve">IP </w:t>
      </w:r>
      <w:r w:rsidR="00622C69" w:rsidRPr="00622C69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202</w:t>
      </w:r>
      <w:r w:rsidR="00622C69" w:rsidRPr="00622C69">
        <w:rPr>
          <w:rFonts w:ascii="Arial" w:eastAsia="Arial" w:hAnsi="Arial" w:cs="Arial"/>
          <w:b/>
          <w:sz w:val="24"/>
          <w:szCs w:val="24"/>
          <w:lang w:val="es-SV"/>
        </w:rPr>
        <w:t xml:space="preserve">1 </w:t>
      </w:r>
      <w:r w:rsidR="00622C69" w:rsidRPr="00622C69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b/>
          <w:sz w:val="24"/>
          <w:szCs w:val="24"/>
          <w:lang w:val="es-SV"/>
        </w:rPr>
        <w:t>1</w:t>
      </w:r>
      <w:r w:rsidR="00622C69"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4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="00622C69"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="00622C69" w:rsidRPr="00622C6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f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igi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cit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ción</w:t>
      </w:r>
      <w:r w:rsidR="00622C69"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ca</w:t>
      </w:r>
      <w:r w:rsidR="00622C69" w:rsidRPr="00622C6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rp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sta</w:t>
      </w:r>
      <w:r w:rsidR="00622C69" w:rsidRPr="00622C6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4410D64A" w14:textId="77777777" w:rsidR="006944FE" w:rsidRPr="00622C69" w:rsidRDefault="00622C69">
      <w:pPr>
        <w:ind w:left="800" w:right="920" w:firstLine="84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z w:val="24"/>
          <w:szCs w:val="24"/>
          <w:lang w:val="es-SV"/>
        </w:rPr>
        <w:t>;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ien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tit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cc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ca</w:t>
      </w:r>
      <w:r w:rsidRPr="00622C69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ó</w:t>
      </w:r>
      <w:r w:rsidRPr="00622C69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to</w:t>
      </w:r>
      <w:r w:rsidRPr="00622C69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ción</w:t>
      </w:r>
      <w:r w:rsidRPr="00622C69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las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z</w:t>
      </w:r>
      <w:r w:rsidRPr="00622C69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dos 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mb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il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v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ca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inist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ste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te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ó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lo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gu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54F99C10" w14:textId="77777777" w:rsidR="006944FE" w:rsidRPr="00622C69" w:rsidRDefault="006944FE">
      <w:pPr>
        <w:spacing w:before="17" w:line="260" w:lineRule="exact"/>
        <w:rPr>
          <w:sz w:val="26"/>
          <w:szCs w:val="26"/>
          <w:lang w:val="es-SV"/>
        </w:rPr>
      </w:pPr>
    </w:p>
    <w:p w14:paraId="06E50116" w14:textId="3D2586CD" w:rsidR="006944FE" w:rsidRPr="000F2BC9" w:rsidRDefault="00622C69" w:rsidP="000F2BC9">
      <w:pPr>
        <w:pStyle w:val="Prrafodelista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es-SV"/>
        </w:rPr>
      </w:pP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b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j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pacing w:val="-6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m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7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te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st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it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on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</w:p>
    <w:p w14:paraId="1A67525B" w14:textId="7180B6DB" w:rsidR="006944FE" w:rsidRPr="000F2BC9" w:rsidRDefault="00622C69" w:rsidP="000F2BC9">
      <w:pPr>
        <w:pStyle w:val="Prrafodelista"/>
        <w:numPr>
          <w:ilvl w:val="0"/>
          <w:numId w:val="3"/>
        </w:numPr>
        <w:tabs>
          <w:tab w:val="left" w:pos="2360"/>
        </w:tabs>
        <w:spacing w:before="20" w:line="255" w:lineRule="auto"/>
        <w:ind w:right="934"/>
        <w:rPr>
          <w:rFonts w:ascii="Arial" w:eastAsia="Arial" w:hAnsi="Arial" w:cs="Arial"/>
          <w:sz w:val="24"/>
          <w:szCs w:val="24"/>
          <w:lang w:val="es-SV"/>
        </w:rPr>
      </w:pP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as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g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pacing w:val="-12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6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m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s</w:t>
      </w:r>
      <w:r w:rsidR="000F2BC9"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="000F2BC9" w:rsidRPr="000F2BC9">
        <w:rPr>
          <w:rFonts w:ascii="Arial" w:eastAsia="Arial" w:hAnsi="Arial" w:cs="Arial"/>
          <w:b/>
          <w:sz w:val="24"/>
          <w:szCs w:val="24"/>
          <w:lang w:val="es-SV"/>
        </w:rPr>
        <w:t xml:space="preserve"> 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te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 xml:space="preserve">l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du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7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 xml:space="preserve"> </w:t>
      </w:r>
      <w:r w:rsidR="000F2BC9"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ñ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pacing w:val="-6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2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0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2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1</w:t>
      </w:r>
    </w:p>
    <w:p w14:paraId="08CF2ABA" w14:textId="38DC9FD4" w:rsidR="006944FE" w:rsidRPr="000F2BC9" w:rsidRDefault="00622C69" w:rsidP="000F2BC9">
      <w:pPr>
        <w:pStyle w:val="Prrafodelista"/>
        <w:numPr>
          <w:ilvl w:val="0"/>
          <w:numId w:val="3"/>
        </w:numPr>
        <w:tabs>
          <w:tab w:val="left" w:pos="2360"/>
        </w:tabs>
        <w:spacing w:before="3" w:line="255" w:lineRule="auto"/>
        <w:ind w:right="792"/>
        <w:rPr>
          <w:rFonts w:ascii="Arial" w:eastAsia="Arial" w:hAnsi="Arial" w:cs="Arial"/>
          <w:sz w:val="24"/>
          <w:szCs w:val="24"/>
          <w:lang w:val="es-SV"/>
        </w:rPr>
      </w:pP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9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m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ó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7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y</w:t>
      </w: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ev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ó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 xml:space="preserve"> v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 xml:space="preserve">ia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h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ac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6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="000F2BC9" w:rsidRPr="000F2BC9">
        <w:rPr>
          <w:rFonts w:ascii="Arial" w:eastAsia="Arial" w:hAnsi="Arial" w:cs="Arial"/>
          <w:b/>
          <w:sz w:val="24"/>
          <w:szCs w:val="24"/>
          <w:lang w:val="es-SV"/>
        </w:rPr>
        <w:t xml:space="preserve"> </w:t>
      </w:r>
      <w:r w:rsidR="000F2BC9" w:rsidRPr="000F2BC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>m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j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7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(</w:t>
      </w: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x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14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h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as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7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f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h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)</w:t>
      </w:r>
    </w:p>
    <w:p w14:paraId="0EA6E7DB" w14:textId="1CA9EB3C" w:rsidR="006944FE" w:rsidRPr="000F2BC9" w:rsidRDefault="00622C69" w:rsidP="000F2BC9">
      <w:pPr>
        <w:pStyle w:val="Prrafodelista"/>
        <w:numPr>
          <w:ilvl w:val="0"/>
          <w:numId w:val="3"/>
        </w:numPr>
        <w:spacing w:before="4"/>
        <w:ind w:right="792"/>
        <w:rPr>
          <w:rFonts w:ascii="Arial" w:eastAsia="Arial" w:hAnsi="Arial" w:cs="Arial"/>
          <w:sz w:val="24"/>
          <w:szCs w:val="24"/>
          <w:lang w:val="es-SV"/>
        </w:rPr>
      </w:pP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Me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ia</w:t>
      </w:r>
      <w:r w:rsidRPr="000F2BC9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b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6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2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0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20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.</w:t>
      </w:r>
    </w:p>
    <w:p w14:paraId="34197E92" w14:textId="3286988F" w:rsidR="006944FE" w:rsidRPr="000F2BC9" w:rsidRDefault="00622C69" w:rsidP="000F2BC9">
      <w:pPr>
        <w:pStyle w:val="Prrafodelista"/>
        <w:numPr>
          <w:ilvl w:val="0"/>
          <w:numId w:val="3"/>
        </w:numPr>
        <w:tabs>
          <w:tab w:val="left" w:pos="2360"/>
        </w:tabs>
        <w:spacing w:before="19" w:line="259" w:lineRule="auto"/>
        <w:ind w:right="792"/>
        <w:rPr>
          <w:rFonts w:ascii="Arial" w:eastAsia="Arial" w:hAnsi="Arial" w:cs="Arial"/>
          <w:sz w:val="24"/>
          <w:szCs w:val="24"/>
          <w:lang w:val="es-SV"/>
        </w:rPr>
      </w:pP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Ac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z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ó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5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m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pacing w:val="-10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ev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ó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4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 la</w:t>
      </w:r>
      <w:r w:rsidRPr="000F2BC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v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10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h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ac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6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l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5"/>
          <w:sz w:val="24"/>
          <w:szCs w:val="24"/>
          <w:lang w:val="es-SV"/>
        </w:rPr>
        <w:t>m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j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r</w:t>
      </w:r>
      <w:r w:rsidRPr="000F2BC9">
        <w:rPr>
          <w:rFonts w:ascii="Arial" w:eastAsia="Arial" w:hAnsi="Arial" w:cs="Arial"/>
          <w:b/>
          <w:spacing w:val="-5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y</w:t>
      </w:r>
      <w:r w:rsidRPr="000F2BC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pacing w:val="6"/>
          <w:sz w:val="24"/>
          <w:szCs w:val="24"/>
          <w:lang w:val="es-SV"/>
        </w:rPr>
        <w:t>m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0F2BC9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s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 xml:space="preserve">e 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j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c</w:t>
      </w:r>
      <w:r w:rsidRPr="000F2BC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0F2BC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0F2BC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0F2BC9">
        <w:rPr>
          <w:rFonts w:ascii="Arial" w:eastAsia="Arial" w:hAnsi="Arial" w:cs="Arial"/>
          <w:b/>
          <w:sz w:val="24"/>
          <w:szCs w:val="24"/>
          <w:lang w:val="es-SV"/>
        </w:rPr>
        <w:t>.</w:t>
      </w:r>
    </w:p>
    <w:p w14:paraId="511981DA" w14:textId="77777777" w:rsidR="006944FE" w:rsidRPr="00622C69" w:rsidRDefault="006944FE">
      <w:pPr>
        <w:spacing w:line="200" w:lineRule="exact"/>
        <w:rPr>
          <w:lang w:val="es-SV"/>
        </w:rPr>
      </w:pPr>
    </w:p>
    <w:p w14:paraId="5A9767BA" w14:textId="77777777" w:rsidR="006944FE" w:rsidRPr="00622C69" w:rsidRDefault="006944FE">
      <w:pPr>
        <w:spacing w:before="13" w:line="220" w:lineRule="exact"/>
        <w:rPr>
          <w:sz w:val="22"/>
          <w:szCs w:val="22"/>
          <w:lang w:val="es-SV"/>
        </w:rPr>
      </w:pPr>
    </w:p>
    <w:p w14:paraId="7D733B1C" w14:textId="77777777" w:rsidR="006944FE" w:rsidRPr="00622C69" w:rsidRDefault="00622C69">
      <w:pPr>
        <w:ind w:left="800" w:right="619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s,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CON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ID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48AF9AA1" w14:textId="77777777" w:rsidR="006944FE" w:rsidRPr="00622C69" w:rsidRDefault="006944FE">
      <w:pPr>
        <w:spacing w:before="17" w:line="260" w:lineRule="exact"/>
        <w:rPr>
          <w:sz w:val="26"/>
          <w:szCs w:val="26"/>
          <w:lang w:val="es-SV"/>
        </w:rPr>
      </w:pPr>
    </w:p>
    <w:p w14:paraId="13CBFD44" w14:textId="77777777" w:rsidR="006944FE" w:rsidRPr="00622C69" w:rsidRDefault="00622C69">
      <w:pPr>
        <w:tabs>
          <w:tab w:val="left" w:pos="1500"/>
        </w:tabs>
        <w:ind w:left="1511" w:right="915" w:hanging="496"/>
        <w:jc w:val="both"/>
        <w:rPr>
          <w:rFonts w:ascii="Arial" w:eastAsia="Arial" w:hAnsi="Arial" w:cs="Arial"/>
          <w:sz w:val="24"/>
          <w:szCs w:val="24"/>
          <w:lang w:val="es-SV"/>
        </w:rPr>
        <w:sectPr w:rsidR="006944FE" w:rsidRPr="00622C69">
          <w:pgSz w:w="12260" w:h="15840"/>
          <w:pgMar w:top="380" w:right="480" w:bottom="280" w:left="640" w:header="720" w:footer="720" w:gutter="0"/>
          <w:cols w:space="720"/>
        </w:sectPr>
      </w:pP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.</w:t>
      </w:r>
      <w:r w:rsidRPr="00622C69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ía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il 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v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iu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o  se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cibió</w:t>
      </w:r>
      <w:r w:rsidRPr="00622C6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 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v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ita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z w:val="24"/>
          <w:szCs w:val="24"/>
          <w:lang w:val="es-SV"/>
        </w:rPr>
        <w:t>;</w:t>
      </w:r>
      <w:r w:rsidRPr="00622C6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622C69">
        <w:rPr>
          <w:rFonts w:ascii="Arial" w:eastAsia="Arial" w:hAnsi="Arial" w:cs="Arial"/>
          <w:sz w:val="24"/>
          <w:szCs w:val="24"/>
          <w:lang w:val="es-SV"/>
        </w:rPr>
        <w:t>)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iez</w:t>
      </w:r>
      <w:r w:rsidRPr="00622C69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il</w:t>
      </w:r>
      <w:r w:rsidRPr="00622C6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se</w:t>
      </w:r>
      <w:r w:rsidRPr="00622C69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ó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ción</w:t>
      </w:r>
      <w:r w:rsidRPr="00622C69">
        <w:rPr>
          <w:rFonts w:ascii="Arial" w:eastAsia="Arial" w:hAnsi="Arial" w:cs="Arial"/>
          <w:spacing w:val="-2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cit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622C69">
        <w:rPr>
          <w:rFonts w:ascii="Arial" w:eastAsia="Arial" w:hAnsi="Arial" w:cs="Arial"/>
          <w:sz w:val="24"/>
          <w:szCs w:val="24"/>
          <w:lang w:val="es-SV"/>
        </w:rPr>
        <w:t>)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iez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il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v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se</w:t>
      </w:r>
      <w:r w:rsidRPr="00622C69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xt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ió 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st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cia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is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cit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3</w:t>
      </w:r>
      <w:r w:rsidRPr="00622C69">
        <w:rPr>
          <w:rFonts w:ascii="Arial" w:eastAsia="Arial" w:hAnsi="Arial" w:cs="Arial"/>
          <w:sz w:val="24"/>
          <w:szCs w:val="24"/>
          <w:lang w:val="es-SV"/>
        </w:rPr>
        <w:t>)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inó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ie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to a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ir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par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ite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ció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;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 las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ía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ido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so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 las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ct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cio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los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cipi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le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gra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 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le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fic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ficiosi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s.</w:t>
      </w:r>
    </w:p>
    <w:p w14:paraId="13BFC6F6" w14:textId="69DC1FBC" w:rsidR="006944FE" w:rsidRPr="00622C69" w:rsidRDefault="00622C69">
      <w:pPr>
        <w:tabs>
          <w:tab w:val="left" w:pos="820"/>
        </w:tabs>
        <w:spacing w:before="62"/>
        <w:ind w:left="823" w:right="74" w:hanging="56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lastRenderedPageBreak/>
        <w:t>II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.</w:t>
      </w:r>
      <w:r w:rsidRPr="00622C69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il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v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iu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se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itió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orá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 Uni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Mujer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cit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f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ción</w:t>
      </w:r>
      <w:r w:rsidRPr="00622C69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id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.</w:t>
      </w:r>
      <w:r w:rsidRPr="00622C69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s, se 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>envió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orándu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pue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02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1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sig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sa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cio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l.</w:t>
      </w:r>
    </w:p>
    <w:p w14:paraId="3F409A1E" w14:textId="77777777" w:rsidR="006944FE" w:rsidRPr="00622C69" w:rsidRDefault="006944FE">
      <w:pPr>
        <w:spacing w:before="17" w:line="280" w:lineRule="exact"/>
        <w:rPr>
          <w:sz w:val="28"/>
          <w:szCs w:val="28"/>
          <w:lang w:val="es-SV"/>
        </w:rPr>
      </w:pPr>
    </w:p>
    <w:p w14:paraId="2C654711" w14:textId="432927AE" w:rsidR="006944FE" w:rsidRPr="00622C69" w:rsidRDefault="00622C69">
      <w:pPr>
        <w:tabs>
          <w:tab w:val="left" w:pos="820"/>
        </w:tabs>
        <w:spacing w:line="258" w:lineRule="auto"/>
        <w:ind w:left="823" w:right="77" w:hanging="628"/>
        <w:jc w:val="both"/>
        <w:rPr>
          <w:rFonts w:ascii="Arial" w:eastAsia="Arial" w:hAnsi="Arial" w:cs="Arial"/>
          <w:sz w:val="22"/>
          <w:szCs w:val="22"/>
          <w:lang w:val="es-SV"/>
        </w:rPr>
      </w:pP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III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.</w:t>
      </w:r>
      <w:r w:rsidRPr="00622C69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>el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>uno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6"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>septiembre</w:t>
      </w:r>
      <w:r w:rsidRPr="00622C6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1 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se 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ió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id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22C69">
        <w:rPr>
          <w:rFonts w:ascii="Arial" w:eastAsia="Arial" w:hAnsi="Arial" w:cs="Arial"/>
          <w:spacing w:val="1"/>
          <w:w w:val="99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re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ue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7"/>
          <w:w w:val="9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x</w:t>
      </w:r>
      <w:r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ua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3"/>
          <w:w w:val="9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ice:</w:t>
      </w:r>
      <w:r w:rsidRPr="00622C69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“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ic</w:t>
      </w:r>
      <w:r w:rsidRPr="00622C69">
        <w:rPr>
          <w:rFonts w:ascii="Arial" w:eastAsia="Arial" w:hAnsi="Arial" w:cs="Arial"/>
          <w:spacing w:val="1"/>
          <w:w w:val="99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pa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5"/>
          <w:w w:val="99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da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3"/>
          <w:w w:val="9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z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-2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sto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sig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sa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cio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2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02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.</w:t>
      </w:r>
      <w:r w:rsidRPr="00622C69">
        <w:rPr>
          <w:rFonts w:ascii="Arial" w:eastAsia="Arial" w:hAnsi="Arial" w:cs="Arial"/>
          <w:sz w:val="22"/>
          <w:szCs w:val="22"/>
          <w:lang w:val="es-SV"/>
        </w:rPr>
        <w:t>”</w:t>
      </w:r>
    </w:p>
    <w:p w14:paraId="44642CAB" w14:textId="77777777" w:rsidR="006944FE" w:rsidRPr="00622C69" w:rsidRDefault="006944FE">
      <w:pPr>
        <w:spacing w:before="18" w:line="280" w:lineRule="exact"/>
        <w:rPr>
          <w:sz w:val="28"/>
          <w:szCs w:val="28"/>
          <w:lang w:val="es-SV"/>
        </w:rPr>
      </w:pPr>
    </w:p>
    <w:p w14:paraId="52127FA0" w14:textId="77777777" w:rsidR="006944FE" w:rsidRPr="00622C69" w:rsidRDefault="00622C69">
      <w:pPr>
        <w:ind w:left="823" w:right="77" w:hanging="65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IV.   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Q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ía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is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mb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añ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se</w:t>
      </w:r>
      <w:r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cibió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sta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 Uni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jer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ju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s,</w:t>
      </w:r>
      <w:r w:rsidRPr="00622C6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sí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mb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ién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cla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pacing w:val="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b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ra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b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j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b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b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es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pacing w:val="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b/>
          <w:sz w:val="24"/>
          <w:szCs w:val="24"/>
          <w:lang w:val="es-SV"/>
        </w:rPr>
        <w:t xml:space="preserve">l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pro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so</w:t>
      </w:r>
      <w:r w:rsidRPr="00622C6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ab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lo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fi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2AB6FF5C" w14:textId="77777777" w:rsidR="006944FE" w:rsidRPr="00622C69" w:rsidRDefault="006944FE">
      <w:pPr>
        <w:spacing w:before="17" w:line="260" w:lineRule="exact"/>
        <w:rPr>
          <w:sz w:val="26"/>
          <w:szCs w:val="26"/>
          <w:lang w:val="es-SV"/>
        </w:rPr>
      </w:pPr>
    </w:p>
    <w:p w14:paraId="496F24EB" w14:textId="77777777" w:rsidR="006944FE" w:rsidRPr="00622C69" w:rsidRDefault="00C454FF">
      <w:pPr>
        <w:ind w:left="100" w:right="80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rPr>
          <w:lang w:val="es-SV"/>
        </w:rPr>
        <w:pict w14:anchorId="554A8944">
          <v:group id="_x0000_s1027" style="position:absolute;left:0;text-align:left;margin-left:195.45pt;margin-top:69.35pt;width:178.5pt;height:13.35pt;z-index:-251655680;mso-position-horizontal-relative:page" coordorigin="3909,1387" coordsize="3570,267">
            <v:shape id="_x0000_s1028" style="position:absolute;left:3909;top:1387;width:3570;height:267" coordorigin="3909,1387" coordsize="3570,267" path="m3909,1387r,267l7479,1654r,-267l3909,1387xe" fillcolor="black" stroked="f">
              <v:path arrowok="t"/>
            </v:shape>
            <w10:wrap anchorx="page"/>
          </v:group>
        </w:pic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="00622C69"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ie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so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="00622C69"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f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st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ye</w:t>
      </w:r>
      <w:r w:rsidR="00622C69"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 f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tiz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="00622C69"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laci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ge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6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l,</w:t>
      </w:r>
      <w:r w:rsidR="00622C69"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f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ct</w:t>
      </w:r>
      <w:r w:rsidR="00622C69"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 c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sist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de</w:t>
      </w:r>
      <w:r w:rsidR="00622C69"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á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tico</w:t>
      </w:r>
      <w:r w:rsidR="00622C69" w:rsidRPr="00622C69">
        <w:rPr>
          <w:rFonts w:ascii="Arial" w:eastAsia="Arial" w:hAnsi="Arial" w:cs="Arial"/>
          <w:spacing w:val="-13"/>
          <w:w w:val="99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v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="00622C69" w:rsidRPr="00622C69">
        <w:rPr>
          <w:rFonts w:ascii="Arial" w:eastAsia="Arial" w:hAnsi="Arial" w:cs="Arial"/>
          <w:spacing w:val="-23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j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cic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pacing w:val="-23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20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20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tit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cio</w:t>
      </w:r>
      <w:r w:rsidR="00622C69"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="00622C69" w:rsidRPr="00622C69">
        <w:rPr>
          <w:rFonts w:ascii="Arial" w:eastAsia="Arial" w:hAnsi="Arial" w:cs="Arial"/>
          <w:spacing w:val="-24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-20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="00622C69" w:rsidRPr="00622C69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v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lg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ó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-17"/>
          <w:w w:val="99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="00622C69" w:rsidRPr="00622C69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="00622C69" w:rsidRPr="00622C69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las</w:t>
      </w:r>
      <w:r w:rsidR="00622C69" w:rsidRPr="00622C6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f</w:t>
      </w:r>
      <w:r w:rsidR="00622C69" w:rsidRPr="00622C69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cio</w:t>
      </w:r>
      <w:r w:rsidR="00622C69" w:rsidRPr="00622C69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ar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ias</w:t>
      </w:r>
      <w:r w:rsidR="00622C69" w:rsidRPr="00622C69">
        <w:rPr>
          <w:rFonts w:ascii="Arial" w:eastAsia="Arial" w:hAnsi="Arial" w:cs="Arial"/>
          <w:spacing w:val="-13"/>
          <w:w w:val="99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="00622C69" w:rsidRPr="00622C69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f</w:t>
      </w:r>
      <w:r w:rsidR="00622C69" w:rsidRPr="00622C69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cio</w:t>
      </w:r>
      <w:r w:rsidR="00622C69" w:rsidRPr="00622C69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ar</w:t>
      </w:r>
      <w:r w:rsidR="00622C69" w:rsidRPr="00622C69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16"/>
          <w:w w:val="99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jo</w:t>
      </w:r>
      <w:r w:rsidR="00622C69" w:rsidRPr="00622C69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é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ren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. </w:t>
      </w:r>
      <w:r w:rsidR="00622C69"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ti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c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lv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la s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cit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r                                                     </w:t>
      </w:r>
      <w:r w:rsidR="00622C69" w:rsidRPr="00622C69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47E82390" w14:textId="77777777" w:rsidR="006944FE" w:rsidRPr="00622C69" w:rsidRDefault="006944FE">
      <w:pPr>
        <w:spacing w:before="17" w:line="260" w:lineRule="exact"/>
        <w:rPr>
          <w:sz w:val="26"/>
          <w:szCs w:val="26"/>
          <w:lang w:val="es-SV"/>
        </w:rPr>
      </w:pPr>
    </w:p>
    <w:p w14:paraId="2FA91D23" w14:textId="4B8DDA12" w:rsidR="006944FE" w:rsidRPr="00622C69" w:rsidRDefault="00622C69">
      <w:pPr>
        <w:ind w:left="100" w:right="8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tan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to</w:t>
      </w:r>
      <w:r w:rsidRPr="00622C69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lo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x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sto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lo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6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7</w:t>
      </w:r>
      <w:r w:rsidRPr="00622C69">
        <w:rPr>
          <w:rFonts w:ascii="Arial" w:eastAsia="Arial" w:hAnsi="Arial" w:cs="Arial"/>
          <w:sz w:val="24"/>
          <w:szCs w:val="24"/>
          <w:lang w:val="es-SV"/>
        </w:rPr>
        <w:t>2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7</w:t>
      </w:r>
      <w:r w:rsidRPr="00622C69">
        <w:rPr>
          <w:rFonts w:ascii="Arial" w:eastAsia="Arial" w:hAnsi="Arial" w:cs="Arial"/>
          <w:sz w:val="24"/>
          <w:szCs w:val="24"/>
          <w:lang w:val="es-SV"/>
        </w:rPr>
        <w:t>3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y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Acc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so a la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Información</w:t>
      </w:r>
      <w:r w:rsidRPr="00622C69">
        <w:rPr>
          <w:rFonts w:ascii="Arial" w:eastAsia="Arial" w:hAnsi="Arial" w:cs="Arial"/>
          <w:spacing w:val="59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,</w:t>
      </w:r>
      <w:r w:rsidRPr="00622C6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622C69">
        <w:rPr>
          <w:rFonts w:ascii="Arial" w:eastAsia="Arial" w:hAnsi="Arial" w:cs="Arial"/>
          <w:sz w:val="24"/>
          <w:szCs w:val="24"/>
          <w:lang w:val="es-SV"/>
        </w:rPr>
        <w:t>6</w:t>
      </w:r>
      <w:r w:rsidRPr="00622C6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>57</w:t>
      </w:r>
      <w:r w:rsidRPr="00622C6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to</w:t>
      </w:r>
      <w:r w:rsidRPr="00622C69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6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y,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te</w:t>
      </w:r>
      <w:r w:rsidRPr="00622C69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ic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 R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VE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05CF88AE" w14:textId="77777777" w:rsidR="006944FE" w:rsidRPr="00622C69" w:rsidRDefault="006944FE">
      <w:pPr>
        <w:spacing w:before="17" w:line="260" w:lineRule="exact"/>
        <w:rPr>
          <w:sz w:val="26"/>
          <w:szCs w:val="26"/>
          <w:lang w:val="es-SV"/>
        </w:rPr>
      </w:pPr>
    </w:p>
    <w:p w14:paraId="05BB4133" w14:textId="77777777" w:rsidR="006944FE" w:rsidRPr="00622C69" w:rsidRDefault="00622C69">
      <w:pPr>
        <w:ind w:left="1516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so</w:t>
      </w:r>
      <w:r w:rsidRPr="00622C6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f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7BC0E7AA" w14:textId="77777777" w:rsidR="006944FE" w:rsidRPr="00622C69" w:rsidRDefault="00622C69">
      <w:pPr>
        <w:spacing w:line="260" w:lineRule="exact"/>
        <w:ind w:left="1875" w:right="80" w:hanging="359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xist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te</w:t>
      </w:r>
      <w:r w:rsidRPr="00622C69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lan</w:t>
      </w:r>
      <w:r w:rsidRPr="00622C69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ba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jo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sa</w:t>
      </w:r>
      <w:r w:rsidRPr="00622C69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ins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cio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l,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sí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2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02</w:t>
      </w:r>
      <w:r w:rsidRPr="00622C69">
        <w:rPr>
          <w:rFonts w:ascii="Arial" w:eastAsia="Arial" w:hAnsi="Arial" w:cs="Arial"/>
          <w:sz w:val="24"/>
          <w:szCs w:val="24"/>
          <w:lang w:val="es-SV"/>
        </w:rPr>
        <w:t>1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3284500E" w14:textId="77777777" w:rsidR="006944FE" w:rsidRPr="00622C69" w:rsidRDefault="00622C69">
      <w:pPr>
        <w:spacing w:line="260" w:lineRule="exact"/>
        <w:ind w:left="1516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c) </w:t>
      </w:r>
      <w:r w:rsidRPr="00622C69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No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ificar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ci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me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io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fij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ad</w:t>
      </w:r>
      <w:r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19000720" w14:textId="77777777" w:rsidR="006944FE" w:rsidRPr="00622C69" w:rsidRDefault="00622C69">
      <w:pPr>
        <w:ind w:left="1516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22C69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622C6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ivar</w:t>
      </w:r>
      <w:r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ped</w:t>
      </w:r>
      <w:r w:rsidRPr="00622C69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22C69">
        <w:rPr>
          <w:rFonts w:ascii="Arial" w:eastAsia="Arial" w:hAnsi="Arial" w:cs="Arial"/>
          <w:sz w:val="24"/>
          <w:szCs w:val="24"/>
          <w:lang w:val="es-SV"/>
        </w:rPr>
        <w:t>.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-</w:t>
      </w:r>
    </w:p>
    <w:p w14:paraId="311E0887" w14:textId="77777777" w:rsidR="006944FE" w:rsidRPr="00622C69" w:rsidRDefault="006944FE">
      <w:pPr>
        <w:spacing w:line="200" w:lineRule="exact"/>
        <w:rPr>
          <w:lang w:val="es-SV"/>
        </w:rPr>
      </w:pPr>
    </w:p>
    <w:p w14:paraId="6839FBD5" w14:textId="77777777" w:rsidR="006944FE" w:rsidRPr="00622C69" w:rsidRDefault="006944FE">
      <w:pPr>
        <w:spacing w:line="200" w:lineRule="exact"/>
        <w:rPr>
          <w:lang w:val="es-SV"/>
        </w:rPr>
      </w:pPr>
    </w:p>
    <w:p w14:paraId="137EFD96" w14:textId="77777777" w:rsidR="006944FE" w:rsidRPr="00622C69" w:rsidRDefault="006944FE">
      <w:pPr>
        <w:spacing w:line="200" w:lineRule="exact"/>
        <w:rPr>
          <w:lang w:val="es-SV"/>
        </w:rPr>
      </w:pPr>
    </w:p>
    <w:p w14:paraId="09D329DA" w14:textId="77777777" w:rsidR="006944FE" w:rsidRPr="00622C69" w:rsidRDefault="006944FE">
      <w:pPr>
        <w:spacing w:line="200" w:lineRule="exact"/>
        <w:rPr>
          <w:lang w:val="es-SV"/>
        </w:rPr>
      </w:pPr>
    </w:p>
    <w:p w14:paraId="04F9592E" w14:textId="77777777" w:rsidR="006944FE" w:rsidRPr="00622C69" w:rsidRDefault="006944FE">
      <w:pPr>
        <w:spacing w:line="200" w:lineRule="exact"/>
        <w:rPr>
          <w:lang w:val="es-SV"/>
        </w:rPr>
      </w:pPr>
    </w:p>
    <w:p w14:paraId="6CDEEA0A" w14:textId="77777777" w:rsidR="006944FE" w:rsidRPr="00622C69" w:rsidRDefault="006944FE">
      <w:pPr>
        <w:spacing w:line="200" w:lineRule="exact"/>
        <w:rPr>
          <w:lang w:val="es-SV"/>
        </w:rPr>
      </w:pPr>
    </w:p>
    <w:p w14:paraId="3EC5618B" w14:textId="77777777" w:rsidR="006944FE" w:rsidRPr="00622C69" w:rsidRDefault="006944FE">
      <w:pPr>
        <w:spacing w:line="200" w:lineRule="exact"/>
        <w:rPr>
          <w:lang w:val="es-SV"/>
        </w:rPr>
      </w:pPr>
    </w:p>
    <w:p w14:paraId="353BD828" w14:textId="77777777" w:rsidR="006944FE" w:rsidRPr="00622C69" w:rsidRDefault="006944FE">
      <w:pPr>
        <w:spacing w:before="16" w:line="240" w:lineRule="exact"/>
        <w:rPr>
          <w:sz w:val="24"/>
          <w:szCs w:val="24"/>
          <w:lang w:val="es-SV"/>
        </w:rPr>
      </w:pPr>
    </w:p>
    <w:p w14:paraId="53E03505" w14:textId="77777777" w:rsidR="006944FE" w:rsidRPr="00622C69" w:rsidRDefault="00622C69">
      <w:pPr>
        <w:ind w:left="2966" w:right="2992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622C69">
        <w:rPr>
          <w:rFonts w:ascii="Arial" w:eastAsia="Arial" w:hAnsi="Arial" w:cs="Arial"/>
          <w:sz w:val="24"/>
          <w:szCs w:val="24"/>
          <w:lang w:val="es-SV"/>
        </w:rPr>
        <w:t>Nels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n</w:t>
      </w:r>
      <w:r w:rsidRPr="00622C6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J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22C69">
        <w:rPr>
          <w:rFonts w:ascii="Arial" w:eastAsia="Arial" w:hAnsi="Arial" w:cs="Arial"/>
          <w:sz w:val="24"/>
          <w:szCs w:val="24"/>
          <w:lang w:val="es-SV"/>
        </w:rPr>
        <w:t>s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22C69">
        <w:rPr>
          <w:rFonts w:ascii="Arial" w:eastAsia="Arial" w:hAnsi="Arial" w:cs="Arial"/>
          <w:sz w:val="24"/>
          <w:szCs w:val="24"/>
          <w:lang w:val="es-SV"/>
        </w:rPr>
        <w:t>é</w:t>
      </w:r>
      <w:r w:rsidRPr="00622C6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z w:val="24"/>
          <w:szCs w:val="24"/>
          <w:lang w:val="es-SV"/>
        </w:rPr>
        <w:t>Esc</w:t>
      </w:r>
      <w:r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z w:val="24"/>
          <w:szCs w:val="24"/>
          <w:lang w:val="es-SV"/>
        </w:rPr>
        <w:t>i</w:t>
      </w:r>
      <w:r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622C69">
        <w:rPr>
          <w:rFonts w:ascii="Arial" w:eastAsia="Arial" w:hAnsi="Arial" w:cs="Arial"/>
          <w:sz w:val="24"/>
          <w:szCs w:val="24"/>
          <w:lang w:val="es-SV"/>
        </w:rPr>
        <w:t>la</w:t>
      </w:r>
      <w:r w:rsidRPr="00622C6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ar</w:t>
      </w:r>
      <w:r w:rsidRPr="00622C69">
        <w:rPr>
          <w:rFonts w:ascii="Arial" w:eastAsia="Arial" w:hAnsi="Arial" w:cs="Arial"/>
          <w:sz w:val="24"/>
          <w:szCs w:val="24"/>
          <w:lang w:val="es-SV"/>
        </w:rPr>
        <w:t>t</w:t>
      </w:r>
      <w:r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ne</w:t>
      </w:r>
      <w:r w:rsidRPr="00622C69">
        <w:rPr>
          <w:rFonts w:ascii="Arial" w:eastAsia="Arial" w:hAnsi="Arial" w:cs="Arial"/>
          <w:w w:val="99"/>
          <w:sz w:val="24"/>
          <w:szCs w:val="24"/>
          <w:lang w:val="es-SV"/>
        </w:rPr>
        <w:t>z</w:t>
      </w:r>
    </w:p>
    <w:p w14:paraId="5B5EED63" w14:textId="1651E8D2" w:rsidR="006944FE" w:rsidRDefault="00C454FF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  <w:r>
        <w:rPr>
          <w:lang w:val="es-SV"/>
        </w:rPr>
        <w:pict w14:anchorId="2780D3F7">
          <v:shape id="_x0000_s1026" type="#_x0000_t75" style="position:absolute;left:0;text-align:left;margin-left:204.6pt;margin-top:-68.4pt;width:259.15pt;height:126.45pt;z-index:-251656704;mso-position-horizontal-relative:page">
            <v:imagedata r:id="rId7" o:title=""/>
            <w10:wrap anchorx="page"/>
          </v:shape>
        </w:pic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O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ic</w:t>
      </w:r>
      <w:r w:rsidR="00622C69" w:rsidRPr="00622C69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>l</w:t>
      </w:r>
      <w:r w:rsidR="00622C69" w:rsidRPr="00622C6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622C69" w:rsidRPr="00622C6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="00622C69" w:rsidRPr="00622C6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="00622C69" w:rsidRPr="00622C6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or</w:t>
      </w:r>
      <w:r w:rsidR="00622C69"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="00622C69" w:rsidRPr="00622C69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ci</w:t>
      </w:r>
      <w:r w:rsidR="00622C69" w:rsidRPr="00622C69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ó</w:t>
      </w:r>
      <w:r w:rsidR="00622C69" w:rsidRPr="00622C69">
        <w:rPr>
          <w:rFonts w:ascii="Arial" w:eastAsia="Arial" w:hAnsi="Arial" w:cs="Arial"/>
          <w:w w:val="99"/>
          <w:sz w:val="24"/>
          <w:szCs w:val="24"/>
          <w:lang w:val="es-SV"/>
        </w:rPr>
        <w:t>n</w:t>
      </w:r>
    </w:p>
    <w:p w14:paraId="5F5D86F2" w14:textId="220ED6C5" w:rsidR="004E49D5" w:rsidRDefault="004E49D5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2E5209C7" w14:textId="1C4DD257" w:rsidR="004E49D5" w:rsidRDefault="004E49D5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3A27313B" w14:textId="77777777" w:rsidR="00C454FF" w:rsidRDefault="00C454FF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64078C20" w14:textId="4E128B9C" w:rsidR="00C454FF" w:rsidRDefault="00C454FF" w:rsidP="004E49D5">
      <w:pPr>
        <w:spacing w:before="29" w:line="254" w:lineRule="auto"/>
        <w:ind w:left="100" w:right="72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  <w:r>
        <w:rPr>
          <w:rFonts w:ascii="Arial" w:eastAsia="Arial" w:hAnsi="Arial" w:cs="Arial"/>
          <w:sz w:val="24"/>
          <w:szCs w:val="24"/>
          <w:lang w:val="es-SV"/>
        </w:rPr>
        <w:t xml:space="preserve">El anexo </w:t>
      </w:r>
      <w:r>
        <w:rPr>
          <w:rFonts w:ascii="Arial" w:eastAsia="Arial" w:hAnsi="Arial" w:cs="Arial"/>
          <w:sz w:val="24"/>
          <w:szCs w:val="24"/>
          <w:lang w:val="es-SV"/>
        </w:rPr>
        <w:t xml:space="preserve">1 </w:t>
      </w:r>
      <w:r>
        <w:rPr>
          <w:rFonts w:ascii="Arial" w:eastAsia="Arial" w:hAnsi="Arial" w:cs="Arial"/>
          <w:sz w:val="24"/>
          <w:szCs w:val="24"/>
          <w:lang w:val="es-SV"/>
        </w:rPr>
        <w:t xml:space="preserve">de la resolución a esta solicitud se puede descargar en el siguiente enlace: </w:t>
      </w:r>
      <w:hyperlink r:id="rId8" w:history="1">
        <w:r w:rsidRPr="00AD03C3">
          <w:rPr>
            <w:rStyle w:val="Hipervnculo"/>
            <w:rFonts w:ascii="Arial" w:eastAsia="Arial" w:hAnsi="Arial" w:cs="Arial"/>
            <w:spacing w:val="1"/>
            <w:sz w:val="24"/>
            <w:szCs w:val="24"/>
            <w:lang w:val="es-SV"/>
          </w:rPr>
          <w:t>https://bit.ly/3mP3ea2</w:t>
        </w:r>
      </w:hyperlink>
    </w:p>
    <w:p w14:paraId="7F705659" w14:textId="28DBF04F" w:rsidR="00C454FF" w:rsidRDefault="00C454FF" w:rsidP="004E49D5">
      <w:pPr>
        <w:spacing w:before="29" w:line="254" w:lineRule="auto"/>
        <w:ind w:left="100" w:right="72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</w:p>
    <w:p w14:paraId="51ACFCA2" w14:textId="77777777" w:rsidR="00C454FF" w:rsidRDefault="00C454FF" w:rsidP="00C454FF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189EDBE5" w14:textId="1E0FEDFA" w:rsidR="00C454FF" w:rsidRDefault="00C454FF" w:rsidP="00C454FF">
      <w:pPr>
        <w:spacing w:before="29" w:line="254" w:lineRule="auto"/>
        <w:ind w:left="100" w:right="72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  <w:r>
        <w:rPr>
          <w:rFonts w:ascii="Arial" w:eastAsia="Arial" w:hAnsi="Arial" w:cs="Arial"/>
          <w:sz w:val="24"/>
          <w:szCs w:val="24"/>
          <w:lang w:val="es-SV"/>
        </w:rPr>
        <w:t xml:space="preserve">El anexo </w:t>
      </w:r>
      <w:r>
        <w:rPr>
          <w:rFonts w:ascii="Arial" w:eastAsia="Arial" w:hAnsi="Arial" w:cs="Arial"/>
          <w:sz w:val="24"/>
          <w:szCs w:val="24"/>
          <w:lang w:val="es-SV"/>
        </w:rPr>
        <w:t>2</w:t>
      </w:r>
      <w:r>
        <w:rPr>
          <w:rFonts w:ascii="Arial" w:eastAsia="Arial" w:hAnsi="Arial" w:cs="Arial"/>
          <w:sz w:val="24"/>
          <w:szCs w:val="24"/>
          <w:lang w:val="es-SV"/>
        </w:rPr>
        <w:t xml:space="preserve"> de la resolución a esta solicitud se puede descargar en el siguiente enlace:</w:t>
      </w:r>
    </w:p>
    <w:p w14:paraId="208AB5AE" w14:textId="021A740B" w:rsidR="00C454FF" w:rsidRDefault="00C454FF" w:rsidP="004E49D5">
      <w:pPr>
        <w:spacing w:before="29" w:line="254" w:lineRule="auto"/>
        <w:ind w:left="100" w:right="72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  <w:hyperlink r:id="rId9" w:history="1">
        <w:r w:rsidRPr="00AD03C3">
          <w:rPr>
            <w:rStyle w:val="Hipervnculo"/>
            <w:rFonts w:ascii="Arial" w:eastAsia="Arial" w:hAnsi="Arial" w:cs="Arial"/>
            <w:spacing w:val="1"/>
            <w:sz w:val="24"/>
            <w:szCs w:val="24"/>
            <w:lang w:val="es-SV"/>
          </w:rPr>
          <w:t>https://bit.ly/3vcSOos</w:t>
        </w:r>
      </w:hyperlink>
    </w:p>
    <w:p w14:paraId="63E0ECE9" w14:textId="77777777" w:rsidR="00C454FF" w:rsidRDefault="00C454FF" w:rsidP="004E49D5">
      <w:pPr>
        <w:spacing w:before="29" w:line="254" w:lineRule="auto"/>
        <w:ind w:left="100" w:right="72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</w:p>
    <w:p w14:paraId="0E4D557E" w14:textId="109789B6" w:rsidR="004E49D5" w:rsidRDefault="004E49D5" w:rsidP="004E49D5">
      <w:pPr>
        <w:spacing w:before="29" w:line="254" w:lineRule="auto"/>
        <w:ind w:left="100" w:right="7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lastRenderedPageBreak/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ste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9B3532">
        <w:rPr>
          <w:rFonts w:ascii="Arial" w:eastAsia="Arial" w:hAnsi="Arial" w:cs="Arial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9B353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do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9B3532">
        <w:rPr>
          <w:rFonts w:ascii="Arial" w:eastAsia="Arial" w:hAnsi="Arial" w:cs="Arial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pacing w:val="5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“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V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sión</w:t>
      </w:r>
      <w:r w:rsidRPr="009B3532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>ic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”</w:t>
      </w:r>
      <w:r w:rsidRPr="009B3532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pr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61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so</w:t>
      </w:r>
      <w:r w:rsidRPr="009B353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2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f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ción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,</w:t>
      </w:r>
      <w:r w:rsidRPr="009B353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end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z w:val="24"/>
          <w:szCs w:val="24"/>
          <w:lang w:val="es-SV"/>
        </w:rPr>
        <w:t>y</w:t>
      </w:r>
      <w:r w:rsidRPr="009B3532">
        <w:rPr>
          <w:rFonts w:ascii="Arial" w:eastAsia="Arial" w:hAnsi="Arial" w:cs="Arial"/>
          <w:spacing w:val="29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tro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B3532">
        <w:rPr>
          <w:rFonts w:ascii="Arial" w:eastAsia="Arial" w:hAnsi="Arial" w:cs="Arial"/>
          <w:sz w:val="24"/>
          <w:szCs w:val="24"/>
          <w:lang w:val="es-SV"/>
        </w:rPr>
        <w:t>ti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rt</w:t>
      </w:r>
      <w:r w:rsidRPr="009B3532">
        <w:rPr>
          <w:rFonts w:ascii="Arial" w:eastAsia="Arial" w:hAnsi="Arial" w:cs="Arial"/>
          <w:sz w:val="24"/>
          <w:szCs w:val="24"/>
          <w:lang w:val="es-SV"/>
        </w:rPr>
        <w:t>.</w:t>
      </w:r>
      <w:r w:rsidRPr="009B353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9B3532">
        <w:rPr>
          <w:rFonts w:ascii="Arial" w:eastAsia="Arial" w:hAnsi="Arial" w:cs="Arial"/>
          <w:sz w:val="24"/>
          <w:szCs w:val="24"/>
          <w:lang w:val="es-SV"/>
        </w:rPr>
        <w:t>0</w:t>
      </w:r>
      <w:r w:rsidRPr="009B353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y</w:t>
      </w:r>
      <w:r w:rsidRPr="009B353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so</w:t>
      </w:r>
      <w:r w:rsidRPr="009B3532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B3532">
        <w:rPr>
          <w:rFonts w:ascii="Arial" w:eastAsia="Arial" w:hAnsi="Arial" w:cs="Arial"/>
          <w:sz w:val="24"/>
          <w:szCs w:val="24"/>
          <w:lang w:val="es-SV"/>
        </w:rPr>
        <w:t>f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9B3532">
        <w:rPr>
          <w:rFonts w:ascii="Arial" w:eastAsia="Arial" w:hAnsi="Arial" w:cs="Arial"/>
          <w:sz w:val="24"/>
          <w:szCs w:val="24"/>
          <w:lang w:val="es-SV"/>
        </w:rPr>
        <w:t>n</w:t>
      </w:r>
      <w:r w:rsidRPr="009B3532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B3532">
        <w:rPr>
          <w:rFonts w:ascii="Arial" w:eastAsia="Arial" w:hAnsi="Arial" w:cs="Arial"/>
          <w:sz w:val="24"/>
          <w:szCs w:val="24"/>
          <w:lang w:val="es-SV"/>
        </w:rPr>
        <w:t>lica</w:t>
      </w:r>
      <w:r w:rsidRPr="009B3532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(L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)</w:t>
      </w:r>
      <w:r w:rsidRPr="009B3532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761492B6" w14:textId="3D5E5536" w:rsidR="004E49D5" w:rsidRDefault="004E49D5">
      <w:pPr>
        <w:ind w:left="3583" w:right="3603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p w14:paraId="66F7D3A7" w14:textId="4C7FA21B" w:rsidR="00C454FF" w:rsidRDefault="00C454FF">
      <w:pPr>
        <w:ind w:left="3583" w:right="3603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p w14:paraId="577AC9FD" w14:textId="1CA3C322" w:rsidR="00C454FF" w:rsidRDefault="00C454FF">
      <w:pPr>
        <w:ind w:left="3583" w:right="3603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p w14:paraId="5181A91F" w14:textId="7641E5D2" w:rsidR="00C454FF" w:rsidRDefault="00C454FF">
      <w:pPr>
        <w:ind w:left="3583" w:right="3603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p w14:paraId="591AA824" w14:textId="6EB15AD8" w:rsidR="00C454FF" w:rsidRDefault="00C454FF">
      <w:pPr>
        <w:ind w:left="3583" w:right="3603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p w14:paraId="24F714A5" w14:textId="77777777" w:rsidR="00C454FF" w:rsidRPr="00622C69" w:rsidRDefault="00C454FF">
      <w:pPr>
        <w:ind w:left="3583" w:right="3603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sectPr w:rsidR="00C454FF" w:rsidRPr="00622C69">
      <w:pgSz w:w="1226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24CFF"/>
    <w:multiLevelType w:val="hybridMultilevel"/>
    <w:tmpl w:val="EF0433E2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FCA5F71"/>
    <w:multiLevelType w:val="hybridMultilevel"/>
    <w:tmpl w:val="61EE48A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E3972"/>
    <w:multiLevelType w:val="multilevel"/>
    <w:tmpl w:val="F95038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E"/>
    <w:rsid w:val="000F2BC9"/>
    <w:rsid w:val="004E49D5"/>
    <w:rsid w:val="00622C69"/>
    <w:rsid w:val="006944FE"/>
    <w:rsid w:val="00C4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6D20878F"/>
  <w15:docId w15:val="{CC7FB7BC-2718-42C2-8566-A43003D2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F2B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54F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mP3ea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vcSO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676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5</cp:revision>
  <dcterms:created xsi:type="dcterms:W3CDTF">2021-10-14T20:53:00Z</dcterms:created>
  <dcterms:modified xsi:type="dcterms:W3CDTF">2021-10-14T21:18:00Z</dcterms:modified>
</cp:coreProperties>
</file>