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6CA54" w14:textId="77777777" w:rsidR="005A209D" w:rsidRPr="00295944" w:rsidRDefault="005A209D" w:rsidP="005A209D">
      <w:pPr>
        <w:pStyle w:val="Ttulo2"/>
        <w:rPr>
          <w:rFonts w:ascii="Arial" w:hAnsi="Arial" w:cs="Arial"/>
          <w:sz w:val="40"/>
          <w:szCs w:val="40"/>
        </w:rPr>
      </w:pPr>
      <w:r w:rsidRPr="00295944">
        <w:rPr>
          <w:rFonts w:ascii="Arial" w:hAnsi="Arial" w:cs="Arial"/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5E1B1F17" wp14:editId="5184A8E5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944">
        <w:rPr>
          <w:rFonts w:ascii="Arial" w:hAnsi="Arial" w:cs="Arial"/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950367A" wp14:editId="4546C5A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944">
        <w:rPr>
          <w:rFonts w:ascii="Arial" w:hAnsi="Arial" w:cs="Arial"/>
          <w:sz w:val="40"/>
          <w:szCs w:val="40"/>
        </w:rPr>
        <w:t>MUNICIPALIDAD DE GUAZAPA</w:t>
      </w:r>
    </w:p>
    <w:p w14:paraId="32BCC9BD" w14:textId="77777777" w:rsidR="005A209D" w:rsidRPr="00295944" w:rsidRDefault="005A209D" w:rsidP="005A209D">
      <w:pPr>
        <w:jc w:val="both"/>
        <w:rPr>
          <w:rFonts w:ascii="Arial" w:hAnsi="Arial" w:cs="Arial"/>
          <w:sz w:val="6"/>
        </w:rPr>
      </w:pPr>
    </w:p>
    <w:p w14:paraId="0F942D9B" w14:textId="77777777" w:rsidR="005A209D" w:rsidRPr="00295944" w:rsidRDefault="005A209D" w:rsidP="005A209D">
      <w:pPr>
        <w:pStyle w:val="Ttulo1"/>
        <w:jc w:val="both"/>
        <w:rPr>
          <w:rFonts w:ascii="Arial" w:hAnsi="Arial" w:cs="Arial"/>
        </w:rPr>
      </w:pPr>
      <w:r w:rsidRPr="00295944">
        <w:rPr>
          <w:rFonts w:ascii="Arial" w:hAnsi="Arial" w:cs="Arial"/>
        </w:rPr>
        <w:t xml:space="preserve">                                       DEPARTAMENTO DE SAN SALVADOR, EL SALVADOR, CENTRO AMÉRICA</w:t>
      </w:r>
    </w:p>
    <w:p w14:paraId="42A653E6" w14:textId="77777777" w:rsidR="005A209D" w:rsidRPr="00295944" w:rsidRDefault="005A209D" w:rsidP="005A209D">
      <w:pPr>
        <w:spacing w:line="240" w:lineRule="atLeast"/>
        <w:jc w:val="center"/>
        <w:rPr>
          <w:rFonts w:ascii="Arial" w:hAnsi="Arial" w:cs="Arial"/>
          <w:b/>
          <w:bCs/>
          <w:color w:val="333399"/>
          <w:sz w:val="18"/>
          <w:szCs w:val="18"/>
        </w:rPr>
      </w:pPr>
      <w:r w:rsidRPr="00295944">
        <w:rPr>
          <w:rFonts w:ascii="Arial" w:hAnsi="Arial" w:cs="Arial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01ED6810" w14:textId="77777777" w:rsidR="005A209D" w:rsidRPr="00295944" w:rsidRDefault="005A209D" w:rsidP="005A209D">
      <w:pPr>
        <w:spacing w:line="360" w:lineRule="auto"/>
        <w:jc w:val="both"/>
        <w:rPr>
          <w:rFonts w:ascii="Arial" w:hAnsi="Arial" w:cs="Arial"/>
          <w:color w:val="333399"/>
          <w:sz w:val="18"/>
          <w:szCs w:val="18"/>
        </w:rPr>
      </w:pPr>
      <w:r w:rsidRPr="00295944">
        <w:rPr>
          <w:rFonts w:ascii="Arial" w:hAnsi="Arial" w:cs="Arial"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88D20" wp14:editId="13EAE416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AC46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" strokecolor="#339" strokeweight="5.5pt">
                <v:stroke linestyle="thinThin"/>
              </v:line>
            </w:pict>
          </mc:Fallback>
        </mc:AlternateContent>
      </w:r>
    </w:p>
    <w:p w14:paraId="0BBDE88F" w14:textId="77777777" w:rsidR="005A209D" w:rsidRPr="00295944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8F7904" w14:textId="77777777" w:rsidR="009E1740" w:rsidRPr="00295944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295944">
        <w:rPr>
          <w:rFonts w:ascii="Arial" w:hAnsi="Arial" w:cs="Arial"/>
          <w:b/>
          <w:bCs/>
          <w:sz w:val="28"/>
          <w:szCs w:val="28"/>
        </w:rPr>
        <w:t>Unidad de Acceso a la Información Pública</w:t>
      </w:r>
    </w:p>
    <w:p w14:paraId="0E22485E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</w:p>
    <w:p w14:paraId="543EF209" w14:textId="77777777" w:rsidR="009E1740" w:rsidRPr="00295944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 xml:space="preserve">DECLARATORIA DE </w:t>
      </w:r>
      <w:r w:rsidR="003F7534" w:rsidRPr="00295944">
        <w:rPr>
          <w:rFonts w:ascii="Arial" w:eastAsia="Times New Roman" w:hAnsi="Arial" w:cs="Arial"/>
          <w:b/>
          <w:bCs/>
          <w:sz w:val="24"/>
          <w:szCs w:val="24"/>
          <w:lang w:eastAsia="es-SV"/>
        </w:rPr>
        <w:t>INEXISTENCIA</w:t>
      </w:r>
    </w:p>
    <w:p w14:paraId="0DD82817" w14:textId="77777777" w:rsidR="0083660D" w:rsidRPr="00295944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886A9DC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212F3CE8" w14:textId="77777777" w:rsidR="009E1740" w:rsidRPr="00295944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C405DE9" w14:textId="77777777" w:rsidR="007576E8" w:rsidRPr="00295944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3C5F6E04" w14:textId="77777777" w:rsidR="00EC4D2A" w:rsidRPr="00295944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40C5609" w14:textId="77777777" w:rsidR="000F712A" w:rsidRPr="00295944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en Instituto, la información siguiente:</w:t>
      </w:r>
    </w:p>
    <w:p w14:paraId="584D7527" w14:textId="77777777" w:rsidR="000155EE" w:rsidRPr="00295944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14:paraId="2E9449DD" w14:textId="77777777" w:rsidR="000155EE" w:rsidRPr="00295944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9E25DF5" w14:textId="77777777" w:rsidR="004522B0" w:rsidRPr="00295944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LAIP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4C3B3C19" w14:textId="77777777" w:rsidR="00EC4D2A" w:rsidRPr="00295944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177D587C" w14:textId="77777777" w:rsidR="00ED1B0A" w:rsidRPr="0029594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14:paraId="3EB858E0" w14:textId="77777777" w:rsidR="00ED1B0A" w:rsidRPr="0029594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1365C52" w14:textId="75FCBAA7" w:rsidR="00EC4D2A" w:rsidRPr="00295944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4F78A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</w:t>
      </w:r>
      <w:r w:rsidR="005A2AC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295944">
        <w:rPr>
          <w:rFonts w:ascii="Arial" w:hAnsi="Arial" w:cs="Arial"/>
          <w:sz w:val="24"/>
          <w:szCs w:val="24"/>
        </w:rPr>
        <w:t xml:space="preserve"> </w:t>
      </w:r>
      <w:r w:rsidR="000C1D8C" w:rsidRPr="00295944">
        <w:rPr>
          <w:rFonts w:ascii="Arial" w:hAnsi="Arial" w:cs="Arial"/>
          <w:sz w:val="24"/>
          <w:szCs w:val="24"/>
        </w:rPr>
        <w:t>a</w:t>
      </w:r>
      <w:r w:rsidR="000A27BB" w:rsidRPr="00295944">
        <w:rPr>
          <w:rFonts w:ascii="Arial" w:hAnsi="Arial" w:cs="Arial"/>
          <w:sz w:val="24"/>
          <w:szCs w:val="24"/>
        </w:rPr>
        <w:t xml:space="preserve">l </w:t>
      </w:r>
      <w:r w:rsidR="00976E5F">
        <w:rPr>
          <w:rFonts w:ascii="Arial" w:hAnsi="Arial" w:cs="Arial"/>
          <w:sz w:val="24"/>
          <w:szCs w:val="24"/>
        </w:rPr>
        <w:t xml:space="preserve">veintinueve </w:t>
      </w:r>
      <w:r w:rsidR="000A27BB" w:rsidRPr="00295944">
        <w:rPr>
          <w:rFonts w:ascii="Arial" w:hAnsi="Arial" w:cs="Arial"/>
          <w:sz w:val="24"/>
          <w:szCs w:val="24"/>
        </w:rPr>
        <w:t xml:space="preserve">de </w:t>
      </w:r>
      <w:r w:rsidR="00976E5F">
        <w:rPr>
          <w:rFonts w:ascii="Arial" w:hAnsi="Arial" w:cs="Arial"/>
          <w:sz w:val="24"/>
          <w:szCs w:val="24"/>
        </w:rPr>
        <w:t>octubre</w:t>
      </w:r>
      <w:r w:rsidR="000A27BB" w:rsidRPr="00295944">
        <w:rPr>
          <w:rFonts w:ascii="Arial" w:hAnsi="Arial" w:cs="Arial"/>
          <w:sz w:val="24"/>
          <w:szCs w:val="24"/>
        </w:rPr>
        <w:t xml:space="preserve"> de dos mil </w:t>
      </w:r>
      <w:r w:rsidR="00BA376D" w:rsidRPr="00295944">
        <w:rPr>
          <w:rFonts w:ascii="Arial" w:hAnsi="Arial" w:cs="Arial"/>
          <w:sz w:val="24"/>
          <w:szCs w:val="24"/>
        </w:rPr>
        <w:t>ve</w:t>
      </w:r>
      <w:r w:rsidR="00576EC5" w:rsidRPr="00295944">
        <w:rPr>
          <w:rFonts w:ascii="Arial" w:hAnsi="Arial" w:cs="Arial"/>
          <w:sz w:val="24"/>
          <w:szCs w:val="24"/>
        </w:rPr>
        <w:t>int</w:t>
      </w:r>
      <w:r w:rsidR="00295944">
        <w:rPr>
          <w:rFonts w:ascii="Arial" w:hAnsi="Arial" w:cs="Arial"/>
          <w:sz w:val="24"/>
          <w:szCs w:val="24"/>
        </w:rPr>
        <w:t>iuno</w:t>
      </w:r>
      <w:r w:rsidR="000A27BB" w:rsidRPr="00295944">
        <w:rPr>
          <w:rFonts w:ascii="Arial" w:hAnsi="Arial" w:cs="Arial"/>
          <w:sz w:val="24"/>
          <w:szCs w:val="24"/>
        </w:rPr>
        <w:t>,</w:t>
      </w:r>
      <w:r w:rsidR="000C1D8C" w:rsidRPr="00295944">
        <w:rPr>
          <w:rFonts w:ascii="Arial" w:hAnsi="Arial" w:cs="Arial"/>
          <w:sz w:val="24"/>
          <w:szCs w:val="24"/>
        </w:rPr>
        <w:t xml:space="preserve"> 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29594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SV"/>
        </w:rPr>
        <w:t>INEXISTENTE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14:paraId="5D80928C" w14:textId="77777777" w:rsidR="00EC4D2A" w:rsidRPr="00295944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2883001E" w14:textId="6C84F83F" w:rsidR="00EC4D2A" w:rsidRPr="00295944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90A3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veintinueve</w:t>
      </w:r>
      <w:r w:rsidR="00142D8E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días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del mes de </w:t>
      </w:r>
      <w:r w:rsidR="00290A3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octubre</w:t>
      </w:r>
      <w:r w:rsidR="008A7A1D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dos mil </w:t>
      </w:r>
      <w:r w:rsidR="00576EC5"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veint</w:t>
      </w:r>
      <w:r w:rsid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iuno</w:t>
      </w: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14:paraId="44A85105" w14:textId="4349DC1B" w:rsidR="00174A04" w:rsidRPr="00295944" w:rsidRDefault="0029594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274C3A76" wp14:editId="118D43F4">
            <wp:simplePos x="0" y="0"/>
            <wp:positionH relativeFrom="column">
              <wp:posOffset>1845310</wp:posOffset>
            </wp:positionH>
            <wp:positionV relativeFrom="paragraph">
              <wp:posOffset>7620</wp:posOffset>
            </wp:positionV>
            <wp:extent cx="3307715" cy="1613535"/>
            <wp:effectExtent l="0" t="0" r="6985" b="571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42789" w14:textId="44837CEB"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5EDD5A68" w14:textId="6ACFDC78" w:rsidR="0086766A" w:rsidRPr="0029594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CE224FD" w14:textId="77777777" w:rsidR="0086766A" w:rsidRPr="00295944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AB1FC9D" w14:textId="6994F553" w:rsidR="00EC4D2A" w:rsidRPr="00295944" w:rsidRDefault="00295944" w:rsidP="0029594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Nelson Josué Escamilla Martínez</w:t>
      </w:r>
    </w:p>
    <w:p w14:paraId="5F5614B3" w14:textId="77777777" w:rsidR="00EC4D2A" w:rsidRPr="00295944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29594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sectPr w:rsidR="00EC4D2A" w:rsidRPr="00295944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290A3A"/>
    <w:rsid w:val="00295944"/>
    <w:rsid w:val="00323DAB"/>
    <w:rsid w:val="00393CEE"/>
    <w:rsid w:val="003F7534"/>
    <w:rsid w:val="00413C53"/>
    <w:rsid w:val="004522B0"/>
    <w:rsid w:val="0045432F"/>
    <w:rsid w:val="004F1D9B"/>
    <w:rsid w:val="004F78AC"/>
    <w:rsid w:val="005763E6"/>
    <w:rsid w:val="00576EC5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6E5F"/>
    <w:rsid w:val="00977449"/>
    <w:rsid w:val="009B6BD6"/>
    <w:rsid w:val="009E1740"/>
    <w:rsid w:val="00A05CEB"/>
    <w:rsid w:val="00A30B43"/>
    <w:rsid w:val="00A5776C"/>
    <w:rsid w:val="00A74CE2"/>
    <w:rsid w:val="00B05E98"/>
    <w:rsid w:val="00B36F48"/>
    <w:rsid w:val="00B556FE"/>
    <w:rsid w:val="00B61E57"/>
    <w:rsid w:val="00BA376D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5191B"/>
  <w15:docId w15:val="{5F2F8264-886A-402D-81F9-087D1E0A7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GUAZAPA</cp:lastModifiedBy>
  <cp:revision>3</cp:revision>
  <cp:lastPrinted>2017-03-27T16:17:00Z</cp:lastPrinted>
  <dcterms:created xsi:type="dcterms:W3CDTF">2021-10-11T14:52:00Z</dcterms:created>
  <dcterms:modified xsi:type="dcterms:W3CDTF">2021-10-11T15:32:00Z</dcterms:modified>
</cp:coreProperties>
</file>