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CA54" w14:textId="77777777" w:rsidR="005A209D" w:rsidRPr="003E18B4" w:rsidRDefault="005A209D" w:rsidP="005A209D">
      <w:pPr>
        <w:pStyle w:val="Ttulo2"/>
        <w:rPr>
          <w:rFonts w:ascii="Arial" w:hAnsi="Arial" w:cs="Arial"/>
          <w:color w:val="auto"/>
          <w:sz w:val="40"/>
          <w:szCs w:val="40"/>
        </w:rPr>
      </w:pPr>
      <w:r w:rsidRPr="003E18B4">
        <w:rPr>
          <w:rFonts w:ascii="Arial" w:hAnsi="Arial" w:cs="Arial"/>
          <w:noProof/>
          <w:color w:val="auto"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noProof/>
          <w:color w:val="auto"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color w:val="auto"/>
          <w:sz w:val="40"/>
          <w:szCs w:val="40"/>
        </w:rPr>
        <w:t>MUNICIPALIDAD DE GUAZAPA</w:t>
      </w:r>
    </w:p>
    <w:p w14:paraId="32BCC9BD" w14:textId="77777777" w:rsidR="005A209D" w:rsidRPr="003E18B4" w:rsidRDefault="005A209D" w:rsidP="005A209D">
      <w:pPr>
        <w:jc w:val="both"/>
        <w:rPr>
          <w:rFonts w:ascii="Arial" w:hAnsi="Arial" w:cs="Arial"/>
          <w:sz w:val="6"/>
        </w:rPr>
      </w:pPr>
    </w:p>
    <w:p w14:paraId="0F942D9B" w14:textId="1391E01C" w:rsidR="005A209D" w:rsidRPr="003E18B4" w:rsidRDefault="005A209D" w:rsidP="003E18B4">
      <w:pPr>
        <w:pStyle w:val="Ttulo1"/>
        <w:rPr>
          <w:rFonts w:ascii="Arial" w:hAnsi="Arial" w:cs="Arial"/>
          <w:color w:val="auto"/>
        </w:rPr>
      </w:pPr>
      <w:r w:rsidRPr="003E18B4">
        <w:rPr>
          <w:rFonts w:ascii="Arial" w:hAnsi="Arial" w:cs="Arial"/>
          <w:color w:val="auto"/>
        </w:rPr>
        <w:t>DEPARTAMENTO DE SAN SALVADOR, EL SALVADOR, CENTRO AMÉRICA</w:t>
      </w:r>
    </w:p>
    <w:p w14:paraId="42A653E6" w14:textId="77777777" w:rsidR="005A209D" w:rsidRPr="003E18B4" w:rsidRDefault="005A209D" w:rsidP="005A209D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3E18B4">
        <w:rPr>
          <w:rFonts w:ascii="Arial" w:hAnsi="Arial" w:cs="Arial"/>
          <w:b/>
          <w:bCs/>
          <w:sz w:val="18"/>
          <w:szCs w:val="18"/>
        </w:rPr>
        <w:t>TELÉFONOS 2324-0001  2324- 0060  2324-0546  TELEFAX 2324-0543</w:t>
      </w:r>
    </w:p>
    <w:p w14:paraId="01ED6810" w14:textId="77777777" w:rsidR="005A209D" w:rsidRPr="003E18B4" w:rsidRDefault="005A209D" w:rsidP="005A20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18B4">
        <w:rPr>
          <w:rFonts w:ascii="Arial" w:hAnsi="Arial"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C4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Pr="003E18B4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8F7904" w14:textId="77777777" w:rsidR="009E1740" w:rsidRPr="003E18B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hAnsi="Arial" w:cs="Arial"/>
          <w:b/>
          <w:bCs/>
          <w:sz w:val="28"/>
          <w:szCs w:val="28"/>
        </w:rPr>
        <w:t>Unidad de Acceso a la Información Pública</w:t>
      </w:r>
    </w:p>
    <w:p w14:paraId="0E22485E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43EF209" w14:textId="77777777" w:rsidR="009E1740" w:rsidRPr="003E18B4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DD82817" w14:textId="77777777" w:rsidR="0083660D" w:rsidRPr="003E18B4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886A9DC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212F3CE8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C405DE9" w14:textId="77777777" w:rsidR="007576E8" w:rsidRPr="003E18B4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Que en el marco de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3E18B4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3E18B4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3C5F6E04" w14:textId="77777777" w:rsidR="00EC4D2A" w:rsidRPr="003E18B4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40C5609" w14:textId="77777777" w:rsidR="000F712A" w:rsidRPr="003E18B4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84D7527" w14:textId="5614D108" w:rsidR="000155EE" w:rsidRPr="003E18B4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Numeral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16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3E18B4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los beneficiarios del programa</w:t>
      </w:r>
      <w:r w:rsidR="000155EE"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2E9449DD" w14:textId="77777777" w:rsidR="000155EE" w:rsidRPr="003E18B4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9E25DF5" w14:textId="77777777" w:rsidR="004522B0" w:rsidRPr="003E18B4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3E18B4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3E18B4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77D587C" w14:textId="77777777" w:rsidR="00ED1B0A" w:rsidRPr="003E18B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EB858E0" w14:textId="77777777" w:rsidR="00ED1B0A" w:rsidRPr="003E18B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1365C52" w14:textId="7EAAF417" w:rsidR="00EC4D2A" w:rsidRPr="003E18B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3E18B4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3E18B4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Los subsidios e incentivos fiscales</w:t>
      </w:r>
      <w:r w:rsidR="005A2AC9" w:rsidRPr="003E18B4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3E18B4">
        <w:rPr>
          <w:rFonts w:ascii="Arial" w:hAnsi="Arial" w:cs="Arial"/>
          <w:sz w:val="24"/>
          <w:szCs w:val="24"/>
        </w:rPr>
        <w:t xml:space="preserve"> </w:t>
      </w:r>
      <w:r w:rsidR="005012A1">
        <w:rPr>
          <w:rFonts w:ascii="Arial" w:hAnsi="Arial" w:cs="Arial"/>
          <w:sz w:val="24"/>
          <w:szCs w:val="24"/>
        </w:rPr>
        <w:t>de</w:t>
      </w:r>
      <w:r w:rsidR="009972D3">
        <w:rPr>
          <w:rFonts w:ascii="Arial" w:hAnsi="Arial" w:cs="Arial"/>
          <w:sz w:val="24"/>
          <w:szCs w:val="24"/>
        </w:rPr>
        <w:t>l</w:t>
      </w:r>
      <w:r w:rsidR="005012A1">
        <w:rPr>
          <w:rFonts w:ascii="Arial" w:hAnsi="Arial" w:cs="Arial"/>
          <w:sz w:val="24"/>
          <w:szCs w:val="24"/>
        </w:rPr>
        <w:t xml:space="preserve"> uno de noviembre </w:t>
      </w:r>
      <w:r w:rsidR="000C1D8C" w:rsidRPr="003E18B4">
        <w:rPr>
          <w:rFonts w:ascii="Arial" w:hAnsi="Arial" w:cs="Arial"/>
          <w:sz w:val="24"/>
          <w:szCs w:val="24"/>
        </w:rPr>
        <w:t>a</w:t>
      </w:r>
      <w:r w:rsidR="000A27BB" w:rsidRPr="003E18B4">
        <w:rPr>
          <w:rFonts w:ascii="Arial" w:hAnsi="Arial" w:cs="Arial"/>
          <w:sz w:val="24"/>
          <w:szCs w:val="24"/>
        </w:rPr>
        <w:t xml:space="preserve">l </w:t>
      </w:r>
      <w:r w:rsidR="005012A1">
        <w:rPr>
          <w:rFonts w:ascii="Arial" w:hAnsi="Arial" w:cs="Arial"/>
          <w:sz w:val="24"/>
          <w:szCs w:val="24"/>
        </w:rPr>
        <w:t>veintidós</w:t>
      </w:r>
      <w:r w:rsidR="000A27BB" w:rsidRPr="003E18B4">
        <w:rPr>
          <w:rFonts w:ascii="Arial" w:hAnsi="Arial" w:cs="Arial"/>
          <w:sz w:val="24"/>
          <w:szCs w:val="24"/>
        </w:rPr>
        <w:t xml:space="preserve"> de</w:t>
      </w:r>
      <w:r w:rsidR="005012A1">
        <w:rPr>
          <w:rFonts w:ascii="Arial" w:hAnsi="Arial" w:cs="Arial"/>
          <w:sz w:val="24"/>
          <w:szCs w:val="24"/>
        </w:rPr>
        <w:t xml:space="preserve"> diciembre</w:t>
      </w:r>
      <w:r w:rsidR="000A27BB" w:rsidRPr="003E18B4">
        <w:rPr>
          <w:rFonts w:ascii="Arial" w:hAnsi="Arial" w:cs="Arial"/>
          <w:sz w:val="24"/>
          <w:szCs w:val="24"/>
        </w:rPr>
        <w:t xml:space="preserve"> de dos mil </w:t>
      </w:r>
      <w:r w:rsidR="00BA376D" w:rsidRPr="003E18B4">
        <w:rPr>
          <w:rFonts w:ascii="Arial" w:hAnsi="Arial" w:cs="Arial"/>
          <w:sz w:val="24"/>
          <w:szCs w:val="24"/>
        </w:rPr>
        <w:t>ve</w:t>
      </w:r>
      <w:r w:rsidR="00576EC5" w:rsidRPr="003E18B4">
        <w:rPr>
          <w:rFonts w:ascii="Arial" w:hAnsi="Arial" w:cs="Arial"/>
          <w:sz w:val="24"/>
          <w:szCs w:val="24"/>
        </w:rPr>
        <w:t>int</w:t>
      </w:r>
      <w:r w:rsidR="003E18B4">
        <w:rPr>
          <w:rFonts w:ascii="Arial" w:hAnsi="Arial" w:cs="Arial"/>
          <w:sz w:val="24"/>
          <w:szCs w:val="24"/>
        </w:rPr>
        <w:t>iuno</w:t>
      </w:r>
      <w:r w:rsidR="000A27BB" w:rsidRPr="003E18B4">
        <w:rPr>
          <w:rFonts w:ascii="Arial" w:hAnsi="Arial" w:cs="Arial"/>
          <w:sz w:val="24"/>
          <w:szCs w:val="24"/>
        </w:rPr>
        <w:t>,</w:t>
      </w:r>
      <w:r w:rsidR="000C1D8C" w:rsidRPr="003E18B4">
        <w:rPr>
          <w:rFonts w:ascii="Arial" w:hAnsi="Arial" w:cs="Arial"/>
          <w:sz w:val="24"/>
          <w:szCs w:val="24"/>
        </w:rPr>
        <w:t xml:space="preserve"> 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3E18B4">
        <w:rPr>
          <w:rFonts w:ascii="Arial" w:eastAsia="Times New Roman" w:hAnsi="Arial" w:cs="Arial"/>
          <w:sz w:val="24"/>
          <w:szCs w:val="24"/>
          <w:lang w:eastAsia="es-SV"/>
        </w:rPr>
        <w:t>en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3E18B4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5D80928C" w14:textId="77777777" w:rsidR="00EC4D2A" w:rsidRPr="003E18B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883001E" w14:textId="58828357" w:rsidR="00EC4D2A" w:rsidRPr="003E18B4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3E18B4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5012A1">
        <w:rPr>
          <w:rFonts w:ascii="Arial" w:eastAsia="Times New Roman" w:hAnsi="Arial" w:cs="Arial"/>
          <w:sz w:val="24"/>
          <w:szCs w:val="24"/>
          <w:lang w:eastAsia="es-SV"/>
        </w:rPr>
        <w:t>vestidos</w:t>
      </w:r>
      <w:r w:rsidR="00142D8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 xml:space="preserve">días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del mes de </w:t>
      </w:r>
      <w:r w:rsidR="005012A1">
        <w:rPr>
          <w:rFonts w:ascii="Arial" w:eastAsia="Times New Roman" w:hAnsi="Arial" w:cs="Arial"/>
          <w:sz w:val="24"/>
          <w:szCs w:val="24"/>
          <w:lang w:eastAsia="es-SV"/>
        </w:rPr>
        <w:t>diciembre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576EC5" w:rsidRPr="003E18B4">
        <w:rPr>
          <w:rFonts w:ascii="Arial" w:eastAsia="Times New Roman" w:hAnsi="Arial" w:cs="Arial"/>
          <w:sz w:val="24"/>
          <w:szCs w:val="24"/>
          <w:lang w:eastAsia="es-SV"/>
        </w:rPr>
        <w:t>veint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iuno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44A85105" w14:textId="77777777" w:rsidR="00174A04" w:rsidRPr="003E18B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342789" w14:textId="6FA0213A" w:rsidR="0086766A" w:rsidRPr="003E18B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EDD5A68" w14:textId="25F42CC0" w:rsidR="0086766A" w:rsidRPr="003E18B4" w:rsidRDefault="005012A1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6F5121" wp14:editId="23659645">
            <wp:simplePos x="0" y="0"/>
            <wp:positionH relativeFrom="margin">
              <wp:align>center</wp:align>
            </wp:positionH>
            <wp:positionV relativeFrom="paragraph">
              <wp:posOffset>8206</wp:posOffset>
            </wp:positionV>
            <wp:extent cx="1733550" cy="8204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224FD" w14:textId="43F84176" w:rsidR="0086766A" w:rsidRPr="003E18B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4048AA7" w14:textId="3EA29E7A" w:rsidR="003E18B4" w:rsidRDefault="005012A1" w:rsidP="003E18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6B9948" wp14:editId="25B7FC7F">
            <wp:simplePos x="0" y="0"/>
            <wp:positionH relativeFrom="column">
              <wp:posOffset>3763107</wp:posOffset>
            </wp:positionH>
            <wp:positionV relativeFrom="paragraph">
              <wp:posOffset>175260</wp:posOffset>
            </wp:positionV>
            <wp:extent cx="781050" cy="78734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3295" r="19540" b="14451"/>
                    <a:stretch/>
                  </pic:blipFill>
                  <pic:spPr bwMode="auto">
                    <a:xfrm>
                      <a:off x="0" y="0"/>
                      <a:ext cx="781050" cy="7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06AE0" w14:textId="7003034D" w:rsidR="005012A1" w:rsidRDefault="005012A1" w:rsidP="003E18B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Sonia Tamira Portillo González</w:t>
      </w:r>
    </w:p>
    <w:p w14:paraId="29C6BE40" w14:textId="44359FAD" w:rsidR="003E18B4" w:rsidRDefault="003E18B4" w:rsidP="003E18B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3AB1FC9D" w14:textId="3B69CE1C" w:rsidR="00EC4D2A" w:rsidRPr="003E18B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sectPr w:rsidR="00EC4D2A" w:rsidRPr="003E18B4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E18B4"/>
    <w:rsid w:val="003F7534"/>
    <w:rsid w:val="00413C53"/>
    <w:rsid w:val="004522B0"/>
    <w:rsid w:val="004F1D9B"/>
    <w:rsid w:val="004F78AC"/>
    <w:rsid w:val="005012A1"/>
    <w:rsid w:val="005763E6"/>
    <w:rsid w:val="00576EC5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972D3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2022-01-28T17:21:00Z</dcterms:created>
  <dcterms:modified xsi:type="dcterms:W3CDTF">2022-01-28T20:41:00Z</dcterms:modified>
</cp:coreProperties>
</file>