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05" w:rsidRPr="00C54E14" w:rsidRDefault="00C54E14" w:rsidP="00C54E14">
      <w:pPr>
        <w:jc w:val="center"/>
        <w:rPr>
          <w:b/>
          <w:sz w:val="28"/>
          <w:szCs w:val="28"/>
        </w:rPr>
      </w:pPr>
      <w:r w:rsidRPr="00C54E14">
        <w:rPr>
          <w:b/>
          <w:noProof/>
          <w:sz w:val="28"/>
          <w:szCs w:val="28"/>
          <w:lang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742315" cy="1001395"/>
            <wp:effectExtent l="0" t="0" r="635" b="8255"/>
            <wp:wrapSquare wrapText="bothSides"/>
            <wp:docPr id="17" name="Imagen 16" descr="Resultado de imagen para LOGO DE ALCALDIA DE MET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Resultado de imagen para LOGO DE ALCALDIA DE METAP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01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14">
        <w:rPr>
          <w:b/>
          <w:sz w:val="28"/>
          <w:szCs w:val="28"/>
        </w:rPr>
        <w:t>REPORTE DE PROVEEDORES 2021</w:t>
      </w:r>
    </w:p>
    <w:p w:rsidR="00C54E14" w:rsidRDefault="00C54E14" w:rsidP="00C54E14">
      <w:pPr>
        <w:jc w:val="center"/>
        <w:rPr>
          <w:b/>
        </w:rPr>
      </w:pPr>
      <w:r>
        <w:rPr>
          <w:b/>
        </w:rPr>
        <w:t>ALCALDÍA MUNICIPAL DE METAPÁN.</w:t>
      </w:r>
    </w:p>
    <w:p w:rsidR="00C54E14" w:rsidRDefault="00C54E14" w:rsidP="00C54E14">
      <w:pPr>
        <w:jc w:val="center"/>
        <w:rPr>
          <w:b/>
        </w:rPr>
      </w:pPr>
      <w:r>
        <w:rPr>
          <w:b/>
        </w:rPr>
        <w:t>UNIDAD DE ADQUISICIONES Y CONTRATACIONES INSTITUCIONALES. –UACI-</w:t>
      </w:r>
    </w:p>
    <w:p w:rsidR="00C54E14" w:rsidRDefault="00C54E14" w:rsidP="00C54E14">
      <w:pPr>
        <w:jc w:val="center"/>
        <w:rPr>
          <w:b/>
        </w:rPr>
      </w:pPr>
    </w:p>
    <w:p w:rsidR="00C54E14" w:rsidRDefault="00C54E14" w:rsidP="00C54E14">
      <w:pPr>
        <w:jc w:val="both"/>
        <w:rPr>
          <w:b/>
        </w:rPr>
      </w:pPr>
      <w:r>
        <w:rPr>
          <w:b/>
        </w:rPr>
        <w:t>FECHA: 09/09/2021</w:t>
      </w:r>
    </w:p>
    <w:p w:rsidR="00C54E14" w:rsidRDefault="00C54E14" w:rsidP="00C54E14">
      <w:pPr>
        <w:jc w:val="both"/>
        <w:rPr>
          <w:b/>
        </w:rPr>
      </w:pPr>
      <w:r>
        <w:rPr>
          <w:b/>
        </w:rPr>
        <w:t>TIPO DE PROCESO: TODOS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</w:tblGrid>
      <w:tr w:rsidR="00C54E14" w:rsidTr="00C54E14">
        <w:trPr>
          <w:trHeight w:val="619"/>
          <w:jc w:val="center"/>
        </w:trPr>
        <w:tc>
          <w:tcPr>
            <w:tcW w:w="1555" w:type="dxa"/>
          </w:tcPr>
          <w:p w:rsidR="00C54E14" w:rsidRDefault="00C54E14" w:rsidP="00C54E14">
            <w:pPr>
              <w:jc w:val="center"/>
              <w:rPr>
                <w:b/>
              </w:rPr>
            </w:pPr>
          </w:p>
          <w:p w:rsidR="00C54E14" w:rsidRDefault="00C54E14" w:rsidP="00C54E14">
            <w:pPr>
              <w:jc w:val="center"/>
              <w:rPr>
                <w:b/>
              </w:rPr>
            </w:pPr>
            <w:r>
              <w:rPr>
                <w:b/>
              </w:rPr>
              <w:t>CORRELATIVO</w:t>
            </w:r>
          </w:p>
        </w:tc>
        <w:tc>
          <w:tcPr>
            <w:tcW w:w="6095" w:type="dxa"/>
          </w:tcPr>
          <w:p w:rsidR="00C54E14" w:rsidRDefault="00C54E14" w:rsidP="00C54E14">
            <w:pPr>
              <w:jc w:val="center"/>
              <w:rPr>
                <w:b/>
              </w:rPr>
            </w:pPr>
          </w:p>
          <w:p w:rsidR="00C54E14" w:rsidRDefault="00C54E14" w:rsidP="00C54E14">
            <w:pPr>
              <w:jc w:val="center"/>
              <w:rPr>
                <w:b/>
              </w:rPr>
            </w:pPr>
            <w:r>
              <w:rPr>
                <w:b/>
              </w:rPr>
              <w:t>PROVEEDOR</w:t>
            </w:r>
          </w:p>
          <w:p w:rsidR="00C54E14" w:rsidRDefault="00C54E14" w:rsidP="00C54E14">
            <w:pPr>
              <w:jc w:val="center"/>
              <w:rPr>
                <w:b/>
              </w:rPr>
            </w:pP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ALMACENES BOU, S.A. DE C.V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</w:pPr>
            <w:r w:rsidRPr="00C54E14">
              <w:t>JOSÉ LUIS VILLANUEVA DUBON (FERRETERIA DUBON)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</w:pPr>
            <w:r w:rsidRPr="00C54E14">
              <w:t>JOSÉ ADAN SALAZAR UMAÑA (GASOLINERA METAPAN)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DESIEMPRE,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INVERSIONES EL INDIO, S.A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TRANSPORTES PESADOS, S.A. DE C.V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PROYECTOS DE METAL MECANICA,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LILIAN DEL SOCORRO DUARTE BARRIENTOS (FERRETERIA URBINA)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LUZ MONTERROZA ACOSTA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PRINTER DE EL SALVADOR, S.A. DE C.V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OLGA MARINA FLORES DE SALAZAR (VIDRIMET Y ARTIMET)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DELFINA DE JESÚS GALDAMEZ HERRERA (IMPRENTA METAPANECA)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95" w:type="dxa"/>
          </w:tcPr>
          <w:p w:rsidR="00C54E14" w:rsidRPr="00C54E14" w:rsidRDefault="00C54E14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INDUSTRIAS MARIA AUXILIADORA, S.A. DE C.V. (IMPRENTA FRANCIA)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PEDRO BENJAMIN GALDAMEZ LEMUS (TALLER POLAR)</w:t>
            </w:r>
            <w:r>
              <w:rPr>
                <w:rFonts w:ascii="Calibri" w:hAnsi="Calibri"/>
                <w:color w:val="000000"/>
              </w:rPr>
              <w:t xml:space="preserve">. 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MERLIN ANTONIO FLORES GARCIA (MANGUERAS Y CILINDROS)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CEK DE CENTROAMERICA (EL SALVADOR),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DIFERSA,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RAÚL CARDONA HEREDIA (VENTA DE MADERA Y CONSTRUCCIÓN EL BUEN PRECIO)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REPRESENTACIONES DIVERSAS,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TIPOGRAFIA COMERCIAL,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INDUSTRIAL PARTS,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PROVEEDORA DE RODAMIENTOS,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TOROGOZ, S.A. DE 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COMPAÑÍA GENERAL DE EQUIPOS, S.A. DE C.V.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LIDIA MARTINEZ VDA. DE BARRIENTOS (ALMACEN Y LIBRERÍA LA CONFIANZA)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RAÚL ALFREDO MARTINEZ RIVAS (TALLER ARTICO)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C54E14" w:rsidTr="00C54E14">
        <w:trPr>
          <w:jc w:val="center"/>
        </w:trPr>
        <w:tc>
          <w:tcPr>
            <w:tcW w:w="1555" w:type="dxa"/>
          </w:tcPr>
          <w:p w:rsidR="00C54E14" w:rsidRDefault="00C54E14" w:rsidP="00C54E14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095" w:type="dxa"/>
          </w:tcPr>
          <w:p w:rsidR="00C54E14" w:rsidRPr="00F8007A" w:rsidRDefault="00F8007A" w:rsidP="00C54E1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HERRERA GALDAMEZ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C54E14" w:rsidRDefault="00C54E14" w:rsidP="00C54E14">
      <w:pPr>
        <w:jc w:val="both"/>
        <w:rPr>
          <w:b/>
        </w:rPr>
      </w:pPr>
    </w:p>
    <w:p w:rsidR="00F8007A" w:rsidRPr="00C54E14" w:rsidRDefault="00F8007A" w:rsidP="00F8007A">
      <w:pPr>
        <w:jc w:val="center"/>
        <w:rPr>
          <w:b/>
          <w:sz w:val="28"/>
          <w:szCs w:val="28"/>
        </w:rPr>
      </w:pPr>
      <w:r w:rsidRPr="00C54E14">
        <w:rPr>
          <w:b/>
          <w:noProof/>
          <w:sz w:val="28"/>
          <w:szCs w:val="28"/>
          <w:lang w:eastAsia="es-SV"/>
        </w:rPr>
        <w:lastRenderedPageBreak/>
        <w:drawing>
          <wp:anchor distT="0" distB="0" distL="114300" distR="114300" simplePos="0" relativeHeight="251660288" behindDoc="0" locked="0" layoutInCell="1" allowOverlap="1" wp14:anchorId="6677785D" wp14:editId="105181D9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742315" cy="1001395"/>
            <wp:effectExtent l="0" t="0" r="635" b="8255"/>
            <wp:wrapSquare wrapText="bothSides"/>
            <wp:docPr id="1" name="Imagen 16" descr="Resultado de imagen para LOGO DE ALCALDIA DE MET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Resultado de imagen para LOGO DE ALCALDIA DE METAP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01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14">
        <w:rPr>
          <w:b/>
          <w:sz w:val="28"/>
          <w:szCs w:val="28"/>
        </w:rPr>
        <w:t>REPORTE DE PROVEEDORES 2021</w:t>
      </w:r>
    </w:p>
    <w:p w:rsidR="00F8007A" w:rsidRDefault="00F8007A" w:rsidP="00F8007A">
      <w:pPr>
        <w:jc w:val="center"/>
        <w:rPr>
          <w:b/>
        </w:rPr>
      </w:pPr>
      <w:r>
        <w:rPr>
          <w:b/>
        </w:rPr>
        <w:t>ALCALDÍA MUNICIPAL DE METAPÁN.</w:t>
      </w:r>
    </w:p>
    <w:p w:rsidR="00F8007A" w:rsidRDefault="00F8007A" w:rsidP="00F8007A">
      <w:pPr>
        <w:jc w:val="center"/>
        <w:rPr>
          <w:b/>
        </w:rPr>
      </w:pPr>
      <w:r>
        <w:rPr>
          <w:b/>
        </w:rPr>
        <w:t>UNIDAD DE ADQUISICIONES Y CONTRATACIONES INSTITUCIONALES. –UACI-</w:t>
      </w:r>
    </w:p>
    <w:p w:rsidR="00F8007A" w:rsidRDefault="00F8007A" w:rsidP="00F8007A">
      <w:pPr>
        <w:jc w:val="center"/>
        <w:rPr>
          <w:b/>
        </w:rPr>
      </w:pPr>
    </w:p>
    <w:p w:rsidR="00F8007A" w:rsidRDefault="00F8007A" w:rsidP="00F8007A">
      <w:pPr>
        <w:jc w:val="both"/>
        <w:rPr>
          <w:b/>
        </w:rPr>
      </w:pPr>
      <w:r>
        <w:rPr>
          <w:b/>
        </w:rPr>
        <w:t>FECHA: 09/09/2021</w:t>
      </w:r>
    </w:p>
    <w:p w:rsidR="00F8007A" w:rsidRDefault="00F8007A" w:rsidP="00F8007A">
      <w:pPr>
        <w:jc w:val="both"/>
        <w:rPr>
          <w:b/>
        </w:rPr>
      </w:pPr>
      <w:r>
        <w:rPr>
          <w:b/>
        </w:rPr>
        <w:t>TIPO DE PROCESO: TODOS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</w:tblGrid>
      <w:tr w:rsidR="00F8007A" w:rsidTr="003D6A7F">
        <w:trPr>
          <w:trHeight w:val="619"/>
          <w:jc w:val="center"/>
        </w:trPr>
        <w:tc>
          <w:tcPr>
            <w:tcW w:w="1555" w:type="dxa"/>
          </w:tcPr>
          <w:p w:rsidR="00F8007A" w:rsidRDefault="00F8007A" w:rsidP="003D6A7F">
            <w:pPr>
              <w:jc w:val="center"/>
              <w:rPr>
                <w:b/>
              </w:rPr>
            </w:pPr>
          </w:p>
          <w:p w:rsidR="00F8007A" w:rsidRDefault="00F8007A" w:rsidP="003D6A7F">
            <w:pPr>
              <w:jc w:val="center"/>
              <w:rPr>
                <w:b/>
              </w:rPr>
            </w:pPr>
            <w:r>
              <w:rPr>
                <w:b/>
              </w:rPr>
              <w:t>CORRELATIVO</w:t>
            </w:r>
          </w:p>
        </w:tc>
        <w:tc>
          <w:tcPr>
            <w:tcW w:w="6095" w:type="dxa"/>
          </w:tcPr>
          <w:p w:rsidR="00F8007A" w:rsidRDefault="00F8007A" w:rsidP="003D6A7F">
            <w:pPr>
              <w:jc w:val="center"/>
              <w:rPr>
                <w:b/>
              </w:rPr>
            </w:pPr>
          </w:p>
          <w:p w:rsidR="00F8007A" w:rsidRDefault="00F8007A" w:rsidP="003D6A7F">
            <w:pPr>
              <w:jc w:val="center"/>
              <w:rPr>
                <w:b/>
              </w:rPr>
            </w:pPr>
            <w:r>
              <w:rPr>
                <w:b/>
              </w:rPr>
              <w:t>PROVEEDOR</w:t>
            </w:r>
          </w:p>
          <w:p w:rsidR="00F8007A" w:rsidRDefault="00F8007A" w:rsidP="003D6A7F">
            <w:pPr>
              <w:jc w:val="center"/>
              <w:rPr>
                <w:b/>
              </w:rPr>
            </w:pP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29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 REPUESTOS HERRERA,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30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ENMANUEL,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31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GUSTAVO NAJERA VÁSQUEZ (TIENDA AGROPECUARIA EL CHAPARRAL)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32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UVALDO MENDOZA COLOCHO (TALLER MENDOZA)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33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JOSÉ DAVID  PERAZA MAGAÑA (TIENDA DORIS)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34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COMPUTERMAX,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35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PBS EL SALVADOR,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36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JORGE ALBERTO PALACIOS MAGAÑA (FUMIGADORA OCCIDENTAL)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37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MAURICIO ARNOLDO CALDERÓN GENOVÉZ (PROQUIMAS)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38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AGROSERVICIO MANCIA,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39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AUTOREPUESTOS EL LEÓN,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40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Y GRAPHICS,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41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 EDUARDO CABRERA PERAZA (TALLER MECANICO INDUSTRIAL CABRERA)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42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DUMOSERVI,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43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INFRA DE EL SALVADOR,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44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SURTIMEDIC, S.A. DE C.V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45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MIRTA MARLENI FIGUEROA VDA. DE SANABRIA (CHATO DEPORTES)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46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SOILA DE MARTINEZ (EDITORIAL NUEVO MUNDO)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47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ELECTRICOS OMEGA,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48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ALMACENES VIDRI,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49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ISAIAS MIRA VALLE                      (TALLER AUTO INDUSTRIAL MIRA)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50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INDUSTRIAS F&amp;F, S.A. DE C.V.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51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MANUEL RODRIGUEZ UMAÑA (STICK ART)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52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SUSANA YAMILETH VASQUEZ BERNAL (MAQUI-PARTS).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53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MANUEL DE JESUS MENDOZA (FERRETERIA EL JAGUAR)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54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MARVIN SILVA GARCIA          (CARWASH PITS MOTORS)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F8007A" w:rsidRPr="00C54E14" w:rsidTr="003D6A7F">
        <w:trPr>
          <w:jc w:val="center"/>
        </w:trPr>
        <w:tc>
          <w:tcPr>
            <w:tcW w:w="1555" w:type="dxa"/>
          </w:tcPr>
          <w:p w:rsidR="00F8007A" w:rsidRPr="00F8007A" w:rsidRDefault="00F8007A" w:rsidP="003D6A7F">
            <w:pPr>
              <w:jc w:val="both"/>
              <w:rPr>
                <w:b/>
              </w:rPr>
            </w:pPr>
            <w:r w:rsidRPr="00F8007A">
              <w:rPr>
                <w:b/>
              </w:rPr>
              <w:t>55</w:t>
            </w:r>
          </w:p>
        </w:tc>
        <w:tc>
          <w:tcPr>
            <w:tcW w:w="6095" w:type="dxa"/>
          </w:tcPr>
          <w:p w:rsidR="00F8007A" w:rsidRPr="00F8007A" w:rsidRDefault="00F8007A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INVERSIONES VIDA, S.A. DE C.V.   (AGUA ALPINA)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F8007A" w:rsidRDefault="00F8007A" w:rsidP="00C54E14">
      <w:pPr>
        <w:jc w:val="both"/>
        <w:rPr>
          <w:b/>
        </w:rPr>
      </w:pPr>
    </w:p>
    <w:p w:rsidR="00A76403" w:rsidRDefault="00A76403" w:rsidP="00C54E14">
      <w:pPr>
        <w:jc w:val="both"/>
        <w:rPr>
          <w:b/>
        </w:rPr>
      </w:pPr>
    </w:p>
    <w:p w:rsidR="00A76403" w:rsidRPr="00C54E14" w:rsidRDefault="00A76403" w:rsidP="00A76403">
      <w:pPr>
        <w:jc w:val="center"/>
        <w:rPr>
          <w:b/>
          <w:sz w:val="28"/>
          <w:szCs w:val="28"/>
        </w:rPr>
      </w:pPr>
      <w:r w:rsidRPr="00C54E14">
        <w:rPr>
          <w:b/>
          <w:noProof/>
          <w:sz w:val="28"/>
          <w:szCs w:val="28"/>
          <w:lang w:eastAsia="es-SV"/>
        </w:rPr>
        <w:lastRenderedPageBreak/>
        <w:drawing>
          <wp:anchor distT="0" distB="0" distL="114300" distR="114300" simplePos="0" relativeHeight="251662336" behindDoc="0" locked="0" layoutInCell="1" allowOverlap="1" wp14:anchorId="504BA617" wp14:editId="012F8F2D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742315" cy="1001395"/>
            <wp:effectExtent l="0" t="0" r="635" b="8255"/>
            <wp:wrapSquare wrapText="bothSides"/>
            <wp:docPr id="2" name="Imagen 16" descr="Resultado de imagen para LOGO DE ALCALDIA DE MET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Resultado de imagen para LOGO DE ALCALDIA DE METAP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01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14">
        <w:rPr>
          <w:b/>
          <w:sz w:val="28"/>
          <w:szCs w:val="28"/>
        </w:rPr>
        <w:t>REPORTE DE PROVEEDORES 2021</w:t>
      </w:r>
    </w:p>
    <w:p w:rsidR="00A76403" w:rsidRDefault="00A76403" w:rsidP="00A76403">
      <w:pPr>
        <w:jc w:val="center"/>
        <w:rPr>
          <w:b/>
        </w:rPr>
      </w:pPr>
      <w:r>
        <w:rPr>
          <w:b/>
        </w:rPr>
        <w:t>ALCALDÍA MUNICIPAL DE METAPÁN.</w:t>
      </w:r>
    </w:p>
    <w:p w:rsidR="00A76403" w:rsidRDefault="00A76403" w:rsidP="00A76403">
      <w:pPr>
        <w:jc w:val="center"/>
        <w:rPr>
          <w:b/>
        </w:rPr>
      </w:pPr>
      <w:r>
        <w:rPr>
          <w:b/>
        </w:rPr>
        <w:t>UNIDAD DE ADQUISICIONES Y CONTRATACIONES INSTITUCIONALES. –UACI-</w:t>
      </w:r>
    </w:p>
    <w:p w:rsidR="00A76403" w:rsidRDefault="00A76403" w:rsidP="00A76403">
      <w:pPr>
        <w:jc w:val="center"/>
        <w:rPr>
          <w:b/>
        </w:rPr>
      </w:pPr>
    </w:p>
    <w:p w:rsidR="00A76403" w:rsidRDefault="00A76403" w:rsidP="00A76403">
      <w:pPr>
        <w:jc w:val="both"/>
        <w:rPr>
          <w:b/>
        </w:rPr>
      </w:pPr>
      <w:r>
        <w:rPr>
          <w:b/>
        </w:rPr>
        <w:t>FECHA: 09/09/2021</w:t>
      </w:r>
    </w:p>
    <w:p w:rsidR="00A76403" w:rsidRDefault="00A76403" w:rsidP="00A76403">
      <w:pPr>
        <w:jc w:val="both"/>
        <w:rPr>
          <w:b/>
        </w:rPr>
      </w:pPr>
      <w:r>
        <w:rPr>
          <w:b/>
        </w:rPr>
        <w:t>TIPO DE PROCESO: TODOS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</w:tblGrid>
      <w:tr w:rsidR="00A76403" w:rsidTr="003D6A7F">
        <w:trPr>
          <w:trHeight w:val="619"/>
          <w:jc w:val="center"/>
        </w:trPr>
        <w:tc>
          <w:tcPr>
            <w:tcW w:w="1555" w:type="dxa"/>
          </w:tcPr>
          <w:p w:rsidR="00A76403" w:rsidRDefault="00A76403" w:rsidP="003D6A7F">
            <w:pPr>
              <w:jc w:val="center"/>
              <w:rPr>
                <w:b/>
              </w:rPr>
            </w:pPr>
          </w:p>
          <w:p w:rsidR="00A76403" w:rsidRDefault="00A76403" w:rsidP="003D6A7F">
            <w:pPr>
              <w:jc w:val="center"/>
              <w:rPr>
                <w:b/>
              </w:rPr>
            </w:pPr>
            <w:r>
              <w:rPr>
                <w:b/>
              </w:rPr>
              <w:t>CORRELATIVO</w:t>
            </w:r>
          </w:p>
        </w:tc>
        <w:tc>
          <w:tcPr>
            <w:tcW w:w="6095" w:type="dxa"/>
          </w:tcPr>
          <w:p w:rsidR="00A76403" w:rsidRDefault="00A76403" w:rsidP="003D6A7F">
            <w:pPr>
              <w:jc w:val="center"/>
              <w:rPr>
                <w:b/>
              </w:rPr>
            </w:pPr>
          </w:p>
          <w:p w:rsidR="00A76403" w:rsidRDefault="00A76403" w:rsidP="003D6A7F">
            <w:pPr>
              <w:jc w:val="center"/>
              <w:rPr>
                <w:b/>
              </w:rPr>
            </w:pPr>
            <w:r>
              <w:rPr>
                <w:b/>
              </w:rPr>
              <w:t>PROVEEDOR</w:t>
            </w:r>
          </w:p>
          <w:p w:rsidR="00A76403" w:rsidRDefault="00A76403" w:rsidP="003D6A7F">
            <w:pPr>
              <w:jc w:val="center"/>
              <w:rPr>
                <w:b/>
              </w:rPr>
            </w:pP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MANUEL FUIGUEROA ACOSTA (SERVICIOS DE PUBLICIDAD)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ROBERTO CARLOS GARCIA RAMIREZ (DIGITAL SOLUTIONS).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 ELECTRONICOS VALDES,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GLORIA GONZALEZ VDA DE VALLE. (INDUSTRIAS VALMARIN)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OSCAR EDUARDO FIGUEROA LEMUS (AGUA BLANCA)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TROFEX,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AGUSTIN DE JESUS TOBAR VENTURA (THE COFFE LAND)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NORA SILVIA GONZALEZ DE RODRIGUEZ (CIBERMET)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MANUEL CHAVEZ RAMOS (DELICIOUS CATERING SERVICE)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A76403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095" w:type="dxa"/>
          </w:tcPr>
          <w:p w:rsidR="00A76403" w:rsidRPr="00A76403" w:rsidRDefault="00A76403" w:rsidP="003D6A7F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 w:rsidRPr="00A76403">
              <w:rPr>
                <w:rFonts w:ascii="Calibri" w:hAnsi="Calibri"/>
                <w:color w:val="000000"/>
                <w:lang w:val="en-US"/>
              </w:rPr>
              <w:t>PLUS MAKERS,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ELECTROPUERTAS,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 TULIO RAFAEL FUENTES LINARES (OFFICE EXPRESS)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ELECTRO INDUSTRIAL PACIFICO,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CALCULADORAS Y TECLADOS, S.A. DE C.V. (CALTEC)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NELSON ERNESTO CHAVEZ MORALES (TALLER SANTA CRUZ)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PREMIA,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MARINA INDUSTRIAL,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ELECTROLAB MEDIC,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Pr="00F8007A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095" w:type="dxa"/>
          </w:tcPr>
          <w:p w:rsidR="00A76403" w:rsidRPr="00F8007A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LIBRERÍA Y PAPELERIA LA IBERICA, S.A. DE C.V.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095" w:type="dxa"/>
          </w:tcPr>
          <w:p w:rsidR="00A76403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FUEGOLANDIA, S.A. DE C.V.</w:t>
            </w:r>
          </w:p>
        </w:tc>
      </w:tr>
      <w:tr w:rsidR="00A76403" w:rsidRPr="00A76403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095" w:type="dxa"/>
          </w:tcPr>
          <w:p w:rsidR="00A76403" w:rsidRPr="00A76403" w:rsidRDefault="00A76403" w:rsidP="003D6A7F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 w:rsidRPr="00A76403">
              <w:rPr>
                <w:rFonts w:ascii="Calibri" w:hAnsi="Calibri"/>
                <w:color w:val="000000"/>
                <w:lang w:val="en-US"/>
              </w:rPr>
              <w:t>HUGO ARMANDO RUIZ PEREZ (THE CLEAN HOUSE)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095" w:type="dxa"/>
          </w:tcPr>
          <w:p w:rsidR="00A76403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LEMUS ROSALES</w:t>
            </w:r>
            <w:r>
              <w:rPr>
                <w:rFonts w:ascii="Calibri" w:hAnsi="Calibri"/>
                <w:color w:val="000000"/>
              </w:rPr>
              <w:t xml:space="preserve"> (ALMACEN MODELO).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095" w:type="dxa"/>
          </w:tcPr>
          <w:p w:rsidR="00A76403" w:rsidRDefault="00A76403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BATRES AUTO PARTS S A DE C V</w:t>
            </w:r>
          </w:p>
        </w:tc>
      </w:tr>
      <w:tr w:rsidR="00A76403" w:rsidRPr="00A76403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095" w:type="dxa"/>
          </w:tcPr>
          <w:p w:rsidR="00A76403" w:rsidRPr="00A76403" w:rsidRDefault="00A76403" w:rsidP="003D6A7F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 w:rsidRPr="00A76403">
              <w:rPr>
                <w:rFonts w:ascii="Calibri" w:hAnsi="Calibri"/>
                <w:color w:val="000000"/>
                <w:lang w:val="en-US"/>
              </w:rPr>
              <w:t xml:space="preserve">CONSTRUMARKET S A DE C 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  <w:r w:rsidRPr="00A76403">
              <w:rPr>
                <w:rFonts w:ascii="Calibri" w:hAnsi="Calibri"/>
                <w:color w:val="000000"/>
                <w:lang w:val="en-US"/>
              </w:rPr>
              <w:t>V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095" w:type="dxa"/>
          </w:tcPr>
          <w:p w:rsidR="00A76403" w:rsidRDefault="00867BAC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 ELBA ALCANTARA DE DUEÑAS</w:t>
            </w:r>
            <w:r>
              <w:rPr>
                <w:rFonts w:ascii="Calibri" w:hAnsi="Calibri"/>
                <w:color w:val="000000"/>
              </w:rPr>
              <w:t xml:space="preserve"> (RECTIFICADOS SANTA ANA)</w:t>
            </w:r>
          </w:p>
        </w:tc>
      </w:tr>
      <w:tr w:rsidR="00A76403" w:rsidRPr="00C54E14" w:rsidTr="003D6A7F">
        <w:trPr>
          <w:jc w:val="center"/>
        </w:trPr>
        <w:tc>
          <w:tcPr>
            <w:tcW w:w="1555" w:type="dxa"/>
          </w:tcPr>
          <w:p w:rsidR="00A76403" w:rsidRDefault="00A76403" w:rsidP="003D6A7F">
            <w:pPr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095" w:type="dxa"/>
          </w:tcPr>
          <w:p w:rsidR="00A76403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JUAN RAMON HERNANDEZ VASQUEZ </w:t>
            </w:r>
            <w:r>
              <w:rPr>
                <w:rFonts w:ascii="Calibri" w:hAnsi="Calibri"/>
                <w:color w:val="000000"/>
              </w:rPr>
              <w:t xml:space="preserve"> (REPUESTOS EL LEÓN).</w:t>
            </w:r>
          </w:p>
        </w:tc>
      </w:tr>
      <w:tr w:rsidR="0041490E" w:rsidRPr="00C54E14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SERPROMAQ, S.A DE C.V.</w:t>
            </w:r>
          </w:p>
        </w:tc>
      </w:tr>
      <w:tr w:rsidR="0041490E" w:rsidRPr="00C54E14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SIGNO DE CENTROAMERICA, S.A DE C.V.</w:t>
            </w:r>
          </w:p>
        </w:tc>
      </w:tr>
      <w:tr w:rsidR="0041490E" w:rsidRPr="00C54E14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ALFREDO MARTINEZ RIVAS</w:t>
            </w:r>
            <w:r>
              <w:rPr>
                <w:rFonts w:ascii="Calibri" w:hAnsi="Calibri"/>
                <w:color w:val="000000"/>
              </w:rPr>
              <w:t xml:space="preserve"> (TALLER ARTICO)</w:t>
            </w:r>
          </w:p>
        </w:tc>
      </w:tr>
      <w:tr w:rsidR="0041490E" w:rsidRPr="00C54E14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 REMOS, S.A DE C.V.</w:t>
            </w:r>
          </w:p>
        </w:tc>
      </w:tr>
      <w:tr w:rsidR="0041490E" w:rsidRPr="00C54E14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MANUEL ORLANDO URBINA VENTURA</w:t>
            </w:r>
          </w:p>
        </w:tc>
      </w:tr>
      <w:tr w:rsidR="0041490E" w:rsidRPr="00C54E14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SANALPO, S.A DE C.V.</w:t>
            </w:r>
          </w:p>
        </w:tc>
      </w:tr>
    </w:tbl>
    <w:p w:rsidR="0041490E" w:rsidRPr="00C54E14" w:rsidRDefault="0041490E" w:rsidP="0041490E">
      <w:pPr>
        <w:jc w:val="center"/>
        <w:rPr>
          <w:b/>
          <w:sz w:val="28"/>
          <w:szCs w:val="28"/>
        </w:rPr>
      </w:pPr>
      <w:r w:rsidRPr="00C54E14">
        <w:rPr>
          <w:b/>
          <w:noProof/>
          <w:sz w:val="28"/>
          <w:szCs w:val="28"/>
          <w:lang w:eastAsia="es-SV"/>
        </w:rPr>
        <w:lastRenderedPageBreak/>
        <w:drawing>
          <wp:anchor distT="0" distB="0" distL="114300" distR="114300" simplePos="0" relativeHeight="251664384" behindDoc="0" locked="0" layoutInCell="1" allowOverlap="1" wp14:anchorId="450116D0" wp14:editId="55D4F337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742315" cy="1001395"/>
            <wp:effectExtent l="0" t="0" r="635" b="8255"/>
            <wp:wrapSquare wrapText="bothSides"/>
            <wp:docPr id="3" name="Imagen 16" descr="Resultado de imagen para LOGO DE ALCALDIA DE MET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Resultado de imagen para LOGO DE ALCALDIA DE METAP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01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E14">
        <w:rPr>
          <w:b/>
          <w:sz w:val="28"/>
          <w:szCs w:val="28"/>
        </w:rPr>
        <w:t>REPORTE DE PROVEEDORES 2021</w:t>
      </w:r>
    </w:p>
    <w:p w:rsidR="0041490E" w:rsidRDefault="0041490E" w:rsidP="0041490E">
      <w:pPr>
        <w:jc w:val="center"/>
        <w:rPr>
          <w:b/>
        </w:rPr>
      </w:pPr>
      <w:r>
        <w:rPr>
          <w:b/>
        </w:rPr>
        <w:t>ALCALDÍA MUNICIPAL DE METAPÁN.</w:t>
      </w:r>
    </w:p>
    <w:p w:rsidR="0041490E" w:rsidRDefault="0041490E" w:rsidP="0041490E">
      <w:pPr>
        <w:jc w:val="center"/>
        <w:rPr>
          <w:b/>
        </w:rPr>
      </w:pPr>
      <w:r>
        <w:rPr>
          <w:b/>
        </w:rPr>
        <w:t>UNIDAD DE ADQUISICIONES Y CONTRATACIONES INSTITUCIONALES. –UACI-</w:t>
      </w:r>
    </w:p>
    <w:p w:rsidR="0041490E" w:rsidRDefault="0041490E" w:rsidP="0041490E">
      <w:pPr>
        <w:jc w:val="center"/>
        <w:rPr>
          <w:b/>
        </w:rPr>
      </w:pPr>
    </w:p>
    <w:p w:rsidR="0041490E" w:rsidRDefault="0041490E" w:rsidP="0041490E">
      <w:pPr>
        <w:jc w:val="both"/>
        <w:rPr>
          <w:b/>
        </w:rPr>
      </w:pPr>
      <w:r>
        <w:rPr>
          <w:b/>
        </w:rPr>
        <w:t>FECHA: 09/09/2021</w:t>
      </w:r>
    </w:p>
    <w:p w:rsidR="0041490E" w:rsidRDefault="0041490E" w:rsidP="0041490E">
      <w:pPr>
        <w:jc w:val="both"/>
        <w:rPr>
          <w:b/>
        </w:rPr>
      </w:pPr>
      <w:r>
        <w:rPr>
          <w:b/>
        </w:rPr>
        <w:t>TIPO DE PROCESO: TODOS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</w:tblGrid>
      <w:tr w:rsidR="0041490E" w:rsidTr="003D6A7F">
        <w:trPr>
          <w:trHeight w:val="619"/>
          <w:jc w:val="center"/>
        </w:trPr>
        <w:tc>
          <w:tcPr>
            <w:tcW w:w="1555" w:type="dxa"/>
          </w:tcPr>
          <w:p w:rsidR="0041490E" w:rsidRDefault="0041490E" w:rsidP="003D6A7F">
            <w:pPr>
              <w:jc w:val="center"/>
              <w:rPr>
                <w:b/>
              </w:rPr>
            </w:pPr>
          </w:p>
          <w:p w:rsidR="0041490E" w:rsidRDefault="0041490E" w:rsidP="003D6A7F">
            <w:pPr>
              <w:jc w:val="center"/>
              <w:rPr>
                <w:b/>
              </w:rPr>
            </w:pPr>
            <w:r>
              <w:rPr>
                <w:b/>
              </w:rPr>
              <w:t>CORRELATIVO</w:t>
            </w:r>
          </w:p>
        </w:tc>
        <w:tc>
          <w:tcPr>
            <w:tcW w:w="6095" w:type="dxa"/>
          </w:tcPr>
          <w:p w:rsidR="0041490E" w:rsidRDefault="0041490E" w:rsidP="003D6A7F">
            <w:pPr>
              <w:jc w:val="center"/>
              <w:rPr>
                <w:b/>
              </w:rPr>
            </w:pPr>
          </w:p>
          <w:p w:rsidR="0041490E" w:rsidRDefault="0041490E" w:rsidP="003D6A7F">
            <w:pPr>
              <w:jc w:val="center"/>
              <w:rPr>
                <w:b/>
              </w:rPr>
            </w:pPr>
            <w:r>
              <w:rPr>
                <w:b/>
              </w:rPr>
              <w:t>PROVEEDOR</w:t>
            </w:r>
          </w:p>
          <w:p w:rsidR="0041490E" w:rsidRDefault="0041490E" w:rsidP="003D6A7F">
            <w:pPr>
              <w:jc w:val="center"/>
              <w:rPr>
                <w:b/>
              </w:rPr>
            </w:pP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Pr="00F8007A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095" w:type="dxa"/>
          </w:tcPr>
          <w:p w:rsidR="0041490E" w:rsidRPr="00F8007A" w:rsidRDefault="0041490E" w:rsidP="0041490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 MAGAÑA, S.A DE C.V. (LA MASCOTA).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Pr="00F8007A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095" w:type="dxa"/>
          </w:tcPr>
          <w:p w:rsidR="0041490E" w:rsidRPr="00F8007A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PRAGI, S.A DE C.V.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Pr="00F8007A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095" w:type="dxa"/>
          </w:tcPr>
          <w:p w:rsidR="0041490E" w:rsidRPr="00F8007A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CAMET, S.A DE C.V.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Pr="00F8007A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095" w:type="dxa"/>
          </w:tcPr>
          <w:p w:rsidR="0041490E" w:rsidRPr="00F8007A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 LA CALIDAD DEPORTIVA Y PROMOCIONAL, S.A DE C.V.</w:t>
            </w:r>
          </w:p>
        </w:tc>
      </w:tr>
      <w:tr w:rsidR="0041490E" w:rsidRPr="0041490E" w:rsidTr="003D6A7F">
        <w:trPr>
          <w:jc w:val="center"/>
        </w:trPr>
        <w:tc>
          <w:tcPr>
            <w:tcW w:w="1555" w:type="dxa"/>
          </w:tcPr>
          <w:p w:rsidR="0041490E" w:rsidRPr="00F8007A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095" w:type="dxa"/>
          </w:tcPr>
          <w:p w:rsidR="0041490E" w:rsidRPr="0041490E" w:rsidRDefault="0041490E" w:rsidP="003D6A7F">
            <w:pPr>
              <w:jc w:val="both"/>
              <w:rPr>
                <w:rFonts w:ascii="Calibri" w:hAnsi="Calibri"/>
                <w:color w:val="000000"/>
                <w:lang w:val="en-US"/>
              </w:rPr>
            </w:pPr>
            <w:r w:rsidRPr="0041490E">
              <w:rPr>
                <w:rFonts w:ascii="Calibri" w:hAnsi="Calibri"/>
                <w:color w:val="000000"/>
                <w:lang w:val="en-US"/>
              </w:rPr>
              <w:t>POWER DRILL, S.A DE C.V.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Pr="00F8007A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095" w:type="dxa"/>
          </w:tcPr>
          <w:p w:rsidR="0041490E" w:rsidRPr="00F8007A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PRODINA, S.A DE C.V.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095" w:type="dxa"/>
          </w:tcPr>
          <w:p w:rsidR="0041490E" w:rsidRPr="00F8007A" w:rsidRDefault="0041490E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MORALES MELGAR, S.A DE C.V.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095" w:type="dxa"/>
          </w:tcPr>
          <w:p w:rsidR="0041490E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F.A DALTON &amp; CO.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095" w:type="dxa"/>
          </w:tcPr>
          <w:p w:rsidR="0041490E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UDP CONFECCIONES Y SASTRERIA LA SILUETA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095" w:type="dxa"/>
          </w:tcPr>
          <w:p w:rsidR="0041490E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JESUS JOSEFINA MELGAR PRUDENCIO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6095" w:type="dxa"/>
          </w:tcPr>
          <w:p w:rsidR="0041490E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ANCLA S.A DE C.V</w:t>
            </w:r>
          </w:p>
        </w:tc>
      </w:tr>
      <w:tr w:rsidR="0041490E" w:rsidRPr="00F8007A" w:rsidTr="003D6A7F">
        <w:trPr>
          <w:jc w:val="center"/>
        </w:trPr>
        <w:tc>
          <w:tcPr>
            <w:tcW w:w="1555" w:type="dxa"/>
          </w:tcPr>
          <w:p w:rsidR="0041490E" w:rsidRDefault="0041490E" w:rsidP="003D6A7F">
            <w:pPr>
              <w:jc w:val="both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095" w:type="dxa"/>
          </w:tcPr>
          <w:p w:rsidR="0041490E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GALVANIS S.A DE C.V</w:t>
            </w:r>
          </w:p>
        </w:tc>
      </w:tr>
      <w:tr w:rsidR="00D45A57" w:rsidRPr="00F8007A" w:rsidTr="003D6A7F">
        <w:trPr>
          <w:jc w:val="center"/>
        </w:trPr>
        <w:tc>
          <w:tcPr>
            <w:tcW w:w="1555" w:type="dxa"/>
          </w:tcPr>
          <w:p w:rsidR="00D45A57" w:rsidRDefault="00D45A57" w:rsidP="003D6A7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95" w:type="dxa"/>
          </w:tcPr>
          <w:p w:rsidR="00D45A57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TALLERES EL ADONAI S.A DE C.V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D45A57" w:rsidRPr="00F8007A" w:rsidTr="003D6A7F">
        <w:trPr>
          <w:jc w:val="center"/>
        </w:trPr>
        <w:tc>
          <w:tcPr>
            <w:tcW w:w="1555" w:type="dxa"/>
          </w:tcPr>
          <w:p w:rsidR="00D45A57" w:rsidRDefault="00D45A57" w:rsidP="003D6A7F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6095" w:type="dxa"/>
          </w:tcPr>
          <w:p w:rsidR="00D45A57" w:rsidRPr="00F8007A" w:rsidRDefault="00D45A57" w:rsidP="003D6A7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HOLCIM EL SALVADOR, S.A DE C.V.</w:t>
            </w:r>
          </w:p>
        </w:tc>
      </w:tr>
    </w:tbl>
    <w:p w:rsidR="00A76403" w:rsidRPr="00C54E14" w:rsidRDefault="00A76403" w:rsidP="00C54E14">
      <w:pPr>
        <w:jc w:val="both"/>
        <w:rPr>
          <w:b/>
        </w:rPr>
      </w:pPr>
      <w:bookmarkStart w:id="0" w:name="_GoBack"/>
      <w:bookmarkEnd w:id="0"/>
    </w:p>
    <w:sectPr w:rsidR="00A76403" w:rsidRPr="00C54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14"/>
    <w:rsid w:val="0041490E"/>
    <w:rsid w:val="00867BAC"/>
    <w:rsid w:val="00A76403"/>
    <w:rsid w:val="00B35405"/>
    <w:rsid w:val="00C54E14"/>
    <w:rsid w:val="00D45A57"/>
    <w:rsid w:val="00F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E8F30-11F7-4457-B068-B36C3EC4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cp:lastPrinted>2021-09-09T18:58:00Z</cp:lastPrinted>
  <dcterms:created xsi:type="dcterms:W3CDTF">2021-09-09T18:02:00Z</dcterms:created>
  <dcterms:modified xsi:type="dcterms:W3CDTF">2021-09-09T18:59:00Z</dcterms:modified>
</cp:coreProperties>
</file>