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12D5" w:rsidRPr="00B712D5" w:rsidRDefault="00D54584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9.8pt;margin-top:-23.05pt;width:496.65pt;height:582.15pt;z-index:-251658240">
            <v:imagedata r:id="rId6" o:title=""/>
          </v:shape>
          <o:OLEObject Type="Embed" ProgID="CorelDraw.Graphic.8" ShapeID="_x0000_s1026" DrawAspect="Content" ObjectID="_1633865827" r:id="rId7"/>
        </w:object>
      </w: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291430" w:rsidRPr="00B712D5" w:rsidRDefault="00291430" w:rsidP="00291430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bookmarkStart w:id="0" w:name="_Hlk536520102"/>
      <w:bookmarkStart w:id="1" w:name="_Hlk536513737"/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</w:t>
      </w:r>
      <w:r w:rsidR="00CC1B8E">
        <w:rPr>
          <w:rFonts w:ascii="Calibri" w:eastAsia="Calibri" w:hAnsi="Calibri" w:cs="Times New Roman"/>
          <w:b/>
          <w:sz w:val="24"/>
          <w:szCs w:val="24"/>
        </w:rPr>
        <w:t>6</w:t>
      </w: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 DE FECHA  </w:t>
      </w:r>
      <w:r w:rsidR="00CC1B8E">
        <w:rPr>
          <w:rFonts w:ascii="Calibri" w:eastAsia="Calibri" w:hAnsi="Calibri" w:cs="Times New Roman"/>
          <w:b/>
          <w:sz w:val="24"/>
          <w:szCs w:val="24"/>
        </w:rPr>
        <w:t>15/08/</w:t>
      </w:r>
      <w:r w:rsidRPr="00B712D5">
        <w:rPr>
          <w:rFonts w:ascii="Calibri" w:eastAsia="Calibri" w:hAnsi="Calibri" w:cs="Times New Roman"/>
          <w:b/>
          <w:sz w:val="24"/>
          <w:szCs w:val="24"/>
        </w:rPr>
        <w:t>201</w:t>
      </w:r>
      <w:r>
        <w:rPr>
          <w:rFonts w:ascii="Calibri" w:eastAsia="Calibri" w:hAnsi="Calibri" w:cs="Times New Roman"/>
          <w:b/>
          <w:sz w:val="24"/>
          <w:szCs w:val="24"/>
        </w:rPr>
        <w:t>9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291430" w:rsidRPr="00B712D5" w:rsidRDefault="00291430" w:rsidP="00291430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 w:rsidR="00CC1B8E">
        <w:rPr>
          <w:rFonts w:ascii="Arial Narrow" w:eastAsia="Batang" w:hAnsi="Arial Narrow" w:cs="Times New Roman"/>
          <w:sz w:val="24"/>
          <w:szCs w:val="24"/>
        </w:rPr>
        <w:t>diez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horas con </w:t>
      </w:r>
      <w:r w:rsidR="00CC1B8E">
        <w:rPr>
          <w:rFonts w:ascii="Arial Narrow" w:eastAsia="Batang" w:hAnsi="Arial Narrow" w:cs="Times New Roman"/>
          <w:sz w:val="24"/>
          <w:szCs w:val="24"/>
        </w:rPr>
        <w:t>doce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minutos del día </w:t>
      </w:r>
      <w:r w:rsidR="00CC1B8E">
        <w:rPr>
          <w:rFonts w:ascii="Arial Narrow" w:eastAsia="Batang" w:hAnsi="Arial Narrow" w:cs="Times New Roman"/>
          <w:sz w:val="24"/>
          <w:szCs w:val="24"/>
        </w:rPr>
        <w:t>quince de agosto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de dos mil dieci</w:t>
      </w:r>
      <w:r w:rsidRPr="00412F46">
        <w:rPr>
          <w:rFonts w:ascii="Arial Narrow" w:eastAsia="Batang" w:hAnsi="Arial Narrow" w:cs="Times New Roman"/>
          <w:sz w:val="24"/>
          <w:szCs w:val="24"/>
        </w:rPr>
        <w:t>nueve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</w:t>
      </w:r>
      <w:r w:rsidR="00CC1B8E">
        <w:rPr>
          <w:rFonts w:ascii="Arial Narrow" w:eastAsia="Batang" w:hAnsi="Arial Narrow" w:cs="Times New Roman"/>
          <w:sz w:val="24"/>
          <w:szCs w:val="24"/>
        </w:rPr>
        <w:t xml:space="preserve">realizada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 la Unidad de Acceso a la Información Pública de la Alcaldia Municipal de San Dionisio, por la señora; </w:t>
      </w:r>
      <w:r w:rsidR="00CC1B8E">
        <w:rPr>
          <w:rFonts w:ascii="Arial Narrow" w:eastAsia="Batang" w:hAnsi="Arial Narrow" w:cs="Times New Roman"/>
          <w:b/>
          <w:sz w:val="24"/>
          <w:szCs w:val="24"/>
        </w:rPr>
        <w:t>CARMEN HERNANDEZ DE HERNANDEZ</w:t>
      </w:r>
      <w:r w:rsidRPr="00412F46">
        <w:rPr>
          <w:rFonts w:ascii="Arial Narrow" w:eastAsia="Batang" w:hAnsi="Arial Narrow" w:cs="Times New Roman"/>
          <w:sz w:val="24"/>
          <w:szCs w:val="24"/>
        </w:rPr>
        <w:t>,</w:t>
      </w:r>
      <w:r w:rsidR="00CC1B8E">
        <w:rPr>
          <w:rFonts w:ascii="Arial Narrow" w:eastAsia="Batang" w:hAnsi="Arial Narrow" w:cs="Times New Roman"/>
          <w:sz w:val="24"/>
          <w:szCs w:val="24"/>
        </w:rPr>
        <w:t xml:space="preserve"> pidiendo constancia e información referente a su periodo de trabajó para esta municipalidad para su trámite personal de jubilación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 </w:t>
      </w:r>
      <w:r w:rsidR="00CC1B8E">
        <w:rPr>
          <w:rFonts w:ascii="Arial Narrow" w:eastAsia="Batang" w:hAnsi="Arial Narrow" w:cs="Times New Roman"/>
          <w:sz w:val="24"/>
          <w:szCs w:val="24"/>
        </w:rPr>
        <w:t xml:space="preserve">e historial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relacionado a su cotización en el INPEP, por lo que como oficial de información de la Municipalidad de San Dionisio, y con base al artículo  setenta y dos literal c. de la Ley de Acceso a la Información Pública,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B712D5">
        <w:rPr>
          <w:rFonts w:ascii="Arial Narrow" w:eastAsia="Batang" w:hAnsi="Arial Narrow" w:cs="Times New Roman"/>
          <w:sz w:val="24"/>
          <w:szCs w:val="24"/>
        </w:rPr>
        <w:t>se concede la entrega de la información</w:t>
      </w:r>
      <w:r w:rsidRPr="00412F46">
        <w:rPr>
          <w:rFonts w:ascii="Arial Narrow" w:eastAsia="Batang" w:hAnsi="Arial Narrow" w:cs="Times New Roman"/>
          <w:sz w:val="24"/>
          <w:szCs w:val="24"/>
        </w:rPr>
        <w:t>, remít</w:t>
      </w:r>
      <w:r>
        <w:rPr>
          <w:rFonts w:ascii="Arial Narrow" w:eastAsia="Batang" w:hAnsi="Arial Narrow" w:cs="Times New Roman"/>
          <w:sz w:val="24"/>
          <w:szCs w:val="24"/>
        </w:rPr>
        <w:t>ase a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la oficina de Archivo Institucional, </w:t>
      </w:r>
      <w:r>
        <w:rPr>
          <w:rFonts w:ascii="Arial Narrow" w:eastAsia="Batang" w:hAnsi="Arial Narrow" w:cs="Times New Roman"/>
          <w:sz w:val="24"/>
          <w:szCs w:val="24"/>
        </w:rPr>
        <w:t>para que</w:t>
      </w:r>
      <w:r w:rsidR="00CC1B8E">
        <w:rPr>
          <w:rFonts w:ascii="Arial Narrow" w:eastAsia="Batang" w:hAnsi="Arial Narrow" w:cs="Times New Roman"/>
          <w:sz w:val="24"/>
          <w:szCs w:val="24"/>
        </w:rPr>
        <w:t xml:space="preserve"> en base a ley realice un cronograma de periodo de trabajó o extienda los documentos pertinentes, para que pase la misma al titular de esta institución para firma de la respectiva constancia de trabajo y además</w:t>
      </w:r>
      <w:r>
        <w:rPr>
          <w:rFonts w:ascii="Arial Narrow" w:eastAsia="Batang" w:hAnsi="Arial Narrow" w:cs="Times New Roman"/>
          <w:sz w:val="24"/>
          <w:szCs w:val="24"/>
        </w:rPr>
        <w:t xml:space="preserve"> extienda copias de documentos que sustenten el periodo laborado de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la señora</w:t>
      </w:r>
      <w:bookmarkStart w:id="2" w:name="_Hlk536516781"/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="00CC1B8E">
        <w:rPr>
          <w:rFonts w:ascii="Arial Narrow" w:eastAsia="Batang" w:hAnsi="Arial Narrow" w:cs="Times New Roman"/>
          <w:b/>
          <w:sz w:val="24"/>
          <w:szCs w:val="24"/>
        </w:rPr>
        <w:t>CARMEN HERNANDEZ DE HERNANDEZ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bookmarkEnd w:id="2"/>
      <w:r>
        <w:rPr>
          <w:rFonts w:ascii="Arial Narrow" w:eastAsia="Batang" w:hAnsi="Arial Narrow" w:cs="Times New Roman"/>
          <w:sz w:val="24"/>
          <w:szCs w:val="24"/>
        </w:rPr>
        <w:t xml:space="preserve">para emitir la respectiva constancia Laboral </w:t>
      </w:r>
      <w:r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Lic. Rafael Arturo Zelaya Díaz.</w:t>
      </w: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Oficial de Información</w:t>
      </w:r>
    </w:p>
    <w:p w:rsid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Alcaldía Municipal de San Dionisio.</w:t>
      </w: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0"/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Pr="00B712D5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1"/>
    <w:p w:rsidR="00B712D5" w:rsidRDefault="00B712D5"/>
    <w:p w:rsidR="0075626A" w:rsidRDefault="0075626A"/>
    <w:p w:rsidR="0075626A" w:rsidRDefault="0075626A"/>
    <w:p w:rsidR="0075626A" w:rsidRDefault="0075626A"/>
    <w:p w:rsidR="0075626A" w:rsidRPr="005C68B1" w:rsidRDefault="0075626A">
      <w:bookmarkStart w:id="3" w:name="_GoBack"/>
      <w:bookmarkEnd w:id="3"/>
    </w:p>
    <w:sectPr w:rsidR="0075626A" w:rsidRPr="005C68B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54584" w:rsidRDefault="00D54584" w:rsidP="00096DD0">
      <w:pPr>
        <w:spacing w:after="0" w:line="240" w:lineRule="auto"/>
      </w:pPr>
      <w:r>
        <w:separator/>
      </w:r>
    </w:p>
  </w:endnote>
  <w:endnote w:type="continuationSeparator" w:id="0">
    <w:p w:rsidR="00D54584" w:rsidRDefault="00D54584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54584" w:rsidRDefault="00D54584" w:rsidP="00096DD0">
      <w:pPr>
        <w:spacing w:after="0" w:line="240" w:lineRule="auto"/>
      </w:pPr>
      <w:r>
        <w:separator/>
      </w:r>
    </w:p>
  </w:footnote>
  <w:footnote w:type="continuationSeparator" w:id="0">
    <w:p w:rsidR="00D54584" w:rsidRDefault="00D54584" w:rsidP="00096D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96DD0"/>
    <w:rsid w:val="000A776D"/>
    <w:rsid w:val="000F2B8E"/>
    <w:rsid w:val="00116686"/>
    <w:rsid w:val="0015150D"/>
    <w:rsid w:val="00151CCE"/>
    <w:rsid w:val="001A3E76"/>
    <w:rsid w:val="00243F86"/>
    <w:rsid w:val="00291430"/>
    <w:rsid w:val="00412F46"/>
    <w:rsid w:val="004B3152"/>
    <w:rsid w:val="005C68B1"/>
    <w:rsid w:val="005E73B0"/>
    <w:rsid w:val="00657A77"/>
    <w:rsid w:val="00664252"/>
    <w:rsid w:val="00665FBF"/>
    <w:rsid w:val="00674331"/>
    <w:rsid w:val="006C16E7"/>
    <w:rsid w:val="0075626A"/>
    <w:rsid w:val="007B1895"/>
    <w:rsid w:val="008F531E"/>
    <w:rsid w:val="00936375"/>
    <w:rsid w:val="009648A0"/>
    <w:rsid w:val="009B796B"/>
    <w:rsid w:val="009C04A9"/>
    <w:rsid w:val="00AA45CE"/>
    <w:rsid w:val="00B16CFC"/>
    <w:rsid w:val="00B227F5"/>
    <w:rsid w:val="00B712D5"/>
    <w:rsid w:val="00C60DF3"/>
    <w:rsid w:val="00CC1B8E"/>
    <w:rsid w:val="00CE770A"/>
    <w:rsid w:val="00D53442"/>
    <w:rsid w:val="00D54584"/>
    <w:rsid w:val="00D55EB9"/>
    <w:rsid w:val="00F45CEA"/>
    <w:rsid w:val="00FD6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D1D3DB9"/>
  <w15:chartTrackingRefBased/>
  <w15:docId w15:val="{8A3A9149-2BBC-45B6-B315-D0A94143E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214</Words>
  <Characters>1181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3</cp:revision>
  <cp:lastPrinted>2019-08-26T18:25:00Z</cp:lastPrinted>
  <dcterms:created xsi:type="dcterms:W3CDTF">2019-10-29T20:43:00Z</dcterms:created>
  <dcterms:modified xsi:type="dcterms:W3CDTF">2019-10-29T20:51:00Z</dcterms:modified>
</cp:coreProperties>
</file>