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93" w:rsidRPr="002E7BB8" w:rsidRDefault="00742793" w:rsidP="00742793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42793" w:rsidRPr="00863E05" w:rsidRDefault="00742793" w:rsidP="00742793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Diez Y Seis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742793" w:rsidRPr="00863E05" w:rsidRDefault="00742793" w:rsidP="0074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742793" w:rsidRPr="00863E05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742793" w:rsidRPr="00863E05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</w:t>
      </w: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742793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742793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742793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3371EA" w:rsidRDefault="003371EA" w:rsidP="003371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</w:t>
      </w:r>
      <w:r w:rsidRPr="00116A6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BIENES DE USO Y CONSUMO</w:t>
      </w:r>
    </w:p>
    <w:p w:rsidR="003371EA" w:rsidRDefault="003371EA" w:rsidP="003371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54107   Productos Químicos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$ 3,666.00</w:t>
      </w:r>
    </w:p>
    <w:p w:rsidR="00742793" w:rsidRPr="00DF3B86" w:rsidRDefault="00742793" w:rsidP="007427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511       REMUNERACIONES PERMANENTES</w:t>
      </w: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51101   Sueldos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$ 1,500.00</w:t>
      </w: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      REMUNERACIONES EVENTUALES</w:t>
      </w: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51201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$ 2,166.00</w:t>
      </w: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742793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742793" w:rsidRPr="00DF3B86" w:rsidRDefault="00742793" w:rsidP="00742793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863E05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42793" w:rsidRPr="00FB08E8" w:rsidRDefault="00742793" w:rsidP="0074279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42793" w:rsidRPr="00FB08E8" w:rsidRDefault="00742793" w:rsidP="00742793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42793" w:rsidRPr="00FB08E8" w:rsidRDefault="00742793" w:rsidP="0074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742793" w:rsidRPr="005C6B22" w:rsidRDefault="00742793" w:rsidP="00742793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360E00" w:rsidRPr="00ED18F1" w:rsidRDefault="00360E00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360E00" w:rsidRPr="002E7BB8" w:rsidRDefault="00360E00" w:rsidP="00360E00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60E00" w:rsidRPr="00863E05" w:rsidRDefault="00360E00" w:rsidP="00360E00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 w:rsidR="00AF3F2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Diez Y Siete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360E00" w:rsidRPr="00863E05" w:rsidRDefault="00360E00" w:rsidP="00360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360E00" w:rsidRPr="00863E05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360E00" w:rsidRPr="00863E05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</w:t>
      </w: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360E00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360E00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360E00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AF3F2C" w:rsidRPr="00B13F7A" w:rsidRDefault="00AF3F2C" w:rsidP="00AF3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543 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SERVICIOS GENERALES Y ARRENDAMIENTOS</w:t>
      </w:r>
    </w:p>
    <w:p w:rsidR="00AF3F2C" w:rsidRDefault="00AF3F2C" w:rsidP="00AF3F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5430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Servicios De Publicidad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565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360E00" w:rsidRPr="00DF3B86" w:rsidRDefault="00360E00" w:rsidP="00360E0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511       REMUNERACIONES PERMANENTES</w:t>
      </w: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51101   Sueldos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$ </w:t>
      </w:r>
      <w:r w:rsidR="00AF3F2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565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360E00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360E00" w:rsidRPr="00DF3B86" w:rsidRDefault="00360E00" w:rsidP="00360E0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863E05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60E00" w:rsidRPr="00FB08E8" w:rsidRDefault="00360E00" w:rsidP="00360E0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60E00" w:rsidRPr="00FB08E8" w:rsidRDefault="00360E00" w:rsidP="00360E0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60E00" w:rsidRPr="00FB08E8" w:rsidRDefault="00360E00" w:rsidP="00360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360E00" w:rsidRPr="005C6B22" w:rsidRDefault="00360E00" w:rsidP="00360E00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8545CB" w:rsidRPr="00ED18F1" w:rsidRDefault="008545CB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8545CB" w:rsidRPr="002E7BB8" w:rsidRDefault="008545CB" w:rsidP="008545CB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545CB" w:rsidRPr="00863E05" w:rsidRDefault="008545CB" w:rsidP="008545CB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Diez Y Ocho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8545CB" w:rsidRPr="00863E05" w:rsidRDefault="008545CB" w:rsidP="00854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8545CB" w:rsidRPr="00863E05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8545CB" w:rsidRPr="00863E05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</w:t>
      </w: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545CB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545CB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8545CB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4963E5" w:rsidRPr="00863E0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553       INTERESES Y COMISIONES DE EMPRESTITOS INTERNOS</w:t>
      </w:r>
    </w:p>
    <w:p w:rsidR="004963E5" w:rsidRPr="00863E0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55308   De Empres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as Privadas Financieras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$ 6,0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00.00</w:t>
      </w:r>
    </w:p>
    <w:p w:rsidR="004963E5" w:rsidRPr="00863E0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713       AMORTIZACION DE EMPRESTITOS INTERNOS</w:t>
      </w:r>
    </w:p>
    <w:p w:rsidR="004963E5" w:rsidRPr="004963E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71308   De Empresas Privadas Financieras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$ 9,0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00.00</w:t>
      </w:r>
    </w:p>
    <w:p w:rsidR="008545CB" w:rsidRPr="00DF3B86" w:rsidRDefault="008545CB" w:rsidP="008545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4963E5" w:rsidRPr="001466D9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466D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       REMUNERACIONES EVENTUALES     </w:t>
      </w:r>
    </w:p>
    <w:p w:rsidR="004963E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51202   Salarios Por Jornal</w:t>
      </w:r>
      <w:r w:rsidRPr="001466D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</w:t>
      </w:r>
      <w:r w:rsidRPr="001466D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1,000.00</w:t>
      </w:r>
    </w:p>
    <w:p w:rsidR="004963E5" w:rsidRPr="0027510C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4963E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54118   Herramientas, Repuestos Y Accesorios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500.00</w:t>
      </w:r>
    </w:p>
    <w:p w:rsidR="004963E5" w:rsidRDefault="004963E5" w:rsidP="00496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54199   Bienes De Uso Y Consumo Diversos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  <w:t>$     883.83</w:t>
      </w:r>
    </w:p>
    <w:p w:rsidR="00251CE8" w:rsidRPr="0027510C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546       TRATAMIENTO DE DESECHOS</w:t>
      </w:r>
    </w:p>
    <w:p w:rsidR="004963E5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54602   Depósito De Desechos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2,000.00</w:t>
      </w:r>
    </w:p>
    <w:p w:rsidR="00251CE8" w:rsidRPr="002028B6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53</w:t>
      </w: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INTERESES Y COMISIONES DE EMPRESTITOS INTERNOS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55308   De Empresas Privadas Financieras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2,310.67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       INFRAESTRUCTURAS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61601   Viales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3,960.72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61603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De Educación Y </w:t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Recreación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 736.11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61606</w:t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Eléctricas Y Comunicaciones</w:t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1,000.00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61608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Supervisión De Infraestructuras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   </w:t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1,000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61699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Obras De Infraestructura Diversas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   </w:t>
      </w:r>
      <w:r w:rsidR="00FA556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1,000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FA5561" w:rsidRDefault="00FA5561" w:rsidP="00FA5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713       AMORTIZACION DE EMPRESTITOS INTERNOS</w:t>
      </w:r>
    </w:p>
    <w:p w:rsidR="00FA5561" w:rsidRDefault="00FA5561" w:rsidP="00FA55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71308   De Empresas Privadas Financieras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  608.67</w:t>
      </w: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51CE8" w:rsidRDefault="00251CE8" w:rsidP="00251C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8545CB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8545CB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8545CB" w:rsidRPr="00DF3B86" w:rsidRDefault="008545CB" w:rsidP="008545CB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863E05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545CB" w:rsidRPr="00FB08E8" w:rsidRDefault="008545CB" w:rsidP="008545C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545CB" w:rsidRPr="00FB08E8" w:rsidRDefault="008545CB" w:rsidP="008545C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545CB" w:rsidRPr="00FB08E8" w:rsidRDefault="008545CB" w:rsidP="00854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8545CB" w:rsidRPr="005C6B22" w:rsidRDefault="008545CB" w:rsidP="008545CB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3B3D1A" w:rsidRPr="00ED18F1" w:rsidRDefault="003B3D1A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3B3D1A" w:rsidRPr="002E7BB8" w:rsidRDefault="003B3D1A" w:rsidP="003B3D1A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B3D1A" w:rsidRPr="00863E05" w:rsidRDefault="003B3D1A" w:rsidP="003B3D1A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Diez Y Nueve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3B3D1A" w:rsidRPr="00863E05" w:rsidRDefault="003B3D1A" w:rsidP="003B3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3B3D1A" w:rsidRPr="00863E05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="00671F5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</w:t>
      </w:r>
    </w:p>
    <w:p w:rsidR="003B3D1A" w:rsidRPr="00863E05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="00671F50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111</w:t>
      </w:r>
      <w:r w:rsidR="0073502A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3B3D1A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3B3D1A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3B3D1A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387535" w:rsidRPr="0027510C" w:rsidRDefault="00387535" w:rsidP="003875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387535" w:rsidRDefault="00387535" w:rsidP="00387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01   Productos Alimenticios Para Personas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$  1,210.75</w:t>
      </w:r>
    </w:p>
    <w:p w:rsidR="00387535" w:rsidRDefault="00387535" w:rsidP="00387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54107   Productos Químicos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480.00</w:t>
      </w:r>
    </w:p>
    <w:p w:rsidR="00CF686D" w:rsidRDefault="00CF686D" w:rsidP="00387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10   Combustibles Y Lubricantes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$  1,000.00</w:t>
      </w:r>
    </w:p>
    <w:p w:rsidR="00C47969" w:rsidRDefault="00C47969" w:rsidP="00C47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54118   Herramientas, Repuestos Y Accesorios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  65.00</w:t>
      </w:r>
    </w:p>
    <w:p w:rsidR="00C47969" w:rsidRDefault="00C47969" w:rsidP="00C47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54199   Bienes De Uso Y Consumo Diversos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  <w:t>$ 43,622.44</w:t>
      </w:r>
    </w:p>
    <w:p w:rsidR="00C47969" w:rsidRDefault="00C47969" w:rsidP="00C47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563       TRANSFERENCIAS CORRIENTES AL SECTOR PRIVADO</w:t>
      </w:r>
    </w:p>
    <w:p w:rsidR="00703C2E" w:rsidRPr="00C47969" w:rsidRDefault="00C47969" w:rsidP="00C479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56304   A Personas Naturales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</w:t>
      </w: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2028B6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16,425.00</w:t>
      </w:r>
    </w:p>
    <w:p w:rsidR="003B3D1A" w:rsidRPr="00DF3B86" w:rsidRDefault="003B3D1A" w:rsidP="003B3D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DF0B28" w:rsidRDefault="00DF0B28" w:rsidP="00DF0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615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ESTUDIOS DE PREINVERSION</w:t>
      </w:r>
    </w:p>
    <w:p w:rsidR="00DF0B28" w:rsidRDefault="00DF0B28" w:rsidP="00DF0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61599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Proyectos Y Programas De Inversión Diversos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  4,767.51</w:t>
      </w:r>
    </w:p>
    <w:p w:rsidR="00DF0B28" w:rsidRDefault="00DF0B28" w:rsidP="00DF0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       INFRAESTRUCTURAS</w:t>
      </w:r>
    </w:p>
    <w:p w:rsidR="00DF0B28" w:rsidRDefault="00DF0B28" w:rsidP="00DF0B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61601   Viales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58,035.68</w:t>
      </w:r>
    </w:p>
    <w:p w:rsidR="003B3D1A" w:rsidRPr="00DF3B86" w:rsidRDefault="003B3D1A" w:rsidP="003B3D1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863E05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B3D1A" w:rsidRPr="00FB08E8" w:rsidRDefault="003B3D1A" w:rsidP="003B3D1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3B3D1A" w:rsidRPr="00FB08E8" w:rsidRDefault="003B3D1A" w:rsidP="003B3D1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3B3D1A" w:rsidRPr="00FB08E8" w:rsidRDefault="003B3D1A" w:rsidP="003B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3B3D1A" w:rsidRPr="005C6B22" w:rsidRDefault="003B3D1A" w:rsidP="003B3D1A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73502A" w:rsidRPr="00ED18F1" w:rsidRDefault="0073502A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73502A" w:rsidRPr="002E7BB8" w:rsidRDefault="0073502A" w:rsidP="0073502A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3502A" w:rsidRPr="00863E05" w:rsidRDefault="0073502A" w:rsidP="0073502A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73502A" w:rsidRPr="00863E05" w:rsidRDefault="0073502A" w:rsidP="0073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73502A" w:rsidRPr="00863E05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73502A" w:rsidRPr="00863E05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73502A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73502A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73502A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      REMUNERACIONES EVENTUALES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51201 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 300.00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545      CONSULTORIAS, ESTUDIOS E INVESTIGACIONES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54507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Desarrolos Informaticos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1,600.00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Default="0073502A" w:rsidP="007350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73502A" w:rsidRPr="00DF3B86" w:rsidRDefault="0073502A" w:rsidP="007350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</w:t>
      </w:r>
      <w:r w:rsidRPr="00116A6D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BIENES DE USO Y CONSUMO</w:t>
      </w:r>
    </w:p>
    <w:p w:rsidR="0073502A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54109   Llantas Y Neumáticos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$  </w:t>
      </w:r>
      <w:r w:rsidR="00B77EA1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1,900.00</w:t>
      </w:r>
    </w:p>
    <w:p w:rsidR="0073502A" w:rsidRDefault="0073502A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73502A" w:rsidRPr="00DF3B86" w:rsidRDefault="0073502A" w:rsidP="0073502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863E05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3502A" w:rsidRPr="00FB08E8" w:rsidRDefault="0073502A" w:rsidP="0073502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73502A" w:rsidRPr="00FB08E8" w:rsidRDefault="0073502A" w:rsidP="0073502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73502A" w:rsidRPr="00FB08E8" w:rsidRDefault="0073502A" w:rsidP="00735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73502A" w:rsidRPr="005C6B22" w:rsidRDefault="0073502A" w:rsidP="0073502A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826CDF" w:rsidRPr="00ED18F1" w:rsidRDefault="00826CDF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826CDF" w:rsidRPr="002E7BB8" w:rsidRDefault="00826CDF" w:rsidP="00826CDF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26CDF" w:rsidRPr="00863E05" w:rsidRDefault="00826CDF" w:rsidP="00826CDF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Uno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826CDF" w:rsidRPr="00863E05" w:rsidRDefault="00826CDF" w:rsidP="00826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826CDF" w:rsidRPr="00863E05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826CDF" w:rsidRPr="00863E05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26CDF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26CDF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826CDF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826CDF" w:rsidRPr="0027510C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826CDF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54107   Productos Químicos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$ 300.00</w:t>
      </w:r>
    </w:p>
    <w:p w:rsidR="00826CDF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Default="00826CDF" w:rsidP="00826C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26CDF" w:rsidRPr="00DF3B86" w:rsidRDefault="00826CDF" w:rsidP="00826CD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826CDF" w:rsidRPr="0027510C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826CDF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10   Combustibles Y Lubricantes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$  300.00</w:t>
      </w:r>
    </w:p>
    <w:p w:rsidR="00826CDF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Default="00826CDF" w:rsidP="00826CDF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826CDF" w:rsidRPr="00DF3B86" w:rsidRDefault="00826CDF" w:rsidP="00826CDF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863E05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26CDF" w:rsidRPr="00FB08E8" w:rsidRDefault="00826CDF" w:rsidP="00826CDF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26CDF" w:rsidRPr="00FB08E8" w:rsidRDefault="00826CDF" w:rsidP="00826CDF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26CDF" w:rsidRPr="00FB08E8" w:rsidRDefault="00826CDF" w:rsidP="0082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826CDF" w:rsidRPr="005C6B22" w:rsidRDefault="00826CDF" w:rsidP="00826CDF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13191E" w:rsidRPr="00ED18F1" w:rsidRDefault="0013191E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13191E" w:rsidRPr="002E7BB8" w:rsidRDefault="0013191E" w:rsidP="0013191E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13191E" w:rsidRPr="00863E05" w:rsidRDefault="0013191E" w:rsidP="0013191E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Dos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13191E" w:rsidRPr="00863E05" w:rsidRDefault="0013191E" w:rsidP="00131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13191E" w:rsidRPr="00863E05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13191E" w:rsidRPr="00863E05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13191E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13191E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13191E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BIENES MUEBLES</w:t>
      </w: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61104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Equipos Informáticos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1,000.00</w:t>
      </w: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Default="0013191E" w:rsidP="001319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13191E" w:rsidRPr="00DF3B86" w:rsidRDefault="0013191E" w:rsidP="001319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BIENES MUEBLES</w:t>
      </w: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61104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Equipos Informáticos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1,000.00</w:t>
      </w:r>
    </w:p>
    <w:p w:rsidR="0013191E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Default="0013191E" w:rsidP="0013191E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13191E" w:rsidRPr="00DF3B86" w:rsidRDefault="0013191E" w:rsidP="0013191E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863E05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13191E" w:rsidRPr="00FB08E8" w:rsidRDefault="0013191E" w:rsidP="0013191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13191E" w:rsidRPr="00FB08E8" w:rsidRDefault="0013191E" w:rsidP="0013191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13191E" w:rsidRPr="00FB08E8" w:rsidRDefault="0013191E" w:rsidP="0013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13191E" w:rsidRPr="005C6B22" w:rsidRDefault="0013191E" w:rsidP="0013191E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DC450D" w:rsidRPr="00ED18F1" w:rsidRDefault="00DC450D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DC450D" w:rsidRPr="002E7BB8" w:rsidRDefault="00DC450D" w:rsidP="00DC450D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DC450D" w:rsidRPr="00863E05" w:rsidRDefault="00DC450D" w:rsidP="00DC450D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Tres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DC450D" w:rsidRPr="00863E05" w:rsidRDefault="00DC450D" w:rsidP="00DC4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DC450D" w:rsidRPr="00863E05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DC450D" w:rsidRPr="00863E05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DC450D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DC450D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DC450D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      REMUNERACIONES EVENTUALES</w:t>
      </w: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51201 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$ 2,300.00</w:t>
      </w: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Default="00DC450D" w:rsidP="00DC450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DC450D" w:rsidRPr="00DF3B86" w:rsidRDefault="00DC450D" w:rsidP="00DC450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BIENES MUEBLES</w:t>
      </w: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61104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Equipos Informáticos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$ 2,300.00</w:t>
      </w:r>
    </w:p>
    <w:p w:rsidR="00DC450D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Default="00DC450D" w:rsidP="00DC450D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DC450D" w:rsidRPr="00DF3B86" w:rsidRDefault="00DC450D" w:rsidP="00DC450D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863E05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DC450D" w:rsidRPr="00FB08E8" w:rsidRDefault="00DC450D" w:rsidP="00DC450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DC450D" w:rsidRPr="00FB08E8" w:rsidRDefault="00DC450D" w:rsidP="00DC450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C450D" w:rsidRPr="00FB08E8" w:rsidRDefault="00DC450D" w:rsidP="00D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DC450D" w:rsidRPr="005C6B22" w:rsidRDefault="00DC450D" w:rsidP="00DC450D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8010A0" w:rsidRPr="00ED18F1" w:rsidRDefault="008010A0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8010A0" w:rsidRPr="002E7BB8" w:rsidRDefault="008010A0" w:rsidP="008010A0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010A0" w:rsidRPr="00863E05" w:rsidRDefault="008010A0" w:rsidP="008010A0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Cuatro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8010A0" w:rsidRPr="00863E05" w:rsidRDefault="008010A0" w:rsidP="00801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8010A0" w:rsidRPr="00863E05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8010A0" w:rsidRPr="00863E05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010A0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010A0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8010A0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8010A0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511      REMUNERACIONES PERMANENTES</w:t>
      </w:r>
    </w:p>
    <w:p w:rsidR="008010A0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51101 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$ 1.00</w:t>
      </w:r>
    </w:p>
    <w:p w:rsidR="008010A0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Default="008010A0" w:rsidP="00801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8010A0" w:rsidRPr="00DF3B86" w:rsidRDefault="008010A0" w:rsidP="00801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8010A0" w:rsidRPr="0027510C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8010A0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54107   Productos Químicos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$ 1.00</w:t>
      </w:r>
    </w:p>
    <w:p w:rsidR="008010A0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Default="008010A0" w:rsidP="008010A0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8010A0" w:rsidRPr="00DF3B86" w:rsidRDefault="008010A0" w:rsidP="008010A0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863E05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010A0" w:rsidRPr="00FB08E8" w:rsidRDefault="008010A0" w:rsidP="008010A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8010A0" w:rsidRPr="00FB08E8" w:rsidRDefault="008010A0" w:rsidP="008010A0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8010A0" w:rsidRPr="00FB08E8" w:rsidRDefault="008010A0" w:rsidP="00801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8010A0" w:rsidRPr="005C6B22" w:rsidRDefault="008010A0" w:rsidP="008010A0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ED18F1" w:rsidRPr="00ED18F1" w:rsidRDefault="00ED18F1">
      <w:pPr>
        <w:spacing w:after="160" w:line="259" w:lineRule="auto"/>
        <w:rPr>
          <w:lang w:val="es-SV"/>
        </w:rPr>
      </w:pPr>
      <w:r w:rsidRPr="00ED18F1">
        <w:rPr>
          <w:lang w:val="es-SV"/>
        </w:rPr>
        <w:br w:type="page"/>
      </w:r>
    </w:p>
    <w:p w:rsidR="00ED18F1" w:rsidRPr="002E7BB8" w:rsidRDefault="00ED18F1" w:rsidP="00ED18F1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Cinco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ED18F1" w:rsidRPr="0027510C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01   Productos Alimenticios Para Personas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$ 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Pr="00DF3B86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ED18F1" w:rsidRPr="0027510C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541       </w:t>
      </w: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BIENES DE USO Y CONSUMO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27510C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541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01   Productos Alimenticios Para Personas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$ 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ED18F1" w:rsidRPr="00DF3B86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ED18F1" w:rsidRPr="005C6B22" w:rsidRDefault="00ED18F1" w:rsidP="00ED18F1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ED18F1" w:rsidRDefault="00ED18F1">
      <w:pPr>
        <w:spacing w:after="160" w:line="259" w:lineRule="auto"/>
      </w:pPr>
      <w:r>
        <w:br w:type="page"/>
      </w:r>
    </w:p>
    <w:p w:rsidR="00ED18F1" w:rsidRPr="002E7BB8" w:rsidRDefault="00ED18F1" w:rsidP="00ED18F1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Seis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      REMUNERACIONES EVENTUALES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51201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Pr="00DF3B86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511      REMUNERACIONES PERMANENTES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51101 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ED18F1" w:rsidRPr="00DF3B86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ED18F1" w:rsidRPr="005C6B22" w:rsidRDefault="00ED18F1" w:rsidP="00ED18F1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ED18F1" w:rsidRDefault="00ED18F1">
      <w:pPr>
        <w:spacing w:after="160" w:line="259" w:lineRule="auto"/>
      </w:pPr>
      <w:r>
        <w:br w:type="page"/>
      </w:r>
    </w:p>
    <w:p w:rsidR="00ED18F1" w:rsidRPr="002E7BB8" w:rsidRDefault="00ED18F1" w:rsidP="00ED18F1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Siete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512      REMUNERACIONES EVENTUALES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51201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Pr="00DF3B86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511      REMUNERACIONES PERMANENTES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51101  Sueldos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$  300.00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ED18F1" w:rsidRPr="00DF3B86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ED18F1" w:rsidRPr="005C6B22" w:rsidRDefault="00ED18F1" w:rsidP="00ED18F1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ED18F1" w:rsidRDefault="00ED18F1">
      <w:pPr>
        <w:spacing w:after="160" w:line="259" w:lineRule="auto"/>
      </w:pPr>
      <w:r>
        <w:br w:type="page"/>
      </w:r>
    </w:p>
    <w:p w:rsidR="00ED18F1" w:rsidRPr="002E7BB8" w:rsidRDefault="00ED18F1" w:rsidP="00ED18F1">
      <w:pP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lastRenderedPageBreak/>
        <w:t>Fecha: 31/03/2020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tabs>
          <w:tab w:val="left" w:pos="3810"/>
        </w:tabs>
        <w:rPr>
          <w:sz w:val="24"/>
          <w:szCs w:val="24"/>
          <w:lang w:val="es-SV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Decreto número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 Y Ocho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 -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El Concejo Municipal de la ciudad de Santiago de María, departamento de Usulután.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CONSIDERANDO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I.- Que   varias asignaciones se encuentran agotadas sin créditos suficient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es para atender las diferentes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necesidades del servicio.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II.- Que en vista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 lo antes expuesto se hace necesario, efectuar refuerzos y disminuciones en algunas asignaciones del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POR TANTO: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De conformidad 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con las razones antes expuestas y haciendo uso de las facultades que le confiere el artículo 30 numerales 2, 72 y 77 del Código Municipal.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 DECRETA: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Las siguientes modificaciones al Presupuesto Municipal Vigente: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Art. 1.- Se autorizan las transferencias descritas a continuación:</w:t>
      </w:r>
    </w:p>
    <w:p w:rsidR="00ED18F1" w:rsidRPr="00863E05" w:rsidRDefault="00ED18F1" w:rsidP="00ED1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REPROGRAMACION AL PRESUPUESTO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FINANCIAMIENTO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2</w:t>
      </w: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FUENTE DE RECURSO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000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AUMENTO</w:t>
      </w:r>
    </w:p>
    <w:p w:rsidR="00ED18F1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785778" w:rsidRPr="0031737F" w:rsidRDefault="00785778" w:rsidP="00785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173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557       OTROS GASTOS NO CLASIFICADOS</w:t>
      </w:r>
    </w:p>
    <w:p w:rsidR="00785778" w:rsidRPr="0031737F" w:rsidRDefault="00785778" w:rsidP="00785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3173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557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03</w:t>
      </w:r>
      <w:r w:rsidRPr="003173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Multas Y Costas Judiciales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 xml:space="preserve"> </w:t>
      </w:r>
      <w:r w:rsidRPr="0031737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$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00.00</w:t>
      </w:r>
    </w:p>
    <w:p w:rsidR="00ED18F1" w:rsidRPr="00B13F7A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562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TRANSFERENCIAS CORRIENTES AL SECTOR PÚBLICO</w:t>
      </w:r>
    </w:p>
    <w:p w:rsidR="00ED18F1" w:rsidRPr="00B13F7A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56201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Transferencias Corrientes Al Sector Público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$     1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</w:p>
    <w:p w:rsidR="00ED18F1" w:rsidRPr="00DF3B86" w:rsidRDefault="00ED18F1" w:rsidP="00ED18F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</w:pPr>
      <w:r w:rsidRPr="001931D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" w:eastAsia="es-ES"/>
        </w:rPr>
        <w:t>POR DISMINUCION</w:t>
      </w:r>
    </w:p>
    <w:p w:rsidR="00ED18F1" w:rsidRPr="00B13F7A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562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TRANSFERENCIAS CORRIENTES AL SECTOR PÚBLICO</w:t>
      </w:r>
    </w:p>
    <w:p w:rsidR="00ED18F1" w:rsidRPr="00B13F7A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56201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  <w:t>Transferencias Corrientes Al Sector Público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$ 101</w:t>
      </w:r>
      <w:r w:rsidRPr="00B13F7A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.00</w:t>
      </w:r>
    </w:p>
    <w:p w:rsidR="00ED18F1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val="es-ES" w:eastAsia="es-ES"/>
        </w:rPr>
        <w:br w:type="page"/>
      </w:r>
    </w:p>
    <w:p w:rsidR="00ED18F1" w:rsidRPr="00DF3B86" w:rsidRDefault="00ED18F1" w:rsidP="00ED18F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lang w:val="es-ES" w:eastAsia="es-ES"/>
        </w:rPr>
        <w:lastRenderedPageBreak/>
        <w:t xml:space="preserve">Art. 2.- El presente decreto estará en vigencia al siguiente día de la fecha de su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Emisión.- 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Dado en Alcaldía Municipal de Santiago de María,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Marzo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de dos mil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Veinte</w:t>
      </w:r>
      <w:r w:rsidRPr="00863E05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863E05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Roberto Edmundo González Lara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Alcalde Municipal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Ricardo Rodríguez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ab/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Silvana Lissette Reyes Muñoz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Primer Regidor Propietario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.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Segundo Regidor Propietaria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.</w:t>
      </w:r>
    </w:p>
    <w:p w:rsidR="00ED18F1" w:rsidRPr="00FB08E8" w:rsidRDefault="00ED18F1" w:rsidP="00ED18F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Mario Ernesto Mejía Moreno                                Fidel Antonio Araujo Reyes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Tercer Regidor Propietario                                  Cuarto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Alex Romeo Rodríguez Pérez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Dagoberto Ernesto Guerra García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Quinto Regidor Propietario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Sexto Regidor Propietario</w:t>
      </w: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ED18F1" w:rsidRPr="00FB08E8" w:rsidRDefault="00ED18F1" w:rsidP="00ED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Nery Carmelina Iraheta de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Ayala                      Roberto Eloy Baltasar Juárez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Mitjavila</w:t>
      </w:r>
    </w:p>
    <w:p w:rsidR="00ED18F1" w:rsidRPr="005C6B22" w:rsidRDefault="00ED18F1" w:rsidP="00ED18F1">
      <w:pPr>
        <w:jc w:val="center"/>
        <w:rPr>
          <w:lang w:val="es-SV"/>
        </w:rPr>
      </w:pP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Síndica Municipal Propietaria.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</w:t>
      </w:r>
      <w:r w:rsidRPr="00FB08E8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Secretario Municipal</w:t>
      </w:r>
    </w:p>
    <w:p w:rsidR="003C7DD6" w:rsidRDefault="003C7DD6"/>
    <w:sectPr w:rsidR="003C7D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FCE" w:rsidRDefault="00CA1FCE" w:rsidP="00742793">
      <w:pPr>
        <w:spacing w:after="0" w:line="240" w:lineRule="auto"/>
      </w:pPr>
      <w:r>
        <w:separator/>
      </w:r>
    </w:p>
  </w:endnote>
  <w:endnote w:type="continuationSeparator" w:id="0">
    <w:p w:rsidR="00CA1FCE" w:rsidRDefault="00CA1FCE" w:rsidP="0074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FCE" w:rsidRDefault="00CA1FCE" w:rsidP="00742793">
      <w:pPr>
        <w:spacing w:after="0" w:line="240" w:lineRule="auto"/>
      </w:pPr>
      <w:r>
        <w:separator/>
      </w:r>
    </w:p>
  </w:footnote>
  <w:footnote w:type="continuationSeparator" w:id="0">
    <w:p w:rsidR="00CA1FCE" w:rsidRDefault="00CA1FCE" w:rsidP="00742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  <w:p w:rsidR="00ED18F1" w:rsidRDefault="00ED1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93"/>
    <w:rsid w:val="0013191E"/>
    <w:rsid w:val="00251CE8"/>
    <w:rsid w:val="003371EA"/>
    <w:rsid w:val="00360E00"/>
    <w:rsid w:val="00387535"/>
    <w:rsid w:val="003B3D1A"/>
    <w:rsid w:val="003C7DD6"/>
    <w:rsid w:val="004963E5"/>
    <w:rsid w:val="00671F50"/>
    <w:rsid w:val="00703C2E"/>
    <w:rsid w:val="0073502A"/>
    <w:rsid w:val="00742793"/>
    <w:rsid w:val="00785778"/>
    <w:rsid w:val="008010A0"/>
    <w:rsid w:val="00826CDF"/>
    <w:rsid w:val="008545CB"/>
    <w:rsid w:val="00AF3F2C"/>
    <w:rsid w:val="00B77EA1"/>
    <w:rsid w:val="00C47969"/>
    <w:rsid w:val="00CA1FCE"/>
    <w:rsid w:val="00CF686D"/>
    <w:rsid w:val="00DC450D"/>
    <w:rsid w:val="00DF0B28"/>
    <w:rsid w:val="00DF1937"/>
    <w:rsid w:val="00ED18F1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D82E88-AF00-489C-8099-34B58EB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93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27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742793"/>
  </w:style>
  <w:style w:type="paragraph" w:styleId="Piedepgina">
    <w:name w:val="footer"/>
    <w:basedOn w:val="Normal"/>
    <w:link w:val="PiedepginaCar"/>
    <w:uiPriority w:val="99"/>
    <w:unhideWhenUsed/>
    <w:rsid w:val="00742793"/>
    <w:pPr>
      <w:tabs>
        <w:tab w:val="center" w:pos="4419"/>
        <w:tab w:val="right" w:pos="8838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4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27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2020-06-09T00:36:00Z</dcterms:created>
  <dcterms:modified xsi:type="dcterms:W3CDTF">2020-07-10T16:27:00Z</dcterms:modified>
</cp:coreProperties>
</file>