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3" w:rsidRPr="00272203" w:rsidRDefault="00DA2F81" w:rsidP="002722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1558B4">
        <w:rPr>
          <w:rFonts w:ascii="Arial" w:hAnsi="Arial" w:cs="Arial"/>
        </w:rPr>
        <w:t>30</w:t>
      </w:r>
      <w:r w:rsidR="00952184">
        <w:rPr>
          <w:rFonts w:ascii="Arial" w:hAnsi="Arial" w:cs="Arial"/>
        </w:rPr>
        <w:t xml:space="preserve"> </w:t>
      </w:r>
      <w:r w:rsidR="001558B4">
        <w:rPr>
          <w:rFonts w:ascii="Arial" w:hAnsi="Arial" w:cs="Arial"/>
        </w:rPr>
        <w:t xml:space="preserve">Septiembre </w:t>
      </w:r>
      <w:r w:rsidR="00952184">
        <w:rPr>
          <w:rFonts w:ascii="Arial" w:hAnsi="Arial" w:cs="Arial"/>
        </w:rPr>
        <w:t>202</w:t>
      </w:r>
      <w:r w:rsidR="00B11CA3">
        <w:rPr>
          <w:rFonts w:ascii="Arial" w:hAnsi="Arial" w:cs="Arial"/>
        </w:rPr>
        <w:t>2</w:t>
      </w: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</w:t>
      </w:r>
      <w:r w:rsidR="00CB2969">
        <w:rPr>
          <w:rFonts w:ascii="Arial" w:hAnsi="Arial" w:cs="Arial"/>
        </w:rPr>
        <w:t>1</w:t>
      </w:r>
      <w:r w:rsidR="00470420">
        <w:rPr>
          <w:rFonts w:ascii="Arial" w:hAnsi="Arial" w:cs="Arial"/>
        </w:rPr>
        <w:t>6</w:t>
      </w:r>
      <w:r w:rsidRPr="00272203">
        <w:rPr>
          <w:rFonts w:ascii="Arial" w:hAnsi="Arial" w:cs="Arial"/>
        </w:rPr>
        <w:t>” el cual dice “</w:t>
      </w:r>
      <w:r w:rsidR="00CB2969">
        <w:rPr>
          <w:rFonts w:ascii="Arial" w:hAnsi="Arial" w:cs="Arial"/>
          <w:b/>
        </w:rPr>
        <w:t>EL DISEÑO, EJECUCION, MONTOS ASIGNADOS Y CRITERIOS DE ACCESO A LOS PROGRAMAS DE SUBSIDIOS E INCENTIVOS FISCALES, ASI COMO EL NUMERO DE LOS BENEFICIARIOS DEL PROGRAMA</w:t>
      </w:r>
      <w:r w:rsidRPr="00DA2F81">
        <w:rPr>
          <w:rFonts w:ascii="Arial" w:hAnsi="Arial" w:cs="Arial"/>
          <w:b/>
        </w:rPr>
        <w:t>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</w:t>
      </w:r>
      <w:r w:rsidR="009C78B0">
        <w:t xml:space="preserve">Adquisiciones y Adquisiciones y contrataciones Institucionales (UACI), </w:t>
      </w:r>
      <w:bookmarkStart w:id="0" w:name="_GoBack"/>
      <w:bookmarkEnd w:id="0"/>
      <w:r w:rsidR="0013133C">
        <w:t xml:space="preserve">durante el periodo del 01 de </w:t>
      </w:r>
      <w:r w:rsidR="00470420">
        <w:t xml:space="preserve">Enero </w:t>
      </w:r>
      <w:r w:rsidR="0013133C">
        <w:t xml:space="preserve">al </w:t>
      </w:r>
      <w:r w:rsidR="00CA6B78">
        <w:t>3</w:t>
      </w:r>
      <w:r w:rsidR="001558B4">
        <w:t xml:space="preserve">0 Septiembre </w:t>
      </w:r>
      <w:r w:rsidR="0085650C">
        <w:t>20</w:t>
      </w:r>
      <w:r w:rsidR="00970E72">
        <w:t>2</w:t>
      </w:r>
      <w:r w:rsidR="00B11CA3">
        <w:t>2</w:t>
      </w:r>
      <w:r w:rsidR="0013133C">
        <w:t>, no se</w:t>
      </w:r>
      <w:r w:rsidR="00470420">
        <w:t xml:space="preserve"> cuenta en esta Municipalidad con Asesor</w:t>
      </w:r>
      <w:r w:rsidR="0013133C">
        <w:t xml:space="preserve">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Default="0013133C" w:rsidP="00272203">
      <w:pPr>
        <w:jc w:val="both"/>
        <w:rPr>
          <w:rFonts w:ascii="Arial" w:hAnsi="Arial" w:cs="Arial"/>
        </w:rPr>
      </w:pPr>
    </w:p>
    <w:p w:rsidR="001558B4" w:rsidRDefault="001558B4" w:rsidP="00272203">
      <w:pPr>
        <w:jc w:val="both"/>
        <w:rPr>
          <w:rFonts w:ascii="Arial" w:hAnsi="Arial" w:cs="Arial"/>
        </w:rPr>
      </w:pPr>
    </w:p>
    <w:p w:rsidR="001558B4" w:rsidRPr="00272203" w:rsidRDefault="001558B4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1D" w:rsidRDefault="008C0A1D" w:rsidP="00DA2F81">
      <w:pPr>
        <w:spacing w:after="0" w:line="240" w:lineRule="auto"/>
      </w:pPr>
      <w:r>
        <w:separator/>
      </w:r>
    </w:p>
  </w:endnote>
  <w:endnote w:type="continuationSeparator" w:id="0">
    <w:p w:rsidR="008C0A1D" w:rsidRDefault="008C0A1D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1D" w:rsidRDefault="008C0A1D" w:rsidP="00DA2F81">
      <w:pPr>
        <w:spacing w:after="0" w:line="240" w:lineRule="auto"/>
      </w:pPr>
      <w:r>
        <w:separator/>
      </w:r>
    </w:p>
  </w:footnote>
  <w:footnote w:type="continuationSeparator" w:id="0">
    <w:p w:rsidR="008C0A1D" w:rsidRDefault="008C0A1D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558B4"/>
    <w:rsid w:val="001A26D7"/>
    <w:rsid w:val="001D6F0C"/>
    <w:rsid w:val="001F358B"/>
    <w:rsid w:val="00272203"/>
    <w:rsid w:val="002B6975"/>
    <w:rsid w:val="003F025C"/>
    <w:rsid w:val="00401E50"/>
    <w:rsid w:val="00470420"/>
    <w:rsid w:val="00773E15"/>
    <w:rsid w:val="0079087E"/>
    <w:rsid w:val="0085650C"/>
    <w:rsid w:val="008A0ECE"/>
    <w:rsid w:val="008C0A1D"/>
    <w:rsid w:val="00952184"/>
    <w:rsid w:val="00970E72"/>
    <w:rsid w:val="009C78B0"/>
    <w:rsid w:val="00A9406D"/>
    <w:rsid w:val="00B11CA3"/>
    <w:rsid w:val="00B13484"/>
    <w:rsid w:val="00BE6308"/>
    <w:rsid w:val="00CA6B78"/>
    <w:rsid w:val="00CB2969"/>
    <w:rsid w:val="00CB7A85"/>
    <w:rsid w:val="00D8155D"/>
    <w:rsid w:val="00DA2F81"/>
    <w:rsid w:val="00E13004"/>
    <w:rsid w:val="00E61575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2019-05-07T16:02:00Z</cp:lastPrinted>
  <dcterms:created xsi:type="dcterms:W3CDTF">2022-10-25T21:51:00Z</dcterms:created>
  <dcterms:modified xsi:type="dcterms:W3CDTF">2022-10-25T21:58:00Z</dcterms:modified>
</cp:coreProperties>
</file>