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D9B" w:rsidRPr="00E0458B" w:rsidRDefault="00355D9B" w:rsidP="00355D9B">
      <w:pPr>
        <w:spacing w:after="0" w:line="240" w:lineRule="auto"/>
        <w:jc w:val="both"/>
        <w:rPr>
          <w:sz w:val="28"/>
          <w:szCs w:val="28"/>
        </w:rPr>
      </w:pPr>
      <w:r w:rsidRPr="00E0458B">
        <w:rPr>
          <w:sz w:val="28"/>
          <w:szCs w:val="28"/>
        </w:rPr>
        <w:t xml:space="preserve">ALCALDIA MUNICIPAL DE USULUTÁN </w:t>
      </w:r>
    </w:p>
    <w:p w:rsidR="00E0458B" w:rsidRPr="00E0458B" w:rsidRDefault="00E0458B" w:rsidP="00355D9B">
      <w:pPr>
        <w:spacing w:after="0" w:line="240" w:lineRule="auto"/>
        <w:jc w:val="both"/>
        <w:rPr>
          <w:sz w:val="28"/>
          <w:szCs w:val="28"/>
        </w:rPr>
      </w:pPr>
      <w:r w:rsidRPr="00E0458B">
        <w:rPr>
          <w:rFonts w:cs="Helvetica"/>
          <w:color w:val="1C1E21"/>
          <w:sz w:val="28"/>
          <w:szCs w:val="28"/>
          <w:shd w:val="clear" w:color="auto" w:fill="FFFFFF"/>
        </w:rPr>
        <w:t>Plan de Bache</w:t>
      </w:r>
      <w:r w:rsidR="001F2D6A">
        <w:rPr>
          <w:rFonts w:cs="Helvetica"/>
          <w:color w:val="1C1E21"/>
          <w:sz w:val="28"/>
          <w:szCs w:val="28"/>
          <w:shd w:val="clear" w:color="auto" w:fill="FFFFFF"/>
        </w:rPr>
        <w:t xml:space="preserve">o de Calles y Avenidas. En la 4ª. </w:t>
      </w:r>
      <w:r w:rsidRPr="00E0458B">
        <w:rPr>
          <w:rFonts w:cs="Helvetica"/>
          <w:color w:val="1C1E21"/>
          <w:sz w:val="28"/>
          <w:szCs w:val="28"/>
          <w:shd w:val="clear" w:color="auto" w:fill="FFFFFF"/>
        </w:rPr>
        <w:t>Calle Poniente, se colocaron 8.14 toneladas de material asfáltico, con el objetivo de mejorar esta importante vía y facilitar el tráfico vehicular en la zona.</w:t>
      </w:r>
    </w:p>
    <w:p w:rsidR="00355D9B" w:rsidRPr="00E0458B" w:rsidRDefault="00355D9B" w:rsidP="00355D9B">
      <w:pPr>
        <w:spacing w:after="0" w:line="240" w:lineRule="auto"/>
        <w:jc w:val="both"/>
        <w:rPr>
          <w:sz w:val="28"/>
          <w:szCs w:val="28"/>
        </w:rPr>
      </w:pPr>
      <w:r w:rsidRPr="00E0458B">
        <w:rPr>
          <w:sz w:val="28"/>
          <w:szCs w:val="28"/>
        </w:rPr>
        <w:t>Fecha de Ejecución:</w:t>
      </w:r>
      <w:r w:rsidR="0076364B">
        <w:rPr>
          <w:sz w:val="28"/>
          <w:szCs w:val="28"/>
        </w:rPr>
        <w:t xml:space="preserve"> octubre 2019.</w:t>
      </w: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43180</wp:posOffset>
            </wp:positionH>
            <wp:positionV relativeFrom="paragraph">
              <wp:posOffset>232410</wp:posOffset>
            </wp:positionV>
            <wp:extent cx="6026150" cy="543115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11165" r="30584" b="7665"/>
                    <a:stretch/>
                  </pic:blipFill>
                  <pic:spPr bwMode="auto">
                    <a:xfrm>
                      <a:off x="0" y="0"/>
                      <a:ext cx="6026150" cy="543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D4441F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4384" behindDoc="0" locked="0" layoutInCell="1" allowOverlap="1" wp14:anchorId="398B5BFD" wp14:editId="3254C124">
            <wp:simplePos x="0" y="0"/>
            <wp:positionH relativeFrom="margin">
              <wp:posOffset>-635</wp:posOffset>
            </wp:positionH>
            <wp:positionV relativeFrom="paragraph">
              <wp:posOffset>3175</wp:posOffset>
            </wp:positionV>
            <wp:extent cx="5981700" cy="33909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10259" r="31602" b="7061"/>
                    <a:stretch/>
                  </pic:blipFill>
                  <pic:spPr bwMode="auto">
                    <a:xfrm>
                      <a:off x="0" y="0"/>
                      <a:ext cx="59817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D4441F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38822D40" wp14:editId="750EC704">
            <wp:simplePos x="0" y="0"/>
            <wp:positionH relativeFrom="margin">
              <wp:posOffset>-12065</wp:posOffset>
            </wp:positionH>
            <wp:positionV relativeFrom="paragraph">
              <wp:posOffset>328295</wp:posOffset>
            </wp:positionV>
            <wp:extent cx="5915660" cy="4097655"/>
            <wp:effectExtent l="0" t="0" r="889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10561" r="30584" b="8570"/>
                    <a:stretch/>
                  </pic:blipFill>
                  <pic:spPr bwMode="auto">
                    <a:xfrm>
                      <a:off x="0" y="0"/>
                      <a:ext cx="5915660" cy="409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53975</wp:posOffset>
            </wp:positionH>
            <wp:positionV relativeFrom="paragraph">
              <wp:posOffset>25400</wp:posOffset>
            </wp:positionV>
            <wp:extent cx="6092190" cy="4681855"/>
            <wp:effectExtent l="0" t="0" r="381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10863" r="31602" b="7665"/>
                    <a:stretch/>
                  </pic:blipFill>
                  <pic:spPr bwMode="auto">
                    <a:xfrm>
                      <a:off x="0" y="0"/>
                      <a:ext cx="6092190" cy="468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sectPr w:rsidR="00684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15EDC"/>
    <w:rsid w:val="00141451"/>
    <w:rsid w:val="00161B0B"/>
    <w:rsid w:val="00196052"/>
    <w:rsid w:val="001F2D6A"/>
    <w:rsid w:val="003559AA"/>
    <w:rsid w:val="00355D9B"/>
    <w:rsid w:val="00457F1D"/>
    <w:rsid w:val="00480F8E"/>
    <w:rsid w:val="004C0B87"/>
    <w:rsid w:val="004E1971"/>
    <w:rsid w:val="005A6E48"/>
    <w:rsid w:val="0068437A"/>
    <w:rsid w:val="006943C1"/>
    <w:rsid w:val="006C0D9A"/>
    <w:rsid w:val="0076364B"/>
    <w:rsid w:val="0077673B"/>
    <w:rsid w:val="00783DD4"/>
    <w:rsid w:val="00792C85"/>
    <w:rsid w:val="007B40F6"/>
    <w:rsid w:val="00827565"/>
    <w:rsid w:val="008F0E3A"/>
    <w:rsid w:val="00940961"/>
    <w:rsid w:val="009808CF"/>
    <w:rsid w:val="00985582"/>
    <w:rsid w:val="009B7FBA"/>
    <w:rsid w:val="009D6552"/>
    <w:rsid w:val="00A809D5"/>
    <w:rsid w:val="00BB0657"/>
    <w:rsid w:val="00C22A96"/>
    <w:rsid w:val="00D4441F"/>
    <w:rsid w:val="00E0458B"/>
    <w:rsid w:val="00E969A0"/>
    <w:rsid w:val="00EA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D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17</cp:revision>
  <cp:lastPrinted>2020-01-15T17:50:00Z</cp:lastPrinted>
  <dcterms:created xsi:type="dcterms:W3CDTF">2019-12-05T16:22:00Z</dcterms:created>
  <dcterms:modified xsi:type="dcterms:W3CDTF">2020-03-03T22:22:00Z</dcterms:modified>
</cp:coreProperties>
</file>