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D9B" w:rsidRPr="002D40A7" w:rsidRDefault="00355D9B" w:rsidP="00355D9B">
      <w:pPr>
        <w:spacing w:after="0" w:line="240" w:lineRule="auto"/>
        <w:jc w:val="both"/>
        <w:rPr>
          <w:sz w:val="28"/>
          <w:szCs w:val="28"/>
        </w:rPr>
      </w:pPr>
      <w:r w:rsidRPr="002D40A7">
        <w:rPr>
          <w:sz w:val="28"/>
          <w:szCs w:val="28"/>
        </w:rPr>
        <w:t xml:space="preserve">ALCALDIA MUNICIPAL DE USULUTÁN </w:t>
      </w:r>
    </w:p>
    <w:p w:rsidR="002D40A7" w:rsidRPr="002D40A7" w:rsidRDefault="002D40A7" w:rsidP="00355D9B">
      <w:pPr>
        <w:spacing w:after="0" w:line="240" w:lineRule="auto"/>
        <w:jc w:val="both"/>
        <w:rPr>
          <w:sz w:val="28"/>
          <w:szCs w:val="28"/>
        </w:rPr>
      </w:pPr>
      <w:r w:rsidRPr="002D40A7">
        <w:rPr>
          <w:rFonts w:cs="Helvetica"/>
          <w:color w:val="1C1E21"/>
          <w:sz w:val="28"/>
          <w:szCs w:val="28"/>
          <w:shd w:val="clear" w:color="auto" w:fill="FFFFFF"/>
        </w:rPr>
        <w:t>Se realizó junto a la comunidad de Jardines de Candelaria número 2 de Usulután, la construcción de 5 badenes solicitados por los pobladores.</w:t>
      </w:r>
    </w:p>
    <w:p w:rsidR="00F6444B" w:rsidRPr="00D91E31" w:rsidRDefault="00F6444B" w:rsidP="00F6444B">
      <w:pPr>
        <w:spacing w:after="0" w:line="240" w:lineRule="auto"/>
        <w:rPr>
          <w:sz w:val="28"/>
          <w:szCs w:val="28"/>
        </w:rPr>
      </w:pPr>
      <w:r w:rsidRPr="00D91E31">
        <w:rPr>
          <w:sz w:val="28"/>
          <w:szCs w:val="28"/>
        </w:rPr>
        <w:t xml:space="preserve">Fecha de Ejecución: </w:t>
      </w:r>
      <w:r>
        <w:rPr>
          <w:sz w:val="28"/>
          <w:szCs w:val="28"/>
        </w:rPr>
        <w:t>diciembre</w:t>
      </w:r>
      <w:r w:rsidRPr="00D91E31">
        <w:rPr>
          <w:sz w:val="28"/>
          <w:szCs w:val="28"/>
        </w:rPr>
        <w:t xml:space="preserve"> 2019</w:t>
      </w:r>
    </w:p>
    <w:p w:rsidR="002D40A7" w:rsidRPr="002D40A7" w:rsidRDefault="002D40A7" w:rsidP="00355D9B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</w:p>
    <w:p w:rsidR="00015EDC" w:rsidRDefault="002D40A7" w:rsidP="00355D9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es-SV"/>
        </w:rPr>
        <w:drawing>
          <wp:inline distT="0" distB="0" distL="0" distR="0" wp14:anchorId="02A122BE" wp14:editId="4273A16E">
            <wp:extent cx="6000750" cy="26003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807" t="10259" r="31093" b="7363"/>
                    <a:stretch/>
                  </pic:blipFill>
                  <pic:spPr bwMode="auto">
                    <a:xfrm>
                      <a:off x="0" y="0"/>
                      <a:ext cx="600075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0A7" w:rsidRDefault="002D40A7" w:rsidP="00355D9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419735</wp:posOffset>
            </wp:positionV>
            <wp:extent cx="5962650" cy="37719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9657" r="31262" b="7362"/>
                    <a:stretch/>
                  </pic:blipFill>
                  <pic:spPr bwMode="auto">
                    <a:xfrm>
                      <a:off x="0" y="0"/>
                      <a:ext cx="596265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0A7" w:rsidRPr="00C66F2E" w:rsidRDefault="002D40A7" w:rsidP="00355D9B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es-SV"/>
        </w:rPr>
        <w:lastRenderedPageBreak/>
        <w:drawing>
          <wp:inline distT="0" distB="0" distL="0" distR="0" wp14:anchorId="37405D29" wp14:editId="1EBCFBB6">
            <wp:extent cx="6086475" cy="56007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28" t="10561" r="31772" b="7966"/>
                    <a:stretch/>
                  </pic:blipFill>
                  <pic:spPr bwMode="auto">
                    <a:xfrm>
                      <a:off x="0" y="0"/>
                      <a:ext cx="608647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40A7" w:rsidRPr="00C66F2E" w:rsidSect="00C66F2E">
      <w:pgSz w:w="12240" w:h="15840"/>
      <w:pgMar w:top="1134" w:right="1701" w:bottom="1134" w:left="1701" w:header="39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ECB" w:rsidRDefault="00B01ECB" w:rsidP="00C66F2E">
      <w:pPr>
        <w:spacing w:after="0" w:line="240" w:lineRule="auto"/>
      </w:pPr>
      <w:r>
        <w:separator/>
      </w:r>
    </w:p>
  </w:endnote>
  <w:endnote w:type="continuationSeparator" w:id="0">
    <w:p w:rsidR="00B01ECB" w:rsidRDefault="00B01ECB" w:rsidP="00C66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ECB" w:rsidRDefault="00B01ECB" w:rsidP="00C66F2E">
      <w:pPr>
        <w:spacing w:after="0" w:line="240" w:lineRule="auto"/>
      </w:pPr>
      <w:r>
        <w:separator/>
      </w:r>
    </w:p>
  </w:footnote>
  <w:footnote w:type="continuationSeparator" w:id="0">
    <w:p w:rsidR="00B01ECB" w:rsidRDefault="00B01ECB" w:rsidP="00C66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015EDC"/>
    <w:rsid w:val="00141451"/>
    <w:rsid w:val="00161B0B"/>
    <w:rsid w:val="00196052"/>
    <w:rsid w:val="002D40A7"/>
    <w:rsid w:val="003559AA"/>
    <w:rsid w:val="00355D9B"/>
    <w:rsid w:val="00455521"/>
    <w:rsid w:val="00457F1D"/>
    <w:rsid w:val="00480F8E"/>
    <w:rsid w:val="004C0B87"/>
    <w:rsid w:val="004E1971"/>
    <w:rsid w:val="004F3DF2"/>
    <w:rsid w:val="00571F97"/>
    <w:rsid w:val="005A6E48"/>
    <w:rsid w:val="006943C1"/>
    <w:rsid w:val="006C0D9A"/>
    <w:rsid w:val="0077673B"/>
    <w:rsid w:val="00783DD4"/>
    <w:rsid w:val="00792C85"/>
    <w:rsid w:val="007B40F6"/>
    <w:rsid w:val="00827565"/>
    <w:rsid w:val="008F0E3A"/>
    <w:rsid w:val="00940961"/>
    <w:rsid w:val="009808CF"/>
    <w:rsid w:val="00985582"/>
    <w:rsid w:val="009B7FBA"/>
    <w:rsid w:val="009D6552"/>
    <w:rsid w:val="00A809D5"/>
    <w:rsid w:val="00B01ECB"/>
    <w:rsid w:val="00BB0657"/>
    <w:rsid w:val="00C22A96"/>
    <w:rsid w:val="00C66F2E"/>
    <w:rsid w:val="00CB1404"/>
    <w:rsid w:val="00E0458B"/>
    <w:rsid w:val="00EA2827"/>
    <w:rsid w:val="00EB1900"/>
    <w:rsid w:val="00F6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D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66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6F2E"/>
  </w:style>
  <w:style w:type="paragraph" w:styleId="Piedepgina">
    <w:name w:val="footer"/>
    <w:basedOn w:val="Normal"/>
    <w:link w:val="PiedepginaCar"/>
    <w:uiPriority w:val="99"/>
    <w:unhideWhenUsed/>
    <w:rsid w:val="00C66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6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20</cp:revision>
  <cp:lastPrinted>2020-01-15T18:21:00Z</cp:lastPrinted>
  <dcterms:created xsi:type="dcterms:W3CDTF">2019-12-05T16:22:00Z</dcterms:created>
  <dcterms:modified xsi:type="dcterms:W3CDTF">2020-03-03T23:10:00Z</dcterms:modified>
</cp:coreProperties>
</file>