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8F54FB" w:rsidRDefault="003A7FFA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54FB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77777777" w:rsidR="00C70628" w:rsidRPr="008F54FB" w:rsidRDefault="00C70628" w:rsidP="003A7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B9273B" w14:textId="5A426CFC" w:rsidR="003A7FFA" w:rsidRPr="008F54FB" w:rsidRDefault="008F54FB" w:rsidP="003A7FFA">
      <w:pPr>
        <w:spacing w:after="0" w:line="240" w:lineRule="auto"/>
        <w:rPr>
          <w:rFonts w:cstheme="minorHAnsi"/>
          <w:sz w:val="24"/>
          <w:szCs w:val="24"/>
        </w:rPr>
      </w:pP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t xml:space="preserve">La Municipalidad de Usulután, anuncia la inscripción abierta en el Centro de Bienestar Infantil 10 de </w:t>
      </w:r>
      <w:r w:rsidR="001E2B86" w:rsidRPr="008F54FB">
        <w:rPr>
          <w:rFonts w:cstheme="minorHAnsi"/>
          <w:color w:val="1C1E21"/>
          <w:sz w:val="24"/>
          <w:szCs w:val="24"/>
          <w:shd w:val="clear" w:color="auto" w:fill="FFFFFF"/>
        </w:rPr>
        <w:t>mayo</w:t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t>, para niños y niñas de 2 a 7 años de edad:</w:t>
      </w:r>
      <w:r w:rsidRPr="008F54FB">
        <w:rPr>
          <w:rFonts w:cstheme="minorHAnsi"/>
          <w:color w:val="1C1E21"/>
          <w:sz w:val="24"/>
          <w:szCs w:val="24"/>
        </w:rPr>
        <w:br/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t>Atendiendo en:</w:t>
      </w:r>
      <w:r w:rsidRPr="008F54FB">
        <w:rPr>
          <w:rFonts w:cstheme="minorHAnsi"/>
          <w:color w:val="1C1E21"/>
          <w:sz w:val="24"/>
          <w:szCs w:val="24"/>
        </w:rPr>
        <w:br/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t>- Atención Lactante</w:t>
      </w:r>
      <w:r w:rsidRPr="008F54FB">
        <w:rPr>
          <w:rFonts w:cstheme="minorHAnsi"/>
          <w:color w:val="1C1E21"/>
          <w:sz w:val="24"/>
          <w:szCs w:val="24"/>
        </w:rPr>
        <w:br/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t>- Atención Maternal</w:t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- Atención Parvularia</w:t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Con un personal debidamente capacitado en atención a primera Infancia y maestras en </w:t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Parvularia</w:t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designadas por el Ministerio de </w:t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Educación. -</w:t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Para mayor información llamar a los Teléfonos:</w:t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2624-1125</w:t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F54F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6013-2807</w:t>
      </w:r>
      <w:r w:rsidRPr="008F54F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="003A7FFA" w:rsidRPr="008F54FB">
        <w:rPr>
          <w:rFonts w:cstheme="minorHAnsi"/>
          <w:sz w:val="24"/>
          <w:szCs w:val="24"/>
        </w:rPr>
        <w:t xml:space="preserve">Fecha de </w:t>
      </w:r>
      <w:r w:rsidRPr="008F54FB">
        <w:rPr>
          <w:rFonts w:cstheme="minorHAnsi"/>
          <w:sz w:val="24"/>
          <w:szCs w:val="24"/>
        </w:rPr>
        <w:t>Inicio</w:t>
      </w:r>
      <w:r w:rsidR="003A7FFA" w:rsidRPr="008F54FB">
        <w:rPr>
          <w:rFonts w:cstheme="minorHAnsi"/>
          <w:sz w:val="24"/>
          <w:szCs w:val="24"/>
        </w:rPr>
        <w:t xml:space="preserve">: </w:t>
      </w:r>
      <w:r w:rsidR="00DE1B31" w:rsidRPr="008F54FB">
        <w:rPr>
          <w:rFonts w:cstheme="minorHAnsi"/>
          <w:sz w:val="24"/>
          <w:szCs w:val="24"/>
        </w:rPr>
        <w:t>0</w:t>
      </w:r>
      <w:r w:rsidRPr="008F54FB">
        <w:rPr>
          <w:rFonts w:cstheme="minorHAnsi"/>
          <w:sz w:val="24"/>
          <w:szCs w:val="24"/>
        </w:rPr>
        <w:t>6</w:t>
      </w:r>
      <w:r w:rsidR="003A7FFA" w:rsidRPr="008F54FB">
        <w:rPr>
          <w:rFonts w:cstheme="minorHAnsi"/>
          <w:sz w:val="24"/>
          <w:szCs w:val="24"/>
        </w:rPr>
        <w:t xml:space="preserve"> de </w:t>
      </w:r>
      <w:r w:rsidR="0033022E" w:rsidRPr="008F54FB">
        <w:rPr>
          <w:rFonts w:cstheme="minorHAnsi"/>
          <w:sz w:val="24"/>
          <w:szCs w:val="24"/>
        </w:rPr>
        <w:t>enero</w:t>
      </w:r>
      <w:r w:rsidR="003A7FFA" w:rsidRPr="008F54FB">
        <w:rPr>
          <w:rFonts w:cstheme="minorHAnsi"/>
          <w:sz w:val="24"/>
          <w:szCs w:val="24"/>
        </w:rPr>
        <w:t xml:space="preserve"> 2020</w:t>
      </w:r>
    </w:p>
    <w:p w14:paraId="6AC36D3C" w14:textId="3B948136" w:rsidR="00DD37F3" w:rsidRPr="008F54FB" w:rsidRDefault="00DD37F3" w:rsidP="003A7FFA">
      <w:pPr>
        <w:spacing w:after="0" w:line="240" w:lineRule="auto"/>
        <w:rPr>
          <w:rFonts w:cstheme="minorHAnsi"/>
          <w:sz w:val="24"/>
          <w:szCs w:val="24"/>
        </w:rPr>
      </w:pPr>
    </w:p>
    <w:p w14:paraId="21014B32" w14:textId="71B6A25B" w:rsidR="00DD37F3" w:rsidRPr="00DE1B31" w:rsidRDefault="004D4446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21D8CD" wp14:editId="2AEB44B4">
            <wp:simplePos x="0" y="0"/>
            <wp:positionH relativeFrom="column">
              <wp:posOffset>232410</wp:posOffset>
            </wp:positionH>
            <wp:positionV relativeFrom="paragraph">
              <wp:posOffset>154305</wp:posOffset>
            </wp:positionV>
            <wp:extent cx="5667375" cy="420052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17121" r="32611" b="8774"/>
                    <a:stretch/>
                  </pic:blipFill>
                  <pic:spPr bwMode="auto">
                    <a:xfrm>
                      <a:off x="0" y="0"/>
                      <a:ext cx="5667375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6FE8D" w14:textId="579E5F30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3BB937C6" w:rsidR="00486324" w:rsidRDefault="00486324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2324883" w14:textId="35744F71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6D570F" w14:textId="054BDB36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66A8DE4" w14:textId="261E3279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27E2194" w14:textId="0BDAD4CE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522927D" w14:textId="362AE48C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49E8944" w14:textId="4BF1DFAF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C060DEF" w14:textId="7E205482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F5B0E95" w14:textId="69E06D55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FB98AEF" w14:textId="3FFF790C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12BEA12" w14:textId="2E340878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F4108D1" w14:textId="1B76C3BC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182EA6D" w14:textId="74190A59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84E4FA4" w14:textId="75CF6B16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945C1FC" w14:textId="54FB5E65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A60E7D9" w14:textId="08F2AE48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E16D599" w14:textId="3A287E3E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E80D5A2" w14:textId="5FD42A47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B721412" w14:textId="067F68CF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1B375D5" w14:textId="5EB8C381" w:rsidR="00E07A18" w:rsidRDefault="00E07A18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1310746" w14:textId="2C9D82C2" w:rsidR="00DD37F3" w:rsidRDefault="00DD37F3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1AE0619" w14:textId="7C2CBAB4" w:rsidR="00DD37F3" w:rsidRDefault="00DD37F3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B03927C" w14:textId="33178C12" w:rsidR="00DD37F3" w:rsidRDefault="00DD37F3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9654D08" w14:textId="2E48F21E" w:rsidR="00DD37F3" w:rsidRDefault="00DD37F3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F7D23F1" w14:textId="3ED8B37C" w:rsidR="00DD37F3" w:rsidRDefault="00DD37F3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F75BD73" w14:textId="60E48877" w:rsidR="00DD37F3" w:rsidRDefault="00DD37F3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DD37F3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30228"/>
    <w:rsid w:val="00142980"/>
    <w:rsid w:val="00161B0B"/>
    <w:rsid w:val="00170900"/>
    <w:rsid w:val="00184961"/>
    <w:rsid w:val="00196052"/>
    <w:rsid w:val="001B7AB6"/>
    <w:rsid w:val="001E2B86"/>
    <w:rsid w:val="00256080"/>
    <w:rsid w:val="00260DDC"/>
    <w:rsid w:val="00261FE0"/>
    <w:rsid w:val="002D6114"/>
    <w:rsid w:val="0033022E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D4446"/>
    <w:rsid w:val="004E1971"/>
    <w:rsid w:val="004F6C3F"/>
    <w:rsid w:val="0050072F"/>
    <w:rsid w:val="005036E7"/>
    <w:rsid w:val="00503E4D"/>
    <w:rsid w:val="00512B7C"/>
    <w:rsid w:val="0053614C"/>
    <w:rsid w:val="00546573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B5F69"/>
    <w:rsid w:val="007F1DD0"/>
    <w:rsid w:val="00827565"/>
    <w:rsid w:val="00894F34"/>
    <w:rsid w:val="008F0E3A"/>
    <w:rsid w:val="008F54FB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31117"/>
    <w:rsid w:val="00DC095F"/>
    <w:rsid w:val="00DC3D3A"/>
    <w:rsid w:val="00DD37F3"/>
    <w:rsid w:val="00DE1B31"/>
    <w:rsid w:val="00E07A18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Fuentedeprrafopredeter"/>
    <w:rsid w:val="008F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58</cp:revision>
  <cp:lastPrinted>2020-01-15T18:31:00Z</cp:lastPrinted>
  <dcterms:created xsi:type="dcterms:W3CDTF">2019-12-05T17:11:00Z</dcterms:created>
  <dcterms:modified xsi:type="dcterms:W3CDTF">2020-06-30T20:39:00Z</dcterms:modified>
</cp:coreProperties>
</file>