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B40452" w14:textId="5FC8F521" w:rsidR="003A7FFA" w:rsidRPr="00C05BDC" w:rsidRDefault="003A7FFA" w:rsidP="00C05BDC">
      <w:pPr>
        <w:spacing w:after="0" w:line="240" w:lineRule="auto"/>
        <w:jc w:val="both"/>
        <w:rPr>
          <w:rFonts w:cstheme="minorHAnsi"/>
          <w:b/>
          <w:bCs/>
          <w:sz w:val="24"/>
          <w:szCs w:val="24"/>
        </w:rPr>
      </w:pPr>
      <w:r w:rsidRPr="00C05BDC">
        <w:rPr>
          <w:rFonts w:cstheme="minorHAnsi"/>
          <w:b/>
          <w:bCs/>
          <w:sz w:val="24"/>
          <w:szCs w:val="24"/>
        </w:rPr>
        <w:t xml:space="preserve">ALCALDIA MUNICIPAL DE USULUTÁN </w:t>
      </w:r>
    </w:p>
    <w:p w14:paraId="3B70EB53" w14:textId="77777777" w:rsidR="00C70628" w:rsidRPr="00C05BDC" w:rsidRDefault="00C70628" w:rsidP="00C05BDC">
      <w:pPr>
        <w:spacing w:after="0" w:line="240" w:lineRule="auto"/>
        <w:jc w:val="both"/>
        <w:rPr>
          <w:rFonts w:cstheme="minorHAnsi"/>
          <w:b/>
          <w:bCs/>
          <w:sz w:val="24"/>
          <w:szCs w:val="24"/>
        </w:rPr>
      </w:pPr>
    </w:p>
    <w:p w14:paraId="00E76984" w14:textId="6158681A" w:rsidR="00C05BDC" w:rsidRDefault="00C05BDC" w:rsidP="00984642">
      <w:pPr>
        <w:spacing w:after="0" w:line="240" w:lineRule="auto"/>
        <w:rPr>
          <w:rFonts w:cstheme="minorHAnsi"/>
          <w:color w:val="1C1E21"/>
          <w:sz w:val="24"/>
          <w:szCs w:val="24"/>
          <w:shd w:val="clear" w:color="auto" w:fill="FFFFFF"/>
        </w:rPr>
      </w:pPr>
      <w:r w:rsidRPr="00C05BDC">
        <w:rPr>
          <w:rFonts w:cstheme="minorHAnsi"/>
          <w:color w:val="1C1E21"/>
          <w:sz w:val="24"/>
          <w:szCs w:val="24"/>
          <w:shd w:val="clear" w:color="auto" w:fill="FFFFFF"/>
        </w:rPr>
        <w:t>La Municipalidad</w:t>
      </w:r>
      <w:r w:rsidR="007D0F76">
        <w:rPr>
          <w:rFonts w:cstheme="minorHAnsi"/>
          <w:color w:val="1C1E21"/>
          <w:sz w:val="24"/>
          <w:szCs w:val="24"/>
          <w:shd w:val="clear" w:color="auto" w:fill="FFFFFF"/>
        </w:rPr>
        <w:t xml:space="preserve"> realizo trabajos de pintura en las instalaciones de la Guardería Municipal</w:t>
      </w:r>
      <w:r w:rsidR="001F349A">
        <w:rPr>
          <w:rFonts w:cstheme="minorHAnsi"/>
          <w:color w:val="1C1E21"/>
          <w:sz w:val="24"/>
          <w:szCs w:val="24"/>
          <w:shd w:val="clear" w:color="auto" w:fill="FFFFFF"/>
        </w:rPr>
        <w:t xml:space="preserve"> </w:t>
      </w:r>
      <w:r w:rsidR="007D0F76">
        <w:rPr>
          <w:rFonts w:cstheme="minorHAnsi"/>
          <w:color w:val="1C1E21"/>
          <w:sz w:val="24"/>
          <w:szCs w:val="24"/>
          <w:shd w:val="clear" w:color="auto" w:fill="FFFFFF"/>
        </w:rPr>
        <w:t xml:space="preserve">(CDI 10 de mayo). </w:t>
      </w:r>
      <w:r w:rsidR="00984642" w:rsidRPr="00984642">
        <w:rPr>
          <w:rFonts w:cstheme="minorHAnsi"/>
          <w:color w:val="1C1E21"/>
          <w:sz w:val="24"/>
          <w:szCs w:val="24"/>
          <w:shd w:val="clear" w:color="auto" w:fill="FFFFFF"/>
        </w:rPr>
        <w:t>Con el objetivo de mejorar el ambiente</w:t>
      </w:r>
      <w:r w:rsidR="00984642">
        <w:rPr>
          <w:rFonts w:cstheme="minorHAnsi"/>
          <w:color w:val="1C1E21"/>
          <w:sz w:val="24"/>
          <w:szCs w:val="24"/>
          <w:shd w:val="clear" w:color="auto" w:fill="FFFFFF"/>
        </w:rPr>
        <w:t xml:space="preserve"> y</w:t>
      </w:r>
      <w:r w:rsidR="00984642" w:rsidRPr="008F54FB">
        <w:rPr>
          <w:rStyle w:val="textexposedshow"/>
          <w:rFonts w:cstheme="minorHAnsi"/>
          <w:color w:val="1C1E21"/>
          <w:sz w:val="24"/>
          <w:szCs w:val="24"/>
          <w:shd w:val="clear" w:color="auto" w:fill="FFFFFF"/>
        </w:rPr>
        <w:t xml:space="preserve"> atención a primera </w:t>
      </w:r>
      <w:r w:rsidR="00984642">
        <w:rPr>
          <w:rStyle w:val="textexposedshow"/>
          <w:rFonts w:cstheme="minorHAnsi"/>
          <w:color w:val="1C1E21"/>
          <w:sz w:val="24"/>
          <w:szCs w:val="24"/>
          <w:shd w:val="clear" w:color="auto" w:fill="FFFFFF"/>
        </w:rPr>
        <w:t>i</w:t>
      </w:r>
      <w:r w:rsidR="00984642" w:rsidRPr="008F54FB">
        <w:rPr>
          <w:rStyle w:val="textexposedshow"/>
          <w:rFonts w:cstheme="minorHAnsi"/>
          <w:color w:val="1C1E21"/>
          <w:sz w:val="24"/>
          <w:szCs w:val="24"/>
          <w:shd w:val="clear" w:color="auto" w:fill="FFFFFF"/>
        </w:rPr>
        <w:t xml:space="preserve">nfancia y maestras en Parvularia designadas por el Ministerio de Educación. </w:t>
      </w:r>
      <w:r w:rsidR="00984642" w:rsidRPr="008F54FB">
        <w:rPr>
          <w:rFonts w:cstheme="minorHAnsi"/>
          <w:color w:val="1C1E21"/>
          <w:sz w:val="24"/>
          <w:szCs w:val="24"/>
          <w:shd w:val="clear" w:color="auto" w:fill="FFFFFF"/>
        </w:rPr>
        <w:br/>
      </w:r>
    </w:p>
    <w:p w14:paraId="261B10C0" w14:textId="77777777" w:rsidR="00952997" w:rsidRPr="00C05BDC" w:rsidRDefault="00952997" w:rsidP="00C05BDC">
      <w:pPr>
        <w:spacing w:after="0" w:line="240" w:lineRule="auto"/>
        <w:jc w:val="both"/>
        <w:rPr>
          <w:rFonts w:cstheme="minorHAnsi"/>
          <w:color w:val="1C1E21"/>
          <w:sz w:val="24"/>
          <w:szCs w:val="24"/>
          <w:shd w:val="clear" w:color="auto" w:fill="FFFFFF"/>
        </w:rPr>
      </w:pPr>
    </w:p>
    <w:p w14:paraId="14B9273B" w14:textId="53AD990D" w:rsidR="003A7FFA" w:rsidRPr="00C05BDC" w:rsidRDefault="003A7FFA" w:rsidP="00C05BDC">
      <w:pPr>
        <w:spacing w:after="0" w:line="240" w:lineRule="auto"/>
        <w:jc w:val="both"/>
        <w:rPr>
          <w:rFonts w:cstheme="minorHAnsi"/>
          <w:sz w:val="24"/>
          <w:szCs w:val="24"/>
        </w:rPr>
      </w:pPr>
      <w:r w:rsidRPr="00C05BDC">
        <w:rPr>
          <w:rFonts w:cstheme="minorHAnsi"/>
          <w:sz w:val="24"/>
          <w:szCs w:val="24"/>
        </w:rPr>
        <w:t xml:space="preserve">Fecha de </w:t>
      </w:r>
      <w:r w:rsidR="008F54FB" w:rsidRPr="00C05BDC">
        <w:rPr>
          <w:rFonts w:cstheme="minorHAnsi"/>
          <w:sz w:val="24"/>
          <w:szCs w:val="24"/>
        </w:rPr>
        <w:t>Inicio</w:t>
      </w:r>
      <w:r w:rsidRPr="00C05BDC">
        <w:rPr>
          <w:rFonts w:cstheme="minorHAnsi"/>
          <w:sz w:val="24"/>
          <w:szCs w:val="24"/>
        </w:rPr>
        <w:t xml:space="preserve">: </w:t>
      </w:r>
      <w:r w:rsidR="00DE1B31" w:rsidRPr="00C05BDC">
        <w:rPr>
          <w:rFonts w:cstheme="minorHAnsi"/>
          <w:sz w:val="24"/>
          <w:szCs w:val="24"/>
        </w:rPr>
        <w:t>0</w:t>
      </w:r>
      <w:r w:rsidR="00BD684D">
        <w:rPr>
          <w:rFonts w:cstheme="minorHAnsi"/>
          <w:sz w:val="24"/>
          <w:szCs w:val="24"/>
        </w:rPr>
        <w:t>8</w:t>
      </w:r>
      <w:r w:rsidRPr="00C05BDC">
        <w:rPr>
          <w:rFonts w:cstheme="minorHAnsi"/>
          <w:sz w:val="24"/>
          <w:szCs w:val="24"/>
        </w:rPr>
        <w:t xml:space="preserve"> de </w:t>
      </w:r>
      <w:r w:rsidR="0033022E" w:rsidRPr="00C05BDC">
        <w:rPr>
          <w:rFonts w:cstheme="minorHAnsi"/>
          <w:sz w:val="24"/>
          <w:szCs w:val="24"/>
        </w:rPr>
        <w:t>enero</w:t>
      </w:r>
      <w:r w:rsidRPr="00C05BDC">
        <w:rPr>
          <w:rFonts w:cstheme="minorHAnsi"/>
          <w:sz w:val="24"/>
          <w:szCs w:val="24"/>
        </w:rPr>
        <w:t xml:space="preserve"> 2020</w:t>
      </w:r>
    </w:p>
    <w:p w14:paraId="6AC36D3C" w14:textId="3B948136" w:rsidR="00DD37F3" w:rsidRPr="008F54FB" w:rsidRDefault="00DD37F3" w:rsidP="003A7FFA">
      <w:pPr>
        <w:spacing w:after="0" w:line="240" w:lineRule="auto"/>
        <w:rPr>
          <w:rFonts w:cstheme="minorHAnsi"/>
          <w:sz w:val="24"/>
          <w:szCs w:val="24"/>
        </w:rPr>
      </w:pPr>
    </w:p>
    <w:p w14:paraId="21014B32" w14:textId="0EC578AD" w:rsidR="00DD37F3" w:rsidRPr="00DE1B31" w:rsidRDefault="007D0F76" w:rsidP="003A7FFA">
      <w:pPr>
        <w:spacing w:after="0" w:line="240" w:lineRule="auto"/>
        <w:rPr>
          <w:rFonts w:cstheme="minorHAns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5C4845EC" wp14:editId="23BEC8F9">
            <wp:simplePos x="0" y="0"/>
            <wp:positionH relativeFrom="column">
              <wp:posOffset>3261360</wp:posOffset>
            </wp:positionH>
            <wp:positionV relativeFrom="paragraph">
              <wp:posOffset>261620</wp:posOffset>
            </wp:positionV>
            <wp:extent cx="3505200" cy="2657475"/>
            <wp:effectExtent l="0" t="0" r="0" b="9525"/>
            <wp:wrapSquare wrapText="bothSides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25" t="17389" r="35620" b="7971"/>
                    <a:stretch/>
                  </pic:blipFill>
                  <pic:spPr bwMode="auto">
                    <a:xfrm>
                      <a:off x="0" y="0"/>
                      <a:ext cx="3505200" cy="2657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3294BB8C" wp14:editId="50B9466F">
            <wp:simplePos x="0" y="0"/>
            <wp:positionH relativeFrom="column">
              <wp:posOffset>-320040</wp:posOffset>
            </wp:positionH>
            <wp:positionV relativeFrom="paragraph">
              <wp:posOffset>271145</wp:posOffset>
            </wp:positionV>
            <wp:extent cx="3514725" cy="2667000"/>
            <wp:effectExtent l="0" t="0" r="9525" b="0"/>
            <wp:wrapSquare wrapText="bothSides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74" t="16586" r="35920" b="8507"/>
                    <a:stretch/>
                  </pic:blipFill>
                  <pic:spPr bwMode="auto">
                    <a:xfrm>
                      <a:off x="0" y="0"/>
                      <a:ext cx="3514725" cy="2667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F6FE8D" w14:textId="5DA151C0" w:rsidR="00905455" w:rsidRDefault="007D0F76" w:rsidP="003A7FFA">
      <w:pPr>
        <w:spacing w:after="0" w:line="240" w:lineRule="auto"/>
        <w:rPr>
          <w:rFonts w:cstheme="minorHAnsi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61F5DCAF" wp14:editId="1EA4DB05">
            <wp:simplePos x="0" y="0"/>
            <wp:positionH relativeFrom="margin">
              <wp:posOffset>1403985</wp:posOffset>
            </wp:positionH>
            <wp:positionV relativeFrom="paragraph">
              <wp:posOffset>2872740</wp:posOffset>
            </wp:positionV>
            <wp:extent cx="4143375" cy="3209925"/>
            <wp:effectExtent l="0" t="0" r="9525" b="9525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24" t="17121" r="36071" b="6902"/>
                    <a:stretch/>
                  </pic:blipFill>
                  <pic:spPr bwMode="auto">
                    <a:xfrm>
                      <a:off x="0" y="0"/>
                      <a:ext cx="4143375" cy="3209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A9FDA7" w14:textId="1E4EA6A6" w:rsidR="00486324" w:rsidRDefault="00486324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4B9A8CDA" w14:textId="44326D8B" w:rsidR="00BD684D" w:rsidRDefault="00BD684D" w:rsidP="003A7FFA">
      <w:pPr>
        <w:spacing w:after="0" w:line="240" w:lineRule="auto"/>
        <w:rPr>
          <w:rFonts w:cstheme="minorHAnsi"/>
          <w:sz w:val="28"/>
          <w:szCs w:val="28"/>
        </w:rPr>
      </w:pPr>
    </w:p>
    <w:p w14:paraId="481D6271" w14:textId="7E292129" w:rsidR="00BD684D" w:rsidRDefault="00BD684D" w:rsidP="003A7FFA">
      <w:pPr>
        <w:spacing w:after="0" w:line="240" w:lineRule="auto"/>
        <w:rPr>
          <w:rFonts w:cstheme="minorHAnsi"/>
          <w:sz w:val="28"/>
          <w:szCs w:val="28"/>
        </w:rPr>
      </w:pPr>
    </w:p>
    <w:sectPr w:rsidR="00BD684D" w:rsidSect="00D21AD1">
      <w:pgSz w:w="12240" w:h="15840"/>
      <w:pgMar w:top="567" w:right="1134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0E3A"/>
    <w:rsid w:val="0000006E"/>
    <w:rsid w:val="00006D34"/>
    <w:rsid w:val="0004686D"/>
    <w:rsid w:val="00130228"/>
    <w:rsid w:val="00142980"/>
    <w:rsid w:val="00161B0B"/>
    <w:rsid w:val="00170900"/>
    <w:rsid w:val="00184961"/>
    <w:rsid w:val="00196052"/>
    <w:rsid w:val="001B7AB6"/>
    <w:rsid w:val="001E2B86"/>
    <w:rsid w:val="001F349A"/>
    <w:rsid w:val="00256080"/>
    <w:rsid w:val="00260DDC"/>
    <w:rsid w:val="00261FE0"/>
    <w:rsid w:val="002D6114"/>
    <w:rsid w:val="0033022E"/>
    <w:rsid w:val="003559AA"/>
    <w:rsid w:val="003A7FFA"/>
    <w:rsid w:val="00457F1D"/>
    <w:rsid w:val="00471C3D"/>
    <w:rsid w:val="00480F8E"/>
    <w:rsid w:val="00486324"/>
    <w:rsid w:val="004A0009"/>
    <w:rsid w:val="004B176A"/>
    <w:rsid w:val="004C0B87"/>
    <w:rsid w:val="004D4446"/>
    <w:rsid w:val="004E1971"/>
    <w:rsid w:val="004F6C3F"/>
    <w:rsid w:val="0050072F"/>
    <w:rsid w:val="005036E7"/>
    <w:rsid w:val="00503E4D"/>
    <w:rsid w:val="00512B7C"/>
    <w:rsid w:val="0053614C"/>
    <w:rsid w:val="00546573"/>
    <w:rsid w:val="005845EB"/>
    <w:rsid w:val="005A6E48"/>
    <w:rsid w:val="00604B0E"/>
    <w:rsid w:val="00612F06"/>
    <w:rsid w:val="00650AEF"/>
    <w:rsid w:val="006943C1"/>
    <w:rsid w:val="006C0D9A"/>
    <w:rsid w:val="006C211C"/>
    <w:rsid w:val="00707DE5"/>
    <w:rsid w:val="00736D6F"/>
    <w:rsid w:val="00752EEC"/>
    <w:rsid w:val="0077673B"/>
    <w:rsid w:val="00783DD4"/>
    <w:rsid w:val="00792C85"/>
    <w:rsid w:val="007A6191"/>
    <w:rsid w:val="007B40F6"/>
    <w:rsid w:val="007B5F69"/>
    <w:rsid w:val="007D0F76"/>
    <w:rsid w:val="007F1DD0"/>
    <w:rsid w:val="00827565"/>
    <w:rsid w:val="00894F34"/>
    <w:rsid w:val="008F0E3A"/>
    <w:rsid w:val="008F54FB"/>
    <w:rsid w:val="00905455"/>
    <w:rsid w:val="00940961"/>
    <w:rsid w:val="00943D85"/>
    <w:rsid w:val="00952997"/>
    <w:rsid w:val="00976D70"/>
    <w:rsid w:val="00984642"/>
    <w:rsid w:val="009B7FBA"/>
    <w:rsid w:val="009D6552"/>
    <w:rsid w:val="00A04966"/>
    <w:rsid w:val="00A809D5"/>
    <w:rsid w:val="00A8145D"/>
    <w:rsid w:val="00A90F54"/>
    <w:rsid w:val="00B67864"/>
    <w:rsid w:val="00BA3501"/>
    <w:rsid w:val="00BA4908"/>
    <w:rsid w:val="00BB0657"/>
    <w:rsid w:val="00BB27A4"/>
    <w:rsid w:val="00BD684D"/>
    <w:rsid w:val="00C02FED"/>
    <w:rsid w:val="00C05BDC"/>
    <w:rsid w:val="00C120A9"/>
    <w:rsid w:val="00C22A96"/>
    <w:rsid w:val="00C46508"/>
    <w:rsid w:val="00C63B4B"/>
    <w:rsid w:val="00C70628"/>
    <w:rsid w:val="00D21AD1"/>
    <w:rsid w:val="00D31117"/>
    <w:rsid w:val="00DC095F"/>
    <w:rsid w:val="00DC3D3A"/>
    <w:rsid w:val="00DD37F3"/>
    <w:rsid w:val="00DE1B31"/>
    <w:rsid w:val="00E07A18"/>
    <w:rsid w:val="00E9708C"/>
    <w:rsid w:val="00EA2827"/>
    <w:rsid w:val="00EB29F6"/>
    <w:rsid w:val="00EC4CAA"/>
    <w:rsid w:val="00F0253E"/>
    <w:rsid w:val="00F916B1"/>
    <w:rsid w:val="00FD36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846BA74"/>
  <w15:chartTrackingRefBased/>
  <w15:docId w15:val="{E5B6ECE7-3709-4329-97FA-F22A9B42F6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8F0E3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F0E3A"/>
    <w:rPr>
      <w:rFonts w:ascii="Segoe UI" w:hAnsi="Segoe UI" w:cs="Segoe UI"/>
      <w:sz w:val="18"/>
      <w:szCs w:val="18"/>
    </w:rPr>
  </w:style>
  <w:style w:type="character" w:customStyle="1" w:styleId="textexposedshow">
    <w:name w:val="text_exposed_show"/>
    <w:basedOn w:val="Fuentedeprrafopredeter"/>
    <w:rsid w:val="008F54F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9942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7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7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1</Pages>
  <Words>50</Words>
  <Characters>276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PRE002</dc:creator>
  <cp:keywords/>
  <dc:description/>
  <cp:lastModifiedBy>BLANCA ROSA MARTINEZ SOLANO</cp:lastModifiedBy>
  <cp:revision>65</cp:revision>
  <cp:lastPrinted>2020-01-15T18:31:00Z</cp:lastPrinted>
  <dcterms:created xsi:type="dcterms:W3CDTF">2019-12-05T17:11:00Z</dcterms:created>
  <dcterms:modified xsi:type="dcterms:W3CDTF">2020-07-07T20:25:00Z</dcterms:modified>
</cp:coreProperties>
</file>