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13160E6" w14:textId="3D8D65E6" w:rsidR="00470DAD" w:rsidRDefault="00A457C0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A457C0">
        <w:rPr>
          <w:rFonts w:cstheme="minorHAnsi"/>
          <w:color w:val="1C1E21"/>
          <w:sz w:val="24"/>
          <w:szCs w:val="24"/>
          <w:shd w:val="clear" w:color="auto" w:fill="FFFFFF"/>
        </w:rPr>
        <w:t>Limpieza en cunetas ubicadas en 6a. Calle Poniente de Barrio La Merced, Usulután</w:t>
      </w:r>
      <w:r w:rsidR="00A65DBF">
        <w:rPr>
          <w:rFonts w:cstheme="minorHAnsi"/>
          <w:color w:val="1C1E21"/>
          <w:sz w:val="24"/>
          <w:szCs w:val="24"/>
          <w:shd w:val="clear" w:color="auto" w:fill="FFFFFF"/>
        </w:rPr>
        <w:t xml:space="preserve">, </w:t>
      </w:r>
      <w:r w:rsidR="00A65DBF" w:rsidRPr="00A65DBF">
        <w:rPr>
          <w:rFonts w:cstheme="minorHAnsi"/>
          <w:color w:val="1C1E21"/>
          <w:sz w:val="24"/>
          <w:szCs w:val="24"/>
          <w:shd w:val="clear" w:color="auto" w:fill="FFFFFF"/>
        </w:rPr>
        <w:t>con el objetivo de mantener limpia la ciudad y los habitantes del sector.</w:t>
      </w:r>
    </w:p>
    <w:p w14:paraId="748AFAE6" w14:textId="77777777" w:rsidR="00A65DBF" w:rsidRPr="00C05BDC" w:rsidRDefault="00A65DBF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07498D4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9B2783">
        <w:rPr>
          <w:rFonts w:cstheme="minorHAnsi"/>
          <w:sz w:val="24"/>
          <w:szCs w:val="24"/>
        </w:rPr>
        <w:t>1</w:t>
      </w:r>
      <w:r w:rsidR="00A457C0">
        <w:rPr>
          <w:rFonts w:cstheme="minorHAnsi"/>
          <w:sz w:val="24"/>
          <w:szCs w:val="24"/>
        </w:rPr>
        <w:t>4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5942CB4B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56661610" w:rsidR="00DD37F3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31CE351" w14:textId="564954B8" w:rsidR="007C601C" w:rsidRDefault="007C601C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43FCD2" w14:textId="06F5CFB2" w:rsidR="007C601C" w:rsidRPr="00DE1B31" w:rsidRDefault="00E3246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7F1449" wp14:editId="1822BF6E">
            <wp:simplePos x="0" y="0"/>
            <wp:positionH relativeFrom="column">
              <wp:posOffset>556260</wp:posOffset>
            </wp:positionH>
            <wp:positionV relativeFrom="paragraph">
              <wp:posOffset>3524250</wp:posOffset>
            </wp:positionV>
            <wp:extent cx="4886325" cy="3429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8" t="13644" r="22533" b="22686"/>
                    <a:stretch/>
                  </pic:blipFill>
                  <pic:spPr bwMode="auto">
                    <a:xfrm>
                      <a:off x="0" y="0"/>
                      <a:ext cx="48863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3F6EDF" wp14:editId="24F43F93">
            <wp:simplePos x="0" y="0"/>
            <wp:positionH relativeFrom="column">
              <wp:posOffset>536575</wp:posOffset>
            </wp:positionH>
            <wp:positionV relativeFrom="paragraph">
              <wp:posOffset>161925</wp:posOffset>
            </wp:positionV>
            <wp:extent cx="4905375" cy="32099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3" t="14982" r="24187" b="23221"/>
                    <a:stretch/>
                  </pic:blipFill>
                  <pic:spPr bwMode="auto">
                    <a:xfrm>
                      <a:off x="0" y="0"/>
                      <a:ext cx="49053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01C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D6114"/>
    <w:rsid w:val="0033022E"/>
    <w:rsid w:val="003559AA"/>
    <w:rsid w:val="003743B1"/>
    <w:rsid w:val="003A7FFA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32269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C601C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2783"/>
    <w:rsid w:val="009B7FBA"/>
    <w:rsid w:val="009D6552"/>
    <w:rsid w:val="00A04966"/>
    <w:rsid w:val="00A457C0"/>
    <w:rsid w:val="00A65DBF"/>
    <w:rsid w:val="00A809D5"/>
    <w:rsid w:val="00A8145D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3246F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70</cp:revision>
  <cp:lastPrinted>2020-01-15T18:31:00Z</cp:lastPrinted>
  <dcterms:created xsi:type="dcterms:W3CDTF">2019-12-05T17:11:00Z</dcterms:created>
  <dcterms:modified xsi:type="dcterms:W3CDTF">2020-07-07T20:35:00Z</dcterms:modified>
</cp:coreProperties>
</file>