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C05BDC" w:rsidRDefault="003A7FFA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C05BDC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EED1D7B" w:rsidR="00C70628" w:rsidRPr="00C05BDC" w:rsidRDefault="00C70628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4305905" w14:textId="162FFD74" w:rsidR="001C3277" w:rsidRDefault="0014791B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14791B">
        <w:rPr>
          <w:rFonts w:cstheme="minorHAnsi"/>
          <w:color w:val="1C1E21"/>
          <w:sz w:val="24"/>
          <w:szCs w:val="24"/>
          <w:shd w:val="clear" w:color="auto" w:fill="FFFFFF"/>
        </w:rPr>
        <w:t>Mejoramiento del Parque Municipal Juanita Guerrero de Colonia la Cruz</w:t>
      </w:r>
      <w:r w:rsidR="0042438F">
        <w:rPr>
          <w:rFonts w:cstheme="minorHAnsi"/>
          <w:color w:val="1C1E21"/>
          <w:sz w:val="24"/>
          <w:szCs w:val="24"/>
          <w:shd w:val="clear" w:color="auto" w:fill="FFFFFF"/>
        </w:rPr>
        <w:t>, para que niños y niñas puedan disfrutar de los diferentes juegos infantiles</w:t>
      </w:r>
      <w:r>
        <w:rPr>
          <w:rFonts w:cstheme="minorHAnsi"/>
          <w:color w:val="1C1E21"/>
          <w:sz w:val="24"/>
          <w:szCs w:val="24"/>
          <w:shd w:val="clear" w:color="auto" w:fill="FFFFFF"/>
        </w:rPr>
        <w:t xml:space="preserve"> y los habitantes del sector</w:t>
      </w:r>
      <w:r w:rsidR="0042438F">
        <w:rPr>
          <w:rFonts w:cstheme="minorHAnsi"/>
          <w:color w:val="1C1E21"/>
          <w:sz w:val="24"/>
          <w:szCs w:val="24"/>
          <w:shd w:val="clear" w:color="auto" w:fill="FFFFFF"/>
        </w:rPr>
        <w:t>.</w:t>
      </w:r>
    </w:p>
    <w:p w14:paraId="49612CF1" w14:textId="77777777" w:rsidR="0028225A" w:rsidRDefault="0028225A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40C5A593" w:rsidR="003A7FFA" w:rsidRPr="00C05BDC" w:rsidRDefault="003A7FFA" w:rsidP="00C05B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5BDC">
        <w:rPr>
          <w:rFonts w:cstheme="minorHAnsi"/>
          <w:sz w:val="24"/>
          <w:szCs w:val="24"/>
        </w:rPr>
        <w:t xml:space="preserve">Fecha de </w:t>
      </w:r>
      <w:r w:rsidR="001C3277">
        <w:rPr>
          <w:rFonts w:cstheme="minorHAnsi"/>
          <w:sz w:val="24"/>
          <w:szCs w:val="24"/>
        </w:rPr>
        <w:t>ejecución</w:t>
      </w:r>
      <w:r w:rsidRPr="00C05BDC">
        <w:rPr>
          <w:rFonts w:cstheme="minorHAnsi"/>
          <w:sz w:val="24"/>
          <w:szCs w:val="24"/>
        </w:rPr>
        <w:t xml:space="preserve">: </w:t>
      </w:r>
      <w:r w:rsidR="00DF70EE">
        <w:rPr>
          <w:rFonts w:cstheme="minorHAnsi"/>
          <w:sz w:val="24"/>
          <w:szCs w:val="24"/>
        </w:rPr>
        <w:t>2</w:t>
      </w:r>
      <w:r w:rsidR="0042438F">
        <w:rPr>
          <w:rFonts w:cstheme="minorHAnsi"/>
          <w:sz w:val="24"/>
          <w:szCs w:val="24"/>
        </w:rPr>
        <w:t>7</w:t>
      </w:r>
      <w:r w:rsidRPr="00C05BDC">
        <w:rPr>
          <w:rFonts w:cstheme="minorHAnsi"/>
          <w:sz w:val="24"/>
          <w:szCs w:val="24"/>
        </w:rPr>
        <w:t xml:space="preserve"> de </w:t>
      </w:r>
      <w:r w:rsidR="0033022E" w:rsidRPr="00C05BDC">
        <w:rPr>
          <w:rFonts w:cstheme="minorHAnsi"/>
          <w:sz w:val="24"/>
          <w:szCs w:val="24"/>
        </w:rPr>
        <w:t>enero</w:t>
      </w:r>
      <w:r w:rsidRPr="00C05BDC">
        <w:rPr>
          <w:rFonts w:cstheme="minorHAnsi"/>
          <w:sz w:val="24"/>
          <w:szCs w:val="24"/>
        </w:rPr>
        <w:t xml:space="preserve"> 2020</w:t>
      </w:r>
      <w:r w:rsidR="0010411E">
        <w:rPr>
          <w:rFonts w:cstheme="minorHAnsi"/>
          <w:sz w:val="24"/>
          <w:szCs w:val="24"/>
        </w:rPr>
        <w:t xml:space="preserve"> </w:t>
      </w:r>
    </w:p>
    <w:p w14:paraId="6AC36D3C" w14:textId="53C91FD0" w:rsidR="00DD37F3" w:rsidRPr="008F54FB" w:rsidRDefault="00A05237" w:rsidP="003A7FFA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E41CB0" wp14:editId="797173F8">
            <wp:simplePos x="0" y="0"/>
            <wp:positionH relativeFrom="column">
              <wp:posOffset>3403600</wp:posOffset>
            </wp:positionH>
            <wp:positionV relativeFrom="paragraph">
              <wp:posOffset>180975</wp:posOffset>
            </wp:positionV>
            <wp:extent cx="3133725" cy="259080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3" t="33708" r="40734" b="44623"/>
                    <a:stretch/>
                  </pic:blipFill>
                  <pic:spPr bwMode="auto">
                    <a:xfrm>
                      <a:off x="0" y="0"/>
                      <a:ext cx="313372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7C9A3D4" wp14:editId="7DC7480D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3190875" cy="26003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2" t="15516" r="25993" b="20814"/>
                    <a:stretch/>
                  </pic:blipFill>
                  <pic:spPr bwMode="auto">
                    <a:xfrm>
                      <a:off x="0" y="0"/>
                      <a:ext cx="319087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14B32" w14:textId="24249716" w:rsidR="00DD37F3" w:rsidRPr="00DE1B31" w:rsidRDefault="00957F09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A64CF42" wp14:editId="377800AA">
            <wp:simplePos x="0" y="0"/>
            <wp:positionH relativeFrom="column">
              <wp:posOffset>1575435</wp:posOffset>
            </wp:positionH>
            <wp:positionV relativeFrom="paragraph">
              <wp:posOffset>2852420</wp:posOffset>
            </wp:positionV>
            <wp:extent cx="3457575" cy="2752725"/>
            <wp:effectExtent l="0" t="0" r="952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1" t="13912" r="25993" b="21348"/>
                    <a:stretch/>
                  </pic:blipFill>
                  <pic:spPr bwMode="auto">
                    <a:xfrm>
                      <a:off x="0" y="0"/>
                      <a:ext cx="345757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37F3" w:rsidRPr="00DE1B31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C0FFE"/>
    <w:rsid w:val="0010411E"/>
    <w:rsid w:val="00130228"/>
    <w:rsid w:val="00142980"/>
    <w:rsid w:val="0014791B"/>
    <w:rsid w:val="00161B0B"/>
    <w:rsid w:val="00170900"/>
    <w:rsid w:val="00184961"/>
    <w:rsid w:val="00196052"/>
    <w:rsid w:val="001A7E4E"/>
    <w:rsid w:val="001B7AB6"/>
    <w:rsid w:val="001C3277"/>
    <w:rsid w:val="001E2B86"/>
    <w:rsid w:val="00256080"/>
    <w:rsid w:val="00260DDC"/>
    <w:rsid w:val="00261FE0"/>
    <w:rsid w:val="0028225A"/>
    <w:rsid w:val="00284B3C"/>
    <w:rsid w:val="002D6114"/>
    <w:rsid w:val="0033022E"/>
    <w:rsid w:val="003559AA"/>
    <w:rsid w:val="003743B1"/>
    <w:rsid w:val="003A7FFA"/>
    <w:rsid w:val="0042438F"/>
    <w:rsid w:val="00457F1D"/>
    <w:rsid w:val="00470DAD"/>
    <w:rsid w:val="00471C3D"/>
    <w:rsid w:val="00480F8E"/>
    <w:rsid w:val="00486324"/>
    <w:rsid w:val="004A0009"/>
    <w:rsid w:val="004B176A"/>
    <w:rsid w:val="004C0B87"/>
    <w:rsid w:val="004D4446"/>
    <w:rsid w:val="004E1971"/>
    <w:rsid w:val="004F6C3F"/>
    <w:rsid w:val="0050072F"/>
    <w:rsid w:val="005036E7"/>
    <w:rsid w:val="00503E4D"/>
    <w:rsid w:val="00512B7C"/>
    <w:rsid w:val="0053614C"/>
    <w:rsid w:val="00546573"/>
    <w:rsid w:val="005845EB"/>
    <w:rsid w:val="005A6E48"/>
    <w:rsid w:val="005F7FD5"/>
    <w:rsid w:val="00604B0E"/>
    <w:rsid w:val="00612F06"/>
    <w:rsid w:val="00632269"/>
    <w:rsid w:val="00650AEF"/>
    <w:rsid w:val="00693577"/>
    <w:rsid w:val="006943C1"/>
    <w:rsid w:val="006C0D9A"/>
    <w:rsid w:val="006C211C"/>
    <w:rsid w:val="00707DE5"/>
    <w:rsid w:val="00716294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94F34"/>
    <w:rsid w:val="008F0E3A"/>
    <w:rsid w:val="008F54FB"/>
    <w:rsid w:val="00905455"/>
    <w:rsid w:val="00940961"/>
    <w:rsid w:val="00943D85"/>
    <w:rsid w:val="00945573"/>
    <w:rsid w:val="00952997"/>
    <w:rsid w:val="00957F09"/>
    <w:rsid w:val="00976D70"/>
    <w:rsid w:val="009B2783"/>
    <w:rsid w:val="009B7FBA"/>
    <w:rsid w:val="009D6552"/>
    <w:rsid w:val="00A04966"/>
    <w:rsid w:val="00A05237"/>
    <w:rsid w:val="00A457C0"/>
    <w:rsid w:val="00A809D5"/>
    <w:rsid w:val="00A8145D"/>
    <w:rsid w:val="00A83640"/>
    <w:rsid w:val="00A90F54"/>
    <w:rsid w:val="00B67864"/>
    <w:rsid w:val="00BA3501"/>
    <w:rsid w:val="00BA4908"/>
    <w:rsid w:val="00BB0657"/>
    <w:rsid w:val="00BB27A4"/>
    <w:rsid w:val="00BD684D"/>
    <w:rsid w:val="00C02FED"/>
    <w:rsid w:val="00C05BDC"/>
    <w:rsid w:val="00C120A9"/>
    <w:rsid w:val="00C22A96"/>
    <w:rsid w:val="00C46508"/>
    <w:rsid w:val="00C63B4B"/>
    <w:rsid w:val="00C70628"/>
    <w:rsid w:val="00D21AD1"/>
    <w:rsid w:val="00D31117"/>
    <w:rsid w:val="00D81F6F"/>
    <w:rsid w:val="00DA1FA5"/>
    <w:rsid w:val="00DC095F"/>
    <w:rsid w:val="00DC3D3A"/>
    <w:rsid w:val="00DD37F3"/>
    <w:rsid w:val="00DE1B31"/>
    <w:rsid w:val="00DF70EE"/>
    <w:rsid w:val="00E07A18"/>
    <w:rsid w:val="00E9708C"/>
    <w:rsid w:val="00EA2827"/>
    <w:rsid w:val="00EB29F6"/>
    <w:rsid w:val="00EC4CAA"/>
    <w:rsid w:val="00F0253E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Fuentedeprrafopredeter"/>
    <w:rsid w:val="008F5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84</cp:revision>
  <cp:lastPrinted>2020-01-15T18:31:00Z</cp:lastPrinted>
  <dcterms:created xsi:type="dcterms:W3CDTF">2019-12-05T17:11:00Z</dcterms:created>
  <dcterms:modified xsi:type="dcterms:W3CDTF">2020-07-07T21:17:00Z</dcterms:modified>
</cp:coreProperties>
</file>