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F43D7B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F43D7B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6E6E1DEE" w:rsidR="00C70628" w:rsidRPr="00F43D7B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240DE62" w14:textId="28519028" w:rsidR="00F43D7B" w:rsidRDefault="00F43D7B" w:rsidP="00F43D7B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F43D7B">
        <w:rPr>
          <w:rFonts w:cstheme="minorHAnsi"/>
          <w:color w:val="1C1E21"/>
          <w:sz w:val="28"/>
          <w:szCs w:val="28"/>
          <w:shd w:val="clear" w:color="auto" w:fill="FFFFFF"/>
        </w:rPr>
        <w:t xml:space="preserve">La municipalidad </w:t>
      </w:r>
      <w:r w:rsidRPr="00F43D7B">
        <w:rPr>
          <w:rFonts w:cstheme="minorHAnsi"/>
          <w:color w:val="1C1E21"/>
          <w:sz w:val="28"/>
          <w:szCs w:val="28"/>
          <w:shd w:val="clear" w:color="auto" w:fill="FFFFFF"/>
        </w:rPr>
        <w:t>benefici</w:t>
      </w:r>
      <w:r w:rsidRPr="00F43D7B">
        <w:rPr>
          <w:rFonts w:cstheme="minorHAnsi"/>
          <w:color w:val="1C1E21"/>
          <w:sz w:val="28"/>
          <w:szCs w:val="28"/>
          <w:shd w:val="clear" w:color="auto" w:fill="FFFFFF"/>
        </w:rPr>
        <w:t>ó</w:t>
      </w:r>
      <w:r w:rsidRPr="00F43D7B">
        <w:rPr>
          <w:rFonts w:cstheme="minorHAnsi"/>
          <w:color w:val="1C1E21"/>
          <w:sz w:val="28"/>
          <w:szCs w:val="28"/>
          <w:shd w:val="clear" w:color="auto" w:fill="FFFFFF"/>
        </w:rPr>
        <w:t xml:space="preserve"> a muchas familias que habitan en el sector de la quebrada de Caserío Los González en Cantón El Talpetate. </w:t>
      </w:r>
      <w:r w:rsidRPr="00F43D7B">
        <w:rPr>
          <w:rFonts w:cstheme="minorHAnsi"/>
          <w:color w:val="1C1E21"/>
          <w:sz w:val="28"/>
          <w:szCs w:val="28"/>
          <w:shd w:val="clear" w:color="auto" w:fill="FFFFFF"/>
        </w:rPr>
        <w:t>C</w:t>
      </w:r>
      <w:r w:rsidRPr="00F43D7B">
        <w:rPr>
          <w:rFonts w:cstheme="minorHAnsi"/>
          <w:color w:val="1C1E21"/>
          <w:sz w:val="28"/>
          <w:szCs w:val="28"/>
          <w:shd w:val="clear" w:color="auto" w:fill="FFFFFF"/>
        </w:rPr>
        <w:t>on materiales y mano de obra calificada para la construcción de gradas disipadoras y de esta manera minimizar la fuerza de la creciente que en época de invierno afecta a los pobladores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>.</w:t>
      </w:r>
    </w:p>
    <w:p w14:paraId="5C141530" w14:textId="77777777" w:rsidR="00F43D7B" w:rsidRPr="00F43D7B" w:rsidRDefault="00F43D7B" w:rsidP="00F43D7B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29CB95DC" w:rsidR="003A7FFA" w:rsidRPr="00F43D7B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F43D7B">
        <w:rPr>
          <w:rFonts w:cstheme="minorHAnsi"/>
          <w:sz w:val="28"/>
          <w:szCs w:val="28"/>
        </w:rPr>
        <w:t xml:space="preserve">Fecha de </w:t>
      </w:r>
      <w:r w:rsidR="00486324" w:rsidRPr="00F43D7B">
        <w:rPr>
          <w:rFonts w:cstheme="minorHAnsi"/>
          <w:sz w:val="28"/>
          <w:szCs w:val="28"/>
        </w:rPr>
        <w:t>ejecución</w:t>
      </w:r>
      <w:r w:rsidRPr="00F43D7B">
        <w:rPr>
          <w:rFonts w:cstheme="minorHAnsi"/>
          <w:sz w:val="28"/>
          <w:szCs w:val="28"/>
        </w:rPr>
        <w:t xml:space="preserve">: </w:t>
      </w:r>
      <w:r w:rsidR="0019545E" w:rsidRPr="00F43D7B">
        <w:rPr>
          <w:rFonts w:cstheme="minorHAnsi"/>
          <w:sz w:val="28"/>
          <w:szCs w:val="28"/>
        </w:rPr>
        <w:t>20</w:t>
      </w:r>
      <w:r w:rsidR="00243445" w:rsidRPr="00F43D7B">
        <w:rPr>
          <w:rFonts w:cstheme="minorHAnsi"/>
          <w:sz w:val="28"/>
          <w:szCs w:val="28"/>
        </w:rPr>
        <w:t xml:space="preserve"> de </w:t>
      </w:r>
      <w:r w:rsidR="0019545E" w:rsidRPr="00F43D7B">
        <w:rPr>
          <w:rFonts w:cstheme="minorHAnsi"/>
          <w:sz w:val="28"/>
          <w:szCs w:val="28"/>
        </w:rPr>
        <w:t>marzo</w:t>
      </w:r>
      <w:r w:rsidRPr="00F43D7B">
        <w:rPr>
          <w:rFonts w:cstheme="minorHAnsi"/>
          <w:sz w:val="28"/>
          <w:szCs w:val="28"/>
        </w:rPr>
        <w:t xml:space="preserve"> 2020</w:t>
      </w:r>
    </w:p>
    <w:p w14:paraId="0DF6FE8D" w14:textId="73EEB82F" w:rsidR="00905455" w:rsidRP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8D93D6" wp14:editId="670ABAD6">
            <wp:simplePos x="0" y="0"/>
            <wp:positionH relativeFrom="margin">
              <wp:posOffset>1101090</wp:posOffset>
            </wp:positionH>
            <wp:positionV relativeFrom="paragraph">
              <wp:posOffset>207645</wp:posOffset>
            </wp:positionV>
            <wp:extent cx="3898265" cy="2757805"/>
            <wp:effectExtent l="0" t="0" r="6985" b="444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6" t="17053" r="33085" b="9586"/>
                    <a:stretch/>
                  </pic:blipFill>
                  <pic:spPr bwMode="auto">
                    <a:xfrm>
                      <a:off x="0" y="0"/>
                      <a:ext cx="3898265" cy="275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DA7" w14:textId="3548492A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78C1095" w14:textId="0DB0E2AE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0651352" w14:textId="7E754541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FFC65DD" w14:textId="4FCCAE51" w:rsid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505AA14" w14:textId="77777777" w:rsid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BD87C33" w14:textId="77777777" w:rsid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460C050" w14:textId="77777777" w:rsid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1BD065" w14:textId="77777777" w:rsid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2704B32" w14:textId="77777777" w:rsid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171A057" w14:textId="77777777" w:rsid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FDBC61A" w14:textId="77777777" w:rsid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FDF042" w14:textId="77777777" w:rsid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E2BA959" w14:textId="77777777" w:rsid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4E9C286" w14:textId="7A482E17" w:rsid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0395B4" wp14:editId="609D95B4">
            <wp:simplePos x="0" y="0"/>
            <wp:positionH relativeFrom="column">
              <wp:posOffset>1086180</wp:posOffset>
            </wp:positionH>
            <wp:positionV relativeFrom="paragraph">
              <wp:posOffset>160605</wp:posOffset>
            </wp:positionV>
            <wp:extent cx="3913505" cy="2874645"/>
            <wp:effectExtent l="0" t="0" r="0" b="190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1" t="24456" r="35415" b="15351"/>
                    <a:stretch/>
                  </pic:blipFill>
                  <pic:spPr bwMode="auto">
                    <a:xfrm>
                      <a:off x="0" y="0"/>
                      <a:ext cx="3913505" cy="287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32DDD" w14:textId="5135CFE8" w:rsid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5E57728" w14:textId="3474FFF9" w:rsid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08D463D" w14:textId="77777777" w:rsid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A413A37" w14:textId="77777777" w:rsid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0A0F3EE" w14:textId="77777777" w:rsid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12C973B" w14:textId="77777777" w:rsid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9A557A5" w14:textId="77777777" w:rsid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B08454C" w14:textId="77777777" w:rsid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E7FE009" w14:textId="77777777" w:rsid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45E8234" w14:textId="07418481" w:rsid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5171EEC" w14:textId="1A3FEAD5" w:rsid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AC2BD93" wp14:editId="337938AE">
            <wp:simplePos x="0" y="0"/>
            <wp:positionH relativeFrom="margin">
              <wp:align>center</wp:align>
            </wp:positionH>
            <wp:positionV relativeFrom="paragraph">
              <wp:posOffset>176200</wp:posOffset>
            </wp:positionV>
            <wp:extent cx="3796030" cy="247967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4" t="24450" r="35163" b="14939"/>
                    <a:stretch/>
                  </pic:blipFill>
                  <pic:spPr bwMode="auto">
                    <a:xfrm>
                      <a:off x="0" y="0"/>
                      <a:ext cx="3802101" cy="248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AFAED" w14:textId="77777777" w:rsidR="00F43D7B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16CF0D" w14:textId="06CD0BE3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34DABDB" w14:textId="64FD9425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5869F" w14:textId="77FE14DE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9738FE4" w14:textId="2A31C3C9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2E2E9698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4EFDDAA2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044510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72B48C2F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372DA2B" w14:textId="38285719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EA22BC0" w14:textId="2E756481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89D7729" w14:textId="778502A1" w:rsidR="009532DD" w:rsidRDefault="00F43D7B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77E1FEC" wp14:editId="1A659664">
            <wp:simplePos x="0" y="0"/>
            <wp:positionH relativeFrom="column">
              <wp:posOffset>1254760</wp:posOffset>
            </wp:positionH>
            <wp:positionV relativeFrom="paragraph">
              <wp:posOffset>209550</wp:posOffset>
            </wp:positionV>
            <wp:extent cx="3810635" cy="2604135"/>
            <wp:effectExtent l="0" t="0" r="0" b="571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5" t="23225" r="35409" b="14325"/>
                    <a:stretch/>
                  </pic:blipFill>
                  <pic:spPr bwMode="auto">
                    <a:xfrm>
                      <a:off x="0" y="0"/>
                      <a:ext cx="3810635" cy="260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F5D09" w14:textId="01CA65A3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43C0C5" w14:textId="723F8301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022E48" w14:textId="2BB11215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FA788D1" w14:textId="2DA1FEC6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DB15389" w14:textId="27531BA4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1094768" w14:textId="789A3AAB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B8222C" w14:textId="04C61CA6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B6297E1" w14:textId="00694FE2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32A4CF8" w14:textId="68D7A4F4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3E00B38" w14:textId="5D22C15A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1B7BDC" w14:textId="7C8F0A8A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54592FF" w14:textId="1FECAB3D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B2404D" w14:textId="05E74300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401FD71" w14:textId="43239018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65BC64E" w14:textId="49D37328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FF590AF" w14:textId="1ABC6A89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94FBEE5" w14:textId="135B28B7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B35BFEF" w14:textId="48110A4B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0C4AA40" w14:textId="23C42C46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7E336CC" w14:textId="22BA00E2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4C0B099" w14:textId="7F43B6E5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3CC5CCF" w14:textId="32116783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0BCDF29" w14:textId="3A58275D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8B836F2" w14:textId="62EAEAE2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6F1127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B587D"/>
    <w:rsid w:val="00130228"/>
    <w:rsid w:val="00142980"/>
    <w:rsid w:val="00161B0B"/>
    <w:rsid w:val="00184961"/>
    <w:rsid w:val="0019545E"/>
    <w:rsid w:val="00196052"/>
    <w:rsid w:val="001B7AB6"/>
    <w:rsid w:val="00243445"/>
    <w:rsid w:val="00256080"/>
    <w:rsid w:val="00261FE0"/>
    <w:rsid w:val="002D6114"/>
    <w:rsid w:val="00301F2A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6F1127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F0E3A"/>
    <w:rsid w:val="00905455"/>
    <w:rsid w:val="00940961"/>
    <w:rsid w:val="00943D85"/>
    <w:rsid w:val="009532DD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176F8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43D7B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43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6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09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6798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0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70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54</cp:revision>
  <cp:lastPrinted>2020-01-15T18:31:00Z</cp:lastPrinted>
  <dcterms:created xsi:type="dcterms:W3CDTF">2019-12-05T17:11:00Z</dcterms:created>
  <dcterms:modified xsi:type="dcterms:W3CDTF">2020-06-25T23:13:00Z</dcterms:modified>
</cp:coreProperties>
</file>