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E1B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E1B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E1B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4B9273B" w14:textId="48139698" w:rsidR="003A7FFA" w:rsidRPr="00DE1B3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  <w:r w:rsidRPr="003F55D1">
        <w:rPr>
          <w:rFonts w:cstheme="minorHAnsi"/>
          <w:color w:val="1C1E21"/>
          <w:sz w:val="28"/>
          <w:szCs w:val="28"/>
          <w:shd w:val="clear" w:color="auto" w:fill="FFFFFF"/>
        </w:rPr>
        <w:t xml:space="preserve">Arco de sanitización en la entrada oriente de Usulután. para prevenir el Covid-19. </w:t>
      </w:r>
      <w:r w:rsidR="003A7FFA" w:rsidRPr="00DE1B31">
        <w:rPr>
          <w:rFonts w:cstheme="minorHAnsi"/>
          <w:sz w:val="28"/>
          <w:szCs w:val="28"/>
        </w:rPr>
        <w:t xml:space="preserve">Fecha de </w:t>
      </w:r>
      <w:r w:rsidR="00486324" w:rsidRPr="00DE1B31">
        <w:rPr>
          <w:rFonts w:cstheme="minorHAnsi"/>
          <w:sz w:val="28"/>
          <w:szCs w:val="28"/>
        </w:rPr>
        <w:t>ejecución</w:t>
      </w:r>
      <w:r w:rsidR="003A7FFA" w:rsidRPr="00DE1B31">
        <w:rPr>
          <w:rFonts w:cstheme="minorHAnsi"/>
          <w:sz w:val="28"/>
          <w:szCs w:val="28"/>
        </w:rPr>
        <w:t xml:space="preserve">: </w:t>
      </w:r>
      <w:r>
        <w:rPr>
          <w:rFonts w:cstheme="minorHAnsi"/>
          <w:sz w:val="28"/>
          <w:szCs w:val="28"/>
        </w:rPr>
        <w:t xml:space="preserve">26 de abril </w:t>
      </w:r>
      <w:r w:rsidR="003A7FFA" w:rsidRPr="00DE1B31">
        <w:rPr>
          <w:rFonts w:cstheme="minorHAnsi"/>
          <w:sz w:val="28"/>
          <w:szCs w:val="28"/>
        </w:rPr>
        <w:t>2020</w:t>
      </w:r>
    </w:p>
    <w:p w14:paraId="0DF6FE8D" w14:textId="7397FE9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4C96EB40" w:rsidR="00486324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CC516E" wp14:editId="30091E1E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5581650" cy="34575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3007" r="33455" b="14660"/>
                    <a:stretch/>
                  </pic:blipFill>
                  <pic:spPr bwMode="auto">
                    <a:xfrm>
                      <a:off x="0" y="0"/>
                      <a:ext cx="55816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361D1B1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1E75EEF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142AE4C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E0AFA2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031368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046A233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C0A8D2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47FC54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4ECD77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744E4C8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8F8D6D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ED9D71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5FAD90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7631CF8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C26B14" w14:textId="2A3BAC0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5FC1F5" w14:textId="4E4341B6" w:rsidR="003F55D1" w:rsidRDefault="00F41BB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2A8746" wp14:editId="4064FAFF">
            <wp:simplePos x="0" y="0"/>
            <wp:positionH relativeFrom="margin">
              <wp:posOffset>57150</wp:posOffset>
            </wp:positionH>
            <wp:positionV relativeFrom="paragraph">
              <wp:posOffset>176530</wp:posOffset>
            </wp:positionV>
            <wp:extent cx="5591175" cy="40862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30498" r="34567" b="21080"/>
                    <a:stretch/>
                  </pic:blipFill>
                  <pic:spPr bwMode="auto">
                    <a:xfrm>
                      <a:off x="0" y="0"/>
                      <a:ext cx="559117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43ABF" w14:textId="08E70278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0FB0E0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889C02" w14:textId="4106F39C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623BD98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E13142" w14:textId="6DF4A51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D366A6" w14:textId="0248BE24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CBA3B2" w14:textId="4EFC5F81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8C05E6D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589B6E" w14:textId="77777777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0FB481" w14:textId="38725B11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E23C1B" w14:textId="20A3317C" w:rsidR="003F55D1" w:rsidRDefault="003F55D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FB10FB" wp14:editId="62C3C313">
            <wp:simplePos x="0" y="0"/>
            <wp:positionH relativeFrom="page">
              <wp:posOffset>1019175</wp:posOffset>
            </wp:positionH>
            <wp:positionV relativeFrom="paragraph">
              <wp:posOffset>240030</wp:posOffset>
            </wp:positionV>
            <wp:extent cx="5524500" cy="5467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22205" r="33815" b="14660"/>
                    <a:stretch/>
                  </pic:blipFill>
                  <pic:spPr bwMode="auto">
                    <a:xfrm>
                      <a:off x="0" y="0"/>
                      <a:ext cx="5524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5D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3F55D1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E1B31"/>
    <w:rsid w:val="00E9708C"/>
    <w:rsid w:val="00EA2827"/>
    <w:rsid w:val="00EB29F6"/>
    <w:rsid w:val="00EC4CAA"/>
    <w:rsid w:val="00F41BB3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2020-05-29T03:40:00Z</dcterms:modified>
</cp:coreProperties>
</file>