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03E4D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03E4D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503E4D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41813577" w14:textId="77777777" w:rsidR="009C536F" w:rsidRDefault="00A90F54" w:rsidP="009C536F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A90F54">
        <w:rPr>
          <w:rFonts w:cstheme="minorHAnsi"/>
          <w:color w:val="1C1E21"/>
          <w:sz w:val="28"/>
          <w:szCs w:val="28"/>
          <w:shd w:val="clear" w:color="auto" w:fill="FFFFFF"/>
        </w:rPr>
        <w:t>Entrega de paquetes alimenticios en Lotificación Tropicana de Usulután</w:t>
      </w:r>
      <w:r w:rsidR="009C536F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9C536F" w:rsidRPr="006122EC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59DF483F" w14:textId="14ECEBBA" w:rsidR="00A90F54" w:rsidRDefault="00A90F54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502819AB" w:rsidR="003A7FFA" w:rsidRPr="00503E4D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503E4D">
        <w:rPr>
          <w:rFonts w:cstheme="minorHAnsi"/>
          <w:sz w:val="28"/>
          <w:szCs w:val="28"/>
        </w:rPr>
        <w:t xml:space="preserve">Fecha de Entrega: </w:t>
      </w:r>
      <w:r w:rsidR="00A90F54">
        <w:rPr>
          <w:rFonts w:cstheme="minorHAnsi"/>
          <w:sz w:val="28"/>
          <w:szCs w:val="28"/>
        </w:rPr>
        <w:t>viernes 22</w:t>
      </w:r>
      <w:r w:rsidRPr="00503E4D">
        <w:rPr>
          <w:rFonts w:cstheme="minorHAnsi"/>
          <w:sz w:val="28"/>
          <w:szCs w:val="28"/>
        </w:rPr>
        <w:t xml:space="preserve"> de mayo 2020</w:t>
      </w:r>
    </w:p>
    <w:p w14:paraId="0DF6FE8D" w14:textId="77777777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C710779" w14:textId="2DAC7C5E" w:rsidR="00905455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1B94EB" wp14:editId="5F9098FA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5791200" cy="34861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" t="15516" r="22082" b="9042"/>
                    <a:stretch/>
                  </pic:blipFill>
                  <pic:spPr bwMode="auto">
                    <a:xfrm>
                      <a:off x="0" y="0"/>
                      <a:ext cx="579120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002EC" w14:textId="73E4DAD8" w:rsidR="005036E7" w:rsidRDefault="005036E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AD7AAB0" w14:textId="08014C83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4E0E959" w14:textId="3364D82B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EC5C57C" w14:textId="4435F40C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4E04D91" w14:textId="0C0CB262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2412FF" w14:textId="28F99FB9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B7142F1" w14:textId="1321DD03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287E2E" w14:textId="4D7D6621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C3DB66" w14:textId="1AC4C8F9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A5EC809" w14:textId="712CB0FF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8F1B86" w14:textId="3F1FCB4E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1C75131" w14:textId="1682A72F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D547C82" w14:textId="3CD264AD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6D0D1F" w14:textId="19B20C7E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95EC14" w14:textId="388E9ED9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270ADAB" w14:textId="47C353DC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EA6339" w14:textId="7C1F440B" w:rsidR="00707DE5" w:rsidRPr="00006D34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CBE5A15" wp14:editId="1C221D70">
            <wp:extent cx="5791200" cy="3590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777" t="21937" r="33213" b="16800"/>
                    <a:stretch/>
                  </pic:blipFill>
                  <pic:spPr bwMode="auto">
                    <a:xfrm>
                      <a:off x="0" y="0"/>
                      <a:ext cx="579120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7DE5" w:rsidRPr="00006D34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76713"/>
    <w:rsid w:val="00480F8E"/>
    <w:rsid w:val="004B176A"/>
    <w:rsid w:val="004C0B87"/>
    <w:rsid w:val="004E1971"/>
    <w:rsid w:val="0050072F"/>
    <w:rsid w:val="005036E7"/>
    <w:rsid w:val="00503E4D"/>
    <w:rsid w:val="00512B7C"/>
    <w:rsid w:val="0053614C"/>
    <w:rsid w:val="005845EB"/>
    <w:rsid w:val="005A6E48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827565"/>
    <w:rsid w:val="008F0E3A"/>
    <w:rsid w:val="00905455"/>
    <w:rsid w:val="00940961"/>
    <w:rsid w:val="00943D85"/>
    <w:rsid w:val="00976D70"/>
    <w:rsid w:val="009B7FBA"/>
    <w:rsid w:val="009C536F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22A96"/>
    <w:rsid w:val="00C46508"/>
    <w:rsid w:val="00C70628"/>
    <w:rsid w:val="00D21AD1"/>
    <w:rsid w:val="00DC095F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34</cp:revision>
  <cp:lastPrinted>2020-01-15T18:31:00Z</cp:lastPrinted>
  <dcterms:created xsi:type="dcterms:W3CDTF">2019-12-05T17:11:00Z</dcterms:created>
  <dcterms:modified xsi:type="dcterms:W3CDTF">2020-07-24T00:54:00Z</dcterms:modified>
</cp:coreProperties>
</file>