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B40452" w14:textId="5FC8F521" w:rsidR="003A7FFA" w:rsidRPr="005A7A49" w:rsidRDefault="003A7FFA" w:rsidP="003A7FFA">
      <w:pPr>
        <w:spacing w:after="0" w:line="240" w:lineRule="auto"/>
        <w:rPr>
          <w:rFonts w:cstheme="minorHAnsi"/>
          <w:b/>
          <w:bCs/>
          <w:sz w:val="24"/>
          <w:szCs w:val="24"/>
        </w:rPr>
      </w:pPr>
      <w:r w:rsidRPr="005A7A49">
        <w:rPr>
          <w:rFonts w:cstheme="minorHAnsi"/>
          <w:b/>
          <w:bCs/>
          <w:sz w:val="24"/>
          <w:szCs w:val="24"/>
        </w:rPr>
        <w:t xml:space="preserve">ALCALDIA MUNICIPAL DE USULUTÁN </w:t>
      </w:r>
    </w:p>
    <w:p w14:paraId="3B70EB53" w14:textId="77777777" w:rsidR="00C70628" w:rsidRPr="005A7A49" w:rsidRDefault="00C70628" w:rsidP="003A7FFA">
      <w:pPr>
        <w:spacing w:after="0" w:line="240" w:lineRule="auto"/>
        <w:rPr>
          <w:rFonts w:cstheme="minorHAnsi"/>
          <w:b/>
          <w:bCs/>
          <w:sz w:val="24"/>
          <w:szCs w:val="24"/>
        </w:rPr>
      </w:pPr>
    </w:p>
    <w:p w14:paraId="34A22240" w14:textId="1768C84D" w:rsidR="005A7A49" w:rsidRPr="005A7A49" w:rsidRDefault="005A7A49" w:rsidP="005A7A49">
      <w:pPr>
        <w:spacing w:after="0" w:line="240" w:lineRule="auto"/>
        <w:jc w:val="both"/>
        <w:rPr>
          <w:rFonts w:cstheme="minorHAnsi"/>
          <w:color w:val="1C1E21"/>
          <w:sz w:val="24"/>
          <w:szCs w:val="24"/>
          <w:shd w:val="clear" w:color="auto" w:fill="FFFFFF"/>
        </w:rPr>
      </w:pPr>
      <w:r w:rsidRPr="005A7A49">
        <w:rPr>
          <w:rFonts w:cstheme="minorHAnsi"/>
          <w:color w:val="1C1E21"/>
          <w:sz w:val="24"/>
          <w:szCs w:val="24"/>
          <w:shd w:val="clear" w:color="auto" w:fill="FFFFFF"/>
        </w:rPr>
        <w:t xml:space="preserve">La municipalidad proporciono desayuno a los albergados en Centro Escolar Las Salinas de Puerto Parada, afectados por el desbordamiento del Río Grande. También se </w:t>
      </w:r>
      <w:proofErr w:type="gramStart"/>
      <w:r w:rsidRPr="005A7A49">
        <w:rPr>
          <w:rFonts w:cstheme="minorHAnsi"/>
          <w:color w:val="1C1E21"/>
          <w:sz w:val="24"/>
          <w:szCs w:val="24"/>
          <w:shd w:val="clear" w:color="auto" w:fill="FFFFFF"/>
        </w:rPr>
        <w:t>le</w:t>
      </w:r>
      <w:proofErr w:type="gramEnd"/>
      <w:r w:rsidRPr="005A7A49">
        <w:rPr>
          <w:rFonts w:cstheme="minorHAnsi"/>
          <w:color w:val="1C1E21"/>
          <w:sz w:val="24"/>
          <w:szCs w:val="24"/>
          <w:shd w:val="clear" w:color="auto" w:fill="FFFFFF"/>
        </w:rPr>
        <w:t xml:space="preserve"> entregó a los miembros del Ministerio de Salud, PNC, Ejército y todos los involucrados.</w:t>
      </w:r>
    </w:p>
    <w:p w14:paraId="29D8EA52" w14:textId="77777777" w:rsidR="005A7A49" w:rsidRPr="005A7A49" w:rsidRDefault="005A7A49" w:rsidP="003A7FFA">
      <w:pPr>
        <w:spacing w:after="0" w:line="240" w:lineRule="auto"/>
        <w:rPr>
          <w:rFonts w:cstheme="minorHAnsi"/>
          <w:color w:val="1C1E21"/>
          <w:sz w:val="24"/>
          <w:szCs w:val="24"/>
          <w:shd w:val="clear" w:color="auto" w:fill="FFFFFF"/>
        </w:rPr>
      </w:pPr>
    </w:p>
    <w:p w14:paraId="14B9273B" w14:textId="60448173" w:rsidR="003A7FFA" w:rsidRPr="005A7A49" w:rsidRDefault="00374CB0" w:rsidP="003A7FFA">
      <w:pPr>
        <w:spacing w:after="0" w:line="240" w:lineRule="auto"/>
        <w:rPr>
          <w:rFonts w:cstheme="min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E091F55" wp14:editId="3F270EB7">
            <wp:simplePos x="0" y="0"/>
            <wp:positionH relativeFrom="margin">
              <wp:align>right</wp:align>
            </wp:positionH>
            <wp:positionV relativeFrom="paragraph">
              <wp:posOffset>266700</wp:posOffset>
            </wp:positionV>
            <wp:extent cx="3028950" cy="2705100"/>
            <wp:effectExtent l="0" t="0" r="0" b="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57" t="15517" r="48406" b="8507"/>
                    <a:stretch/>
                  </pic:blipFill>
                  <pic:spPr bwMode="auto">
                    <a:xfrm>
                      <a:off x="0" y="0"/>
                      <a:ext cx="3028950" cy="2705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7FFA" w:rsidRPr="005A7A49">
        <w:rPr>
          <w:rFonts w:cstheme="minorHAnsi"/>
          <w:sz w:val="24"/>
          <w:szCs w:val="24"/>
        </w:rPr>
        <w:t xml:space="preserve">Fecha de </w:t>
      </w:r>
      <w:r w:rsidR="00486324" w:rsidRPr="005A7A49">
        <w:rPr>
          <w:rFonts w:cstheme="minorHAnsi"/>
          <w:sz w:val="24"/>
          <w:szCs w:val="24"/>
        </w:rPr>
        <w:t>ejecución</w:t>
      </w:r>
      <w:r w:rsidR="003A7FFA" w:rsidRPr="005A7A49">
        <w:rPr>
          <w:rFonts w:cstheme="minorHAnsi"/>
          <w:sz w:val="24"/>
          <w:szCs w:val="24"/>
        </w:rPr>
        <w:t xml:space="preserve">: </w:t>
      </w:r>
      <w:r w:rsidR="008B2182" w:rsidRPr="005A7A49">
        <w:rPr>
          <w:rFonts w:cstheme="minorHAnsi"/>
          <w:sz w:val="24"/>
          <w:szCs w:val="24"/>
        </w:rPr>
        <w:t>1</w:t>
      </w:r>
      <w:r w:rsidR="00D8102E">
        <w:rPr>
          <w:rFonts w:cstheme="minorHAnsi"/>
          <w:sz w:val="24"/>
          <w:szCs w:val="24"/>
        </w:rPr>
        <w:t>5</w:t>
      </w:r>
      <w:r w:rsidR="00442EFA" w:rsidRPr="005A7A49">
        <w:rPr>
          <w:rFonts w:cstheme="minorHAnsi"/>
          <w:sz w:val="24"/>
          <w:szCs w:val="24"/>
        </w:rPr>
        <w:t xml:space="preserve"> </w:t>
      </w:r>
      <w:r w:rsidR="00813FF1" w:rsidRPr="005A7A49">
        <w:rPr>
          <w:rFonts w:cstheme="minorHAnsi"/>
          <w:sz w:val="24"/>
          <w:szCs w:val="24"/>
        </w:rPr>
        <w:t>de junio de</w:t>
      </w:r>
      <w:r w:rsidR="003A7FFA" w:rsidRPr="005A7A49">
        <w:rPr>
          <w:rFonts w:cstheme="minorHAnsi"/>
          <w:sz w:val="24"/>
          <w:szCs w:val="24"/>
        </w:rPr>
        <w:t xml:space="preserve"> 2020</w:t>
      </w:r>
    </w:p>
    <w:p w14:paraId="0DF6FE8D" w14:textId="295C981E" w:rsidR="00905455" w:rsidRPr="005A7A49" w:rsidRDefault="00374CB0" w:rsidP="003A7FFA">
      <w:pPr>
        <w:spacing w:after="0" w:line="240" w:lineRule="auto"/>
        <w:rPr>
          <w:rFonts w:cstheme="min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CEE3971" wp14:editId="37AAB32A">
            <wp:simplePos x="0" y="0"/>
            <wp:positionH relativeFrom="margin">
              <wp:align>left</wp:align>
            </wp:positionH>
            <wp:positionV relativeFrom="paragraph">
              <wp:posOffset>109220</wp:posOffset>
            </wp:positionV>
            <wp:extent cx="3143250" cy="2667000"/>
            <wp:effectExtent l="0" t="0" r="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07" t="15784" r="48255" b="9310"/>
                    <a:stretch/>
                  </pic:blipFill>
                  <pic:spPr bwMode="auto">
                    <a:xfrm>
                      <a:off x="0" y="0"/>
                      <a:ext cx="3143250" cy="2667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6D570F" w14:textId="3F060435" w:rsidR="00604B0E" w:rsidRDefault="00374CB0" w:rsidP="003A7FFA">
      <w:pPr>
        <w:spacing w:after="0" w:line="240" w:lineRule="auto"/>
        <w:rPr>
          <w:rFonts w:cstheme="minorHAns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613EDA90" wp14:editId="3FA5C4EC">
            <wp:simplePos x="0" y="0"/>
            <wp:positionH relativeFrom="margin">
              <wp:posOffset>1594485</wp:posOffset>
            </wp:positionH>
            <wp:positionV relativeFrom="paragraph">
              <wp:posOffset>13970</wp:posOffset>
            </wp:positionV>
            <wp:extent cx="4171950" cy="3295650"/>
            <wp:effectExtent l="0" t="0" r="0" b="0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59" t="15248" r="48405" b="7437"/>
                    <a:stretch/>
                  </pic:blipFill>
                  <pic:spPr bwMode="auto">
                    <a:xfrm>
                      <a:off x="0" y="0"/>
                      <a:ext cx="4171950" cy="3295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8C4B5C" w14:textId="49032308" w:rsidR="00604B0E" w:rsidRDefault="00604B0E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1E3E27D9" w14:textId="776A2B24" w:rsidR="00F916B1" w:rsidRDefault="00F916B1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31F47199" w14:textId="12538DCA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5DEA2AA2" w14:textId="091AF6EA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6FD35FDD" w14:textId="20EDFAC1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0E280D44" w14:textId="45C8313F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38D4F011" w14:textId="3CF23657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1C46D358" w14:textId="52BFE25B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385489A9" w14:textId="2EA36F94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28B76A17" w14:textId="2F11E0DD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7C7D2118" w14:textId="6194EC98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27435AF6" w14:textId="77D84879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0D40AEDB" w14:textId="27FEF861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386E649A" w14:textId="204B2E20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7F354C2D" w14:textId="3AB85049" w:rsidR="00822E78" w:rsidRDefault="00822E78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4BECD6C3" w14:textId="7D7F96CC" w:rsidR="00822E78" w:rsidRDefault="00822E78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5972105B" w14:textId="17DD09A6" w:rsidR="00822E78" w:rsidRDefault="00822E78" w:rsidP="003A7FFA">
      <w:pPr>
        <w:spacing w:after="0" w:line="240" w:lineRule="auto"/>
        <w:rPr>
          <w:rFonts w:cstheme="minorHAnsi"/>
          <w:sz w:val="28"/>
          <w:szCs w:val="28"/>
        </w:rPr>
      </w:pPr>
    </w:p>
    <w:sectPr w:rsidR="00822E78" w:rsidSect="00D21AD1">
      <w:pgSz w:w="12240" w:h="15840"/>
      <w:pgMar w:top="567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0E3A"/>
    <w:rsid w:val="0000006E"/>
    <w:rsid w:val="00006D34"/>
    <w:rsid w:val="0004686D"/>
    <w:rsid w:val="00064D5E"/>
    <w:rsid w:val="000A1E73"/>
    <w:rsid w:val="000E166A"/>
    <w:rsid w:val="000E1F96"/>
    <w:rsid w:val="00142980"/>
    <w:rsid w:val="00161B0B"/>
    <w:rsid w:val="00184961"/>
    <w:rsid w:val="00196052"/>
    <w:rsid w:val="001A0F76"/>
    <w:rsid w:val="001B7AB6"/>
    <w:rsid w:val="001C4FCC"/>
    <w:rsid w:val="00207943"/>
    <w:rsid w:val="00256080"/>
    <w:rsid w:val="00261FE0"/>
    <w:rsid w:val="0027796F"/>
    <w:rsid w:val="002D6114"/>
    <w:rsid w:val="003559AA"/>
    <w:rsid w:val="00374CB0"/>
    <w:rsid w:val="003A7FFA"/>
    <w:rsid w:val="00442EFA"/>
    <w:rsid w:val="00457F1D"/>
    <w:rsid w:val="0046399D"/>
    <w:rsid w:val="00471C3D"/>
    <w:rsid w:val="00480F8E"/>
    <w:rsid w:val="00486324"/>
    <w:rsid w:val="004A0009"/>
    <w:rsid w:val="004B1578"/>
    <w:rsid w:val="004B176A"/>
    <w:rsid w:val="004C0B87"/>
    <w:rsid w:val="004C6727"/>
    <w:rsid w:val="004E1971"/>
    <w:rsid w:val="004F6C3F"/>
    <w:rsid w:val="0050072F"/>
    <w:rsid w:val="005036E7"/>
    <w:rsid w:val="00503E4D"/>
    <w:rsid w:val="00512B7C"/>
    <w:rsid w:val="0053614C"/>
    <w:rsid w:val="005845EB"/>
    <w:rsid w:val="005A6E48"/>
    <w:rsid w:val="005A7A49"/>
    <w:rsid w:val="00604B0E"/>
    <w:rsid w:val="00607665"/>
    <w:rsid w:val="00612F06"/>
    <w:rsid w:val="00650AEF"/>
    <w:rsid w:val="006943C1"/>
    <w:rsid w:val="006C0D9A"/>
    <w:rsid w:val="006C211C"/>
    <w:rsid w:val="006E1E4F"/>
    <w:rsid w:val="00703100"/>
    <w:rsid w:val="00707369"/>
    <w:rsid w:val="00707DE5"/>
    <w:rsid w:val="00736D6F"/>
    <w:rsid w:val="00752EEC"/>
    <w:rsid w:val="0077673B"/>
    <w:rsid w:val="00783DD4"/>
    <w:rsid w:val="00792C85"/>
    <w:rsid w:val="0079554B"/>
    <w:rsid w:val="007A6191"/>
    <w:rsid w:val="007B40F6"/>
    <w:rsid w:val="007F1DD0"/>
    <w:rsid w:val="00813FF1"/>
    <w:rsid w:val="00822E78"/>
    <w:rsid w:val="00827565"/>
    <w:rsid w:val="0083203C"/>
    <w:rsid w:val="00840368"/>
    <w:rsid w:val="008A2533"/>
    <w:rsid w:val="008B2182"/>
    <w:rsid w:val="008F0E3A"/>
    <w:rsid w:val="008F6787"/>
    <w:rsid w:val="00905455"/>
    <w:rsid w:val="00940961"/>
    <w:rsid w:val="00943D85"/>
    <w:rsid w:val="00976D70"/>
    <w:rsid w:val="009B7FBA"/>
    <w:rsid w:val="009D1D8B"/>
    <w:rsid w:val="009D6552"/>
    <w:rsid w:val="00A04966"/>
    <w:rsid w:val="00A809D5"/>
    <w:rsid w:val="00A8145D"/>
    <w:rsid w:val="00A90F54"/>
    <w:rsid w:val="00B67864"/>
    <w:rsid w:val="00B834A6"/>
    <w:rsid w:val="00BA131D"/>
    <w:rsid w:val="00BA3501"/>
    <w:rsid w:val="00BA4908"/>
    <w:rsid w:val="00BB0657"/>
    <w:rsid w:val="00BB27A4"/>
    <w:rsid w:val="00C02FED"/>
    <w:rsid w:val="00C120A9"/>
    <w:rsid w:val="00C22A96"/>
    <w:rsid w:val="00C46508"/>
    <w:rsid w:val="00C63B4B"/>
    <w:rsid w:val="00C70628"/>
    <w:rsid w:val="00D21AD1"/>
    <w:rsid w:val="00D8102E"/>
    <w:rsid w:val="00DB0C4F"/>
    <w:rsid w:val="00DC095F"/>
    <w:rsid w:val="00DC3D3A"/>
    <w:rsid w:val="00DE5B43"/>
    <w:rsid w:val="00E33F8B"/>
    <w:rsid w:val="00E86425"/>
    <w:rsid w:val="00E9708C"/>
    <w:rsid w:val="00EA2827"/>
    <w:rsid w:val="00EB29F6"/>
    <w:rsid w:val="00EC4CAA"/>
    <w:rsid w:val="00F916B1"/>
    <w:rsid w:val="00FD36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846BA74"/>
  <w15:chartTrackingRefBased/>
  <w15:docId w15:val="{E5B6ECE7-3709-4329-97FA-F22A9B42F6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F0E3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F0E3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942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7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7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1</Pages>
  <Words>53</Words>
  <Characters>296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PRE002</dc:creator>
  <cp:keywords/>
  <dc:description/>
  <cp:lastModifiedBy>BLANCA ROSA MARTINEZ SOLANO</cp:lastModifiedBy>
  <cp:revision>79</cp:revision>
  <cp:lastPrinted>2020-01-15T18:31:00Z</cp:lastPrinted>
  <dcterms:created xsi:type="dcterms:W3CDTF">2019-12-05T17:11:00Z</dcterms:created>
  <dcterms:modified xsi:type="dcterms:W3CDTF">2020-07-14T02:22:00Z</dcterms:modified>
</cp:coreProperties>
</file>