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151D57C" w14:textId="656DC67C" w:rsidR="000E166A" w:rsidRDefault="001C4FCC" w:rsidP="003A7FFA">
      <w:pPr>
        <w:spacing w:after="0" w:line="240" w:lineRule="auto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L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iberación de una calle en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cantón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El Cerrito de Usulután, afectada por derrumbes y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árboles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caídos.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Maquinaria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de la alcaldía Municipal junto a empleados de mantenimiento trabajaron en la zona.</w:t>
      </w:r>
    </w:p>
    <w:p w14:paraId="64A16023" w14:textId="77777777" w:rsidR="001C4FCC" w:rsidRDefault="001C4FCC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14B9273B" w14:textId="0EBE364C" w:rsidR="003A7FFA" w:rsidRPr="000E1F9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BA131D">
        <w:rPr>
          <w:rFonts w:cstheme="minorHAnsi"/>
          <w:sz w:val="24"/>
          <w:szCs w:val="24"/>
        </w:rPr>
        <w:t>0</w:t>
      </w:r>
      <w:r w:rsidR="00442EFA">
        <w:rPr>
          <w:rFonts w:cstheme="minorHAnsi"/>
          <w:sz w:val="24"/>
          <w:szCs w:val="24"/>
        </w:rPr>
        <w:t xml:space="preserve"> </w:t>
      </w:r>
      <w:r w:rsidR="00813FF1" w:rsidRPr="000E1F96">
        <w:rPr>
          <w:rFonts w:cstheme="minorHAnsi"/>
          <w:sz w:val="24"/>
          <w:szCs w:val="24"/>
        </w:rPr>
        <w:t>de junio de</w:t>
      </w:r>
      <w:r w:rsidRPr="000E1F96">
        <w:rPr>
          <w:rFonts w:cstheme="minorHAnsi"/>
          <w:sz w:val="24"/>
          <w:szCs w:val="24"/>
        </w:rPr>
        <w:t xml:space="preserve"> 2020</w:t>
      </w:r>
    </w:p>
    <w:p w14:paraId="0DF6FE8D" w14:textId="537D657F" w:rsidR="00905455" w:rsidRDefault="001C4FC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522D10" wp14:editId="0FB189BE">
            <wp:simplePos x="0" y="0"/>
            <wp:positionH relativeFrom="column">
              <wp:posOffset>3128010</wp:posOffset>
            </wp:positionH>
            <wp:positionV relativeFrom="paragraph">
              <wp:posOffset>318135</wp:posOffset>
            </wp:positionV>
            <wp:extent cx="3028950" cy="24955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7" t="17121" r="48255" b="9577"/>
                    <a:stretch/>
                  </pic:blipFill>
                  <pic:spPr bwMode="auto">
                    <a:xfrm>
                      <a:off x="0" y="0"/>
                      <a:ext cx="30289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5CDE33FD" w:rsidR="00604B0E" w:rsidRDefault="001C4FC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9912F1" wp14:editId="26E6629E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981325" cy="25431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8" t="5084" r="49158" b="23488"/>
                    <a:stretch/>
                  </pic:blipFill>
                  <pic:spPr bwMode="auto">
                    <a:xfrm>
                      <a:off x="0" y="0"/>
                      <a:ext cx="298132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517ACF47" w:rsidR="00604B0E" w:rsidRDefault="001C4FC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DD2AC2" wp14:editId="425B3831">
            <wp:simplePos x="0" y="0"/>
            <wp:positionH relativeFrom="column">
              <wp:posOffset>1480185</wp:posOffset>
            </wp:positionH>
            <wp:positionV relativeFrom="paragraph">
              <wp:posOffset>24765</wp:posOffset>
            </wp:positionV>
            <wp:extent cx="3876675" cy="365760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2" t="26752" r="48857" b="8508"/>
                    <a:stretch/>
                  </pic:blipFill>
                  <pic:spPr bwMode="auto">
                    <a:xfrm>
                      <a:off x="0" y="0"/>
                      <a:ext cx="38766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27D9" w14:textId="220FC164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18B488A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59AE1C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5C8313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2BFE25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BD815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0F6A869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8F23F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7FEF86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67D335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7565"/>
    <w:rsid w:val="0083203C"/>
    <w:rsid w:val="00840368"/>
    <w:rsid w:val="008A2533"/>
    <w:rsid w:val="008F0E3A"/>
    <w:rsid w:val="008F6787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69</cp:revision>
  <cp:lastPrinted>2020-01-15T18:31:00Z</cp:lastPrinted>
  <dcterms:created xsi:type="dcterms:W3CDTF">2019-12-05T17:11:00Z</dcterms:created>
  <dcterms:modified xsi:type="dcterms:W3CDTF">2020-07-13T23:19:00Z</dcterms:modified>
</cp:coreProperties>
</file>