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2A52EC" w14:textId="77777777" w:rsidR="00CA2F59" w:rsidRDefault="00CA2F59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23B40452" w14:textId="404DBE8C" w:rsidR="003A7FFA" w:rsidRPr="002109FD" w:rsidRDefault="003A7FFA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2109FD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4A8CBF06" w:rsidR="00C70628" w:rsidRPr="002109FD" w:rsidRDefault="00C70628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01D5CF9F" w14:textId="1B48DA75" w:rsidR="00222208" w:rsidRPr="002109FD" w:rsidRDefault="00222208" w:rsidP="003A7FFA">
      <w:pPr>
        <w:spacing w:after="0" w:line="240" w:lineRule="auto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2109FD">
        <w:rPr>
          <w:rFonts w:cstheme="minorHAnsi"/>
          <w:color w:val="050505"/>
          <w:sz w:val="24"/>
          <w:szCs w:val="24"/>
          <w:shd w:val="clear" w:color="auto" w:fill="FFFFFF"/>
        </w:rPr>
        <w:t xml:space="preserve">La municipalidad en apoyo </w:t>
      </w:r>
      <w:r w:rsidRPr="002109FD">
        <w:rPr>
          <w:rFonts w:cstheme="minorHAnsi"/>
          <w:color w:val="050505"/>
          <w:sz w:val="24"/>
          <w:szCs w:val="24"/>
          <w:shd w:val="clear" w:color="auto" w:fill="FFFFFF"/>
        </w:rPr>
        <w:t>a las comunidades con la reparación de las calles en Caserío Lomas de Cantón El Ojuste mejorando así, la red vial en la zona.</w:t>
      </w:r>
    </w:p>
    <w:p w14:paraId="148A9D1E" w14:textId="77777777" w:rsidR="00222208" w:rsidRPr="002109FD" w:rsidRDefault="00222208" w:rsidP="003A7FFA">
      <w:pPr>
        <w:spacing w:after="0" w:line="240" w:lineRule="auto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14B9273B" w14:textId="0DDD7DF6" w:rsidR="003A7FFA" w:rsidRPr="002109FD" w:rsidRDefault="003A7FFA" w:rsidP="003A7FFA">
      <w:pPr>
        <w:spacing w:after="0" w:line="240" w:lineRule="auto"/>
        <w:rPr>
          <w:rFonts w:cstheme="minorHAnsi"/>
          <w:sz w:val="24"/>
          <w:szCs w:val="24"/>
        </w:rPr>
      </w:pPr>
      <w:r w:rsidRPr="002109FD">
        <w:rPr>
          <w:rFonts w:cstheme="minorHAnsi"/>
          <w:sz w:val="24"/>
          <w:szCs w:val="24"/>
        </w:rPr>
        <w:t xml:space="preserve">Fecha de </w:t>
      </w:r>
      <w:r w:rsidR="00486324" w:rsidRPr="002109FD">
        <w:rPr>
          <w:rFonts w:cstheme="minorHAnsi"/>
          <w:sz w:val="24"/>
          <w:szCs w:val="24"/>
        </w:rPr>
        <w:t>ejecución</w:t>
      </w:r>
      <w:r w:rsidRPr="002109FD">
        <w:rPr>
          <w:rFonts w:cstheme="minorHAnsi"/>
          <w:sz w:val="24"/>
          <w:szCs w:val="24"/>
        </w:rPr>
        <w:t xml:space="preserve">: </w:t>
      </w:r>
      <w:r w:rsidR="00222208" w:rsidRPr="002109FD">
        <w:rPr>
          <w:rFonts w:cstheme="minorHAnsi"/>
          <w:sz w:val="24"/>
          <w:szCs w:val="24"/>
        </w:rPr>
        <w:t>08 de julio de</w:t>
      </w:r>
      <w:r w:rsidRPr="002109FD">
        <w:rPr>
          <w:rFonts w:cstheme="minorHAnsi"/>
          <w:sz w:val="24"/>
          <w:szCs w:val="24"/>
        </w:rPr>
        <w:t xml:space="preserve"> 2020</w:t>
      </w:r>
    </w:p>
    <w:p w14:paraId="0DF6FE8D" w14:textId="1A6125F1" w:rsidR="00905455" w:rsidRPr="002109FD" w:rsidRDefault="00905455" w:rsidP="003A7FFA">
      <w:pPr>
        <w:spacing w:after="0" w:line="240" w:lineRule="auto"/>
        <w:rPr>
          <w:rFonts w:cstheme="minorHAnsi"/>
          <w:sz w:val="24"/>
          <w:szCs w:val="24"/>
        </w:rPr>
      </w:pPr>
    </w:p>
    <w:p w14:paraId="24A9FDA7" w14:textId="46C074DD" w:rsidR="00486324" w:rsidRDefault="002109FD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B554F2B" wp14:editId="7F0067C3">
            <wp:simplePos x="0" y="0"/>
            <wp:positionH relativeFrom="margin">
              <wp:posOffset>299085</wp:posOffset>
            </wp:positionH>
            <wp:positionV relativeFrom="paragraph">
              <wp:posOffset>177800</wp:posOffset>
            </wp:positionV>
            <wp:extent cx="5191125" cy="321945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9" t="32103" r="40132" b="24291"/>
                    <a:stretch/>
                  </pic:blipFill>
                  <pic:spPr bwMode="auto">
                    <a:xfrm>
                      <a:off x="0" y="0"/>
                      <a:ext cx="5191125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24883" w14:textId="6D32890C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6D570F" w14:textId="7E1698EF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D909608" w14:textId="0D1D3B0C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430886D" w14:textId="7CC12318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CB39DB5" w14:textId="0F5F4ED5" w:rsidR="00864168" w:rsidRDefault="002109FD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D3E93EC" wp14:editId="2228DD27">
            <wp:simplePos x="0" y="0"/>
            <wp:positionH relativeFrom="column">
              <wp:posOffset>365760</wp:posOffset>
            </wp:positionH>
            <wp:positionV relativeFrom="paragraph">
              <wp:posOffset>2531110</wp:posOffset>
            </wp:positionV>
            <wp:extent cx="5133975" cy="3124200"/>
            <wp:effectExtent l="0" t="0" r="952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9" t="31300" r="39982" b="23756"/>
                    <a:stretch/>
                  </pic:blipFill>
                  <pic:spPr bwMode="auto">
                    <a:xfrm>
                      <a:off x="0" y="0"/>
                      <a:ext cx="5133975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4168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1B0B"/>
    <w:rsid w:val="00184961"/>
    <w:rsid w:val="00196052"/>
    <w:rsid w:val="001B7AB6"/>
    <w:rsid w:val="002109FD"/>
    <w:rsid w:val="00222208"/>
    <w:rsid w:val="00256080"/>
    <w:rsid w:val="00261FE0"/>
    <w:rsid w:val="002D6114"/>
    <w:rsid w:val="003559AA"/>
    <w:rsid w:val="003834D4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F1DD0"/>
    <w:rsid w:val="00827565"/>
    <w:rsid w:val="00864168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03C2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CA2F59"/>
    <w:rsid w:val="00D153C2"/>
    <w:rsid w:val="00D21AD1"/>
    <w:rsid w:val="00DC095F"/>
    <w:rsid w:val="00DC3D3A"/>
    <w:rsid w:val="00DC42F5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36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52</cp:revision>
  <cp:lastPrinted>2020-01-15T18:31:00Z</cp:lastPrinted>
  <dcterms:created xsi:type="dcterms:W3CDTF">2019-12-05T17:11:00Z</dcterms:created>
  <dcterms:modified xsi:type="dcterms:W3CDTF">2020-07-13T17:40:00Z</dcterms:modified>
</cp:coreProperties>
</file>