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A52EC" w14:textId="77777777" w:rsidR="00CA2F59" w:rsidRDefault="00CA2F59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3B40452" w14:textId="404DBE8C" w:rsidR="003A7FFA" w:rsidRPr="004E37CC" w:rsidRDefault="003A7FFA" w:rsidP="004E37CC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4E37CC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4A8CBF06" w:rsidR="00C70628" w:rsidRPr="004E37CC" w:rsidRDefault="00C70628" w:rsidP="004E37CC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60B29F3F" w14:textId="6434CB6D" w:rsidR="00043B36" w:rsidRDefault="00043B36" w:rsidP="00043B36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>
        <w:rPr>
          <w:rFonts w:cstheme="minorHAnsi"/>
          <w:color w:val="1C1E21"/>
          <w:sz w:val="28"/>
          <w:szCs w:val="28"/>
          <w:shd w:val="clear" w:color="auto" w:fill="FFFFFF"/>
        </w:rPr>
        <w:t>C</w:t>
      </w:r>
      <w:r w:rsidRPr="00043B36">
        <w:rPr>
          <w:rFonts w:cstheme="minorHAnsi"/>
          <w:color w:val="1C1E21"/>
          <w:sz w:val="28"/>
          <w:szCs w:val="28"/>
          <w:shd w:val="clear" w:color="auto" w:fill="FFFFFF"/>
        </w:rPr>
        <w:t xml:space="preserve">on motivo de la re apertura de los parques a la población usuluteca, </w:t>
      </w:r>
      <w:r>
        <w:rPr>
          <w:rFonts w:cstheme="minorHAnsi"/>
          <w:color w:val="1C1E21"/>
          <w:sz w:val="28"/>
          <w:szCs w:val="28"/>
          <w:shd w:val="clear" w:color="auto" w:fill="FFFFFF"/>
        </w:rPr>
        <w:t xml:space="preserve">se </w:t>
      </w:r>
      <w:r w:rsidRPr="00043B36">
        <w:rPr>
          <w:rFonts w:cstheme="minorHAnsi"/>
          <w:color w:val="1C1E21"/>
          <w:sz w:val="28"/>
          <w:szCs w:val="28"/>
          <w:shd w:val="clear" w:color="auto" w:fill="FFFFFF"/>
        </w:rPr>
        <w:t>realizó</w:t>
      </w:r>
      <w:r w:rsidRPr="00043B36">
        <w:rPr>
          <w:rFonts w:cstheme="minorHAnsi"/>
          <w:color w:val="1C1E21"/>
          <w:sz w:val="28"/>
          <w:szCs w:val="28"/>
          <w:shd w:val="clear" w:color="auto" w:fill="FFFFFF"/>
        </w:rPr>
        <w:t xml:space="preserve"> trabajos de limpieza y ornato en los parques Raúl F. Munguía y Monseñor Oscar Arnulfo Romero (Parque El Calvario) y darle mayor atractivo a estos centros de recreación familiar que son visitados a diario por muchos usulutecos.</w:t>
      </w:r>
    </w:p>
    <w:p w14:paraId="586D0A3C" w14:textId="77777777" w:rsidR="00043B36" w:rsidRPr="00043B36" w:rsidRDefault="00043B36" w:rsidP="00043B36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14:paraId="14B9273B" w14:textId="0EF7BECE" w:rsidR="003A7FFA" w:rsidRPr="00043B36" w:rsidRDefault="003A7FFA" w:rsidP="00043B36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043B36">
        <w:rPr>
          <w:rFonts w:cstheme="minorHAnsi"/>
          <w:sz w:val="28"/>
          <w:szCs w:val="28"/>
        </w:rPr>
        <w:t xml:space="preserve">Fecha de </w:t>
      </w:r>
      <w:r w:rsidR="00486324" w:rsidRPr="00043B36">
        <w:rPr>
          <w:rFonts w:cstheme="minorHAnsi"/>
          <w:sz w:val="28"/>
          <w:szCs w:val="28"/>
        </w:rPr>
        <w:t>ejecución</w:t>
      </w:r>
      <w:r w:rsidRPr="00043B36">
        <w:rPr>
          <w:rFonts w:cstheme="minorHAnsi"/>
          <w:sz w:val="28"/>
          <w:szCs w:val="28"/>
        </w:rPr>
        <w:t xml:space="preserve">: </w:t>
      </w:r>
      <w:r w:rsidR="00043B36" w:rsidRPr="00043B36">
        <w:rPr>
          <w:rFonts w:cstheme="minorHAnsi"/>
          <w:sz w:val="28"/>
          <w:szCs w:val="28"/>
        </w:rPr>
        <w:t>25</w:t>
      </w:r>
      <w:r w:rsidR="00864168" w:rsidRPr="00043B36">
        <w:rPr>
          <w:rFonts w:cstheme="minorHAnsi"/>
          <w:sz w:val="28"/>
          <w:szCs w:val="28"/>
        </w:rPr>
        <w:t xml:space="preserve"> de </w:t>
      </w:r>
      <w:r w:rsidR="006A2B05" w:rsidRPr="00043B36">
        <w:rPr>
          <w:rFonts w:cstheme="minorHAnsi"/>
          <w:sz w:val="28"/>
          <w:szCs w:val="28"/>
        </w:rPr>
        <w:t>julio</w:t>
      </w:r>
      <w:r w:rsidRPr="00043B36">
        <w:rPr>
          <w:rFonts w:cstheme="minorHAnsi"/>
          <w:sz w:val="28"/>
          <w:szCs w:val="28"/>
        </w:rPr>
        <w:t xml:space="preserve"> 2020</w:t>
      </w:r>
    </w:p>
    <w:p w14:paraId="0DF6FE8D" w14:textId="7D4453B0" w:rsidR="00905455" w:rsidRPr="004E37CC" w:rsidRDefault="00043B36" w:rsidP="004E37CC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1E0D257" wp14:editId="414B8365">
            <wp:simplePos x="0" y="0"/>
            <wp:positionH relativeFrom="margin">
              <wp:align>left</wp:align>
            </wp:positionH>
            <wp:positionV relativeFrom="paragraph">
              <wp:posOffset>212090</wp:posOffset>
            </wp:positionV>
            <wp:extent cx="6332220" cy="421957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4883" w14:textId="65C83211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448D56B6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D909608" w14:textId="5A99AB9A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BCE5D9D" w14:textId="6C82DA82" w:rsidR="00043B36" w:rsidRDefault="00043B36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BDE21F" w14:textId="745E6F23" w:rsidR="00043B36" w:rsidRDefault="00043B36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A78F4F" wp14:editId="22C4D650">
            <wp:extent cx="6332220" cy="42195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A74C5" w14:textId="678C5A6B" w:rsidR="00043B36" w:rsidRDefault="00043B36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75A3B3" w14:textId="78BCCB11" w:rsidR="00043B36" w:rsidRDefault="00043B36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7DC75364" wp14:editId="6E15EED1">
            <wp:extent cx="6332220" cy="42195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3B36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3B36"/>
    <w:rsid w:val="0004686D"/>
    <w:rsid w:val="00142980"/>
    <w:rsid w:val="00161B0B"/>
    <w:rsid w:val="00184961"/>
    <w:rsid w:val="00196052"/>
    <w:rsid w:val="001B7AB6"/>
    <w:rsid w:val="00254C9C"/>
    <w:rsid w:val="00256080"/>
    <w:rsid w:val="00261FE0"/>
    <w:rsid w:val="002913CA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E37CC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A2B05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27565"/>
    <w:rsid w:val="00847C37"/>
    <w:rsid w:val="00864168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03C2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A2F59"/>
    <w:rsid w:val="00D153C2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E3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xtexposedshow">
    <w:name w:val="text_exposed_show"/>
    <w:basedOn w:val="Fuentedeprrafopredeter"/>
    <w:rsid w:val="004E37CC"/>
  </w:style>
  <w:style w:type="character" w:styleId="Hipervnculo">
    <w:name w:val="Hyperlink"/>
    <w:basedOn w:val="Fuentedeprrafopredeter"/>
    <w:uiPriority w:val="99"/>
    <w:unhideWhenUsed/>
    <w:rsid w:val="004E37CC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E37CC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E37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54</cp:revision>
  <cp:lastPrinted>2020-01-15T18:31:00Z</cp:lastPrinted>
  <dcterms:created xsi:type="dcterms:W3CDTF">2019-12-05T17:11:00Z</dcterms:created>
  <dcterms:modified xsi:type="dcterms:W3CDTF">2020-07-28T02:31:00Z</dcterms:modified>
</cp:coreProperties>
</file>