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6F7E7" w14:textId="2AA6139C" w:rsidR="00536395" w:rsidRDefault="00536395">
      <w:pPr>
        <w:rPr>
          <w:rFonts w:cstheme="minorHAnsi"/>
          <w:color w:val="050505"/>
          <w:sz w:val="28"/>
          <w:szCs w:val="28"/>
          <w:shd w:val="clear" w:color="auto" w:fill="FFFFFF"/>
          <w:lang w:val="es-ES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404B0ABC" wp14:editId="56FF19C6">
            <wp:simplePos x="0" y="0"/>
            <wp:positionH relativeFrom="margin">
              <wp:posOffset>0</wp:posOffset>
            </wp:positionH>
            <wp:positionV relativeFrom="paragraph">
              <wp:posOffset>-752475</wp:posOffset>
            </wp:positionV>
            <wp:extent cx="5943600" cy="9906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2" t="35078" r="13673" b="34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D2409" w14:textId="7C35E308" w:rsidR="006A3A83" w:rsidRPr="006A3A83" w:rsidRDefault="006A3A83" w:rsidP="006A3A8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s-ES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s-ES"/>
          <w14:ligatures w14:val="none"/>
        </w:rPr>
        <w:t xml:space="preserve">La Municipalidad de Usulután te invita a la </w:t>
      </w:r>
      <w:r w:rsidRPr="006A3A8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s-ES"/>
          <w14:ligatures w14:val="none"/>
        </w:rPr>
        <w:t xml:space="preserve">feria de emprendedores este próximo 23 de marzo en el parque Raúl F. Munguía! </w:t>
      </w:r>
      <w:r w:rsidRPr="006A3A83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14:ligatures w14:val="none"/>
        </w:rPr>
        <w:drawing>
          <wp:inline distT="0" distB="0" distL="0" distR="0" wp14:anchorId="2BF75E4D" wp14:editId="22D33EF1">
            <wp:extent cx="152400" cy="152400"/>
            <wp:effectExtent l="0" t="0" r="0" b="0"/>
            <wp:docPr id="1251799860" name="Imagen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A83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14:ligatures w14:val="none"/>
        </w:rPr>
        <w:drawing>
          <wp:inline distT="0" distB="0" distL="0" distR="0" wp14:anchorId="4BE98983" wp14:editId="4AF4DD93">
            <wp:extent cx="152400" cy="152400"/>
            <wp:effectExtent l="0" t="0" r="0" b="0"/>
            <wp:docPr id="94354906" name="Imagen 4" descr="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C3EF0" w14:textId="57393F38" w:rsidR="006A3A83" w:rsidRPr="006A3A83" w:rsidRDefault="006A3A83" w:rsidP="006A3A8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s-ES"/>
          <w14:ligatures w14:val="none"/>
        </w:rPr>
      </w:pPr>
      <w:r w:rsidRPr="006A3A8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s-ES"/>
          <w14:ligatures w14:val="none"/>
        </w:rPr>
        <w:t xml:space="preserve">Podrás encontrar variadas opciones de gastronomía, bisutería, Artesanías, lencería, tecnología y una gran variedad de artículos. </w:t>
      </w:r>
      <w:r w:rsidRPr="006A3A83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14:ligatures w14:val="none"/>
        </w:rPr>
        <w:drawing>
          <wp:inline distT="0" distB="0" distL="0" distR="0" wp14:anchorId="594D42C0" wp14:editId="2F652B42">
            <wp:extent cx="152400" cy="152400"/>
            <wp:effectExtent l="0" t="0" r="0" b="0"/>
            <wp:docPr id="1194860754" name="Imagen 3" descr="👌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👌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77CF1" w14:textId="44F46BB9" w:rsidR="006A3A83" w:rsidRPr="006A3A83" w:rsidRDefault="006A3A83" w:rsidP="006A3A8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s-ES"/>
          <w14:ligatures w14:val="none"/>
        </w:rPr>
      </w:pPr>
      <w:r w:rsidRPr="006A3A83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s-ES"/>
          <w14:ligatures w14:val="none"/>
        </w:rPr>
        <w:t xml:space="preserve">Apoyemos a nuestros emprendedores y de esta manera estamos contribuyendo a dinamizar la economía local. </w:t>
      </w:r>
      <w:r w:rsidRPr="006A3A83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14:ligatures w14:val="none"/>
        </w:rPr>
        <w:drawing>
          <wp:inline distT="0" distB="0" distL="0" distR="0" wp14:anchorId="0406A9A1" wp14:editId="2F78B63F">
            <wp:extent cx="152400" cy="152400"/>
            <wp:effectExtent l="0" t="0" r="0" b="0"/>
            <wp:docPr id="1390690573" name="Imagen 2" descr="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A83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14:ligatures w14:val="none"/>
        </w:rPr>
        <w:drawing>
          <wp:inline distT="0" distB="0" distL="0" distR="0" wp14:anchorId="0EA62BDB" wp14:editId="173C2D68">
            <wp:extent cx="152400" cy="152400"/>
            <wp:effectExtent l="0" t="0" r="0" b="0"/>
            <wp:docPr id="346751520" name="Imagen 1" descr="🤹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🤹‍♀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A47D2" w14:textId="47AA0AA1" w:rsidR="00536395" w:rsidRDefault="00536395">
      <w:pPr>
        <w:rPr>
          <w:rFonts w:cstheme="minorHAnsi"/>
          <w:sz w:val="28"/>
          <w:szCs w:val="28"/>
          <w:lang w:val="es-ES"/>
        </w:rPr>
      </w:pPr>
    </w:p>
    <w:p w14:paraId="7967867C" w14:textId="293ACADA" w:rsidR="006A3A83" w:rsidRPr="00536395" w:rsidRDefault="006A3A83">
      <w:pPr>
        <w:rPr>
          <w:rFonts w:cstheme="minorHAnsi"/>
          <w:sz w:val="28"/>
          <w:szCs w:val="28"/>
          <w:lang w:val="es-ES"/>
        </w:rPr>
      </w:pPr>
      <w:r>
        <w:rPr>
          <w:noProof/>
        </w:rPr>
        <w:drawing>
          <wp:inline distT="0" distB="0" distL="0" distR="0" wp14:anchorId="5D72EB3A" wp14:editId="3A53A35E">
            <wp:extent cx="5581650" cy="4143375"/>
            <wp:effectExtent l="0" t="0" r="0" b="9525"/>
            <wp:docPr id="1755279178" name="Imagen 6" descr="Puede ser una imagen de texto que dice &quot;Feria Emprendedores Comida Artesanias Cosmeticos- Bisutería y más 23 de marzo Parque Raúl F. Munguía 8:00 am Alcaldía Municipal Usulután Dr.LuisAyala Alcab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uede ser una imagen de texto que dice &quot;Feria Emprendedores Comida Artesanias Cosmeticos- Bisutería y más 23 de marzo Parque Raúl F. Munguía 8:00 am Alcaldía Municipal Usulután Dr.LuisAyala Alcabk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A83" w:rsidRPr="00536395" w:rsidSect="00531B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95"/>
    <w:rsid w:val="00531B72"/>
    <w:rsid w:val="00536395"/>
    <w:rsid w:val="006A3A83"/>
    <w:rsid w:val="006B5FC7"/>
    <w:rsid w:val="00C5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D268"/>
  <w15:chartTrackingRefBased/>
  <w15:docId w15:val="{FC66C739-BD0D-4B21-BBC3-C3ED8E54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t0psk2">
    <w:name w:val="xt0psk2"/>
    <w:basedOn w:val="Fuentedeprrafopredeter"/>
    <w:rsid w:val="0053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6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Solano</dc:creator>
  <cp:keywords/>
  <dc:description/>
  <cp:lastModifiedBy>Blanca Solano</cp:lastModifiedBy>
  <cp:revision>3</cp:revision>
  <dcterms:created xsi:type="dcterms:W3CDTF">2023-07-14T17:12:00Z</dcterms:created>
  <dcterms:modified xsi:type="dcterms:W3CDTF">2024-03-20T17:08:00Z</dcterms:modified>
</cp:coreProperties>
</file>