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E80F8D"/>
    <w:p w14:paraId="6F80DB43" w14:textId="77777777" w:rsidR="00D40306" w:rsidRDefault="00D40306" w:rsidP="00E80F8D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59AD959A" w:rsidR="00FD5C35" w:rsidRPr="00C62B0E" w:rsidRDefault="00E80F8D" w:rsidP="00E80F8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4A40C140" w:rsidR="00101CF7" w:rsidRDefault="00E646CD" w:rsidP="00E80F8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811F5B">
        <w:rPr>
          <w:rFonts w:ascii="Arial" w:hAnsi="Arial" w:cs="Arial"/>
          <w:b/>
          <w:sz w:val="28"/>
          <w:lang w:val="es-SV"/>
        </w:rPr>
        <w:t>106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E80F8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152C7E9F" w:rsidR="00FD5C35" w:rsidRPr="00C62B0E" w:rsidRDefault="00FD5C35" w:rsidP="00E80F8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E80F8D">
        <w:rPr>
          <w:rFonts w:ascii="Arial" w:hAnsi="Arial" w:cs="Arial"/>
          <w:sz w:val="24"/>
          <w:szCs w:val="24"/>
        </w:rPr>
        <w:t>diez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E80F8D">
        <w:rPr>
          <w:rFonts w:ascii="Arial" w:hAnsi="Arial" w:cs="Arial"/>
          <w:sz w:val="24"/>
          <w:szCs w:val="24"/>
        </w:rPr>
        <w:t>cincuenta y 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</w:t>
      </w:r>
      <w:r w:rsidR="00E80F8D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106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11F5B" w:rsidRPr="00811F5B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 copia  de expediente  (versión pública), que se haya tramitado por publicidad  engañosa o información de promociones; 2. Versión pública de una resolución final emitida por el Tribunal Sancionador, sobre un caso contra proveedores por i</w:t>
      </w:r>
      <w:bookmarkStart w:id="0" w:name="_GoBack"/>
      <w:bookmarkEnd w:id="0"/>
      <w:r w:rsidR="00811F5B" w:rsidRPr="00811F5B">
        <w:rPr>
          <w:rFonts w:ascii="Arial" w:hAnsi="Arial" w:cs="Arial"/>
          <w:b/>
          <w:sz w:val="24"/>
          <w:szCs w:val="24"/>
        </w:rPr>
        <w:t xml:space="preserve">ncumplimiento de una promoción de venta (cualquier proveedor menos </w:t>
      </w:r>
      <w:proofErr w:type="spellStart"/>
      <w:r w:rsidR="00686BFF" w:rsidRPr="00686BFF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811F5B" w:rsidRPr="00811F5B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E80F8D">
      <w:pPr>
        <w:jc w:val="both"/>
        <w:rPr>
          <w:rFonts w:ascii="Arial" w:hAnsi="Arial" w:cs="Arial"/>
          <w:b/>
          <w:lang w:val="es-SV"/>
        </w:rPr>
      </w:pPr>
    </w:p>
    <w:p w14:paraId="7E70062B" w14:textId="77777777" w:rsidR="00E80F8D" w:rsidRPr="0058387F" w:rsidRDefault="00E80F8D" w:rsidP="00E80F8D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2AA9A033" w14:textId="77777777" w:rsidR="00E80F8D" w:rsidRDefault="00E80F8D" w:rsidP="00E80F8D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487392AD" w14:textId="77777777" w:rsidR="00E80F8D" w:rsidRDefault="00E80F8D" w:rsidP="00E80F8D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4CEE200" w14:textId="77777777" w:rsidR="00E80F8D" w:rsidRPr="0058387F" w:rsidRDefault="00E80F8D" w:rsidP="00E80F8D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5FC0C3BC" w14:textId="77777777" w:rsidR="00E80F8D" w:rsidRPr="00213352" w:rsidRDefault="00E80F8D" w:rsidP="00E80F8D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121E3CF" w14:textId="77777777" w:rsidR="00E80F8D" w:rsidRPr="00C9289B" w:rsidRDefault="00E80F8D" w:rsidP="00E80F8D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C2D2DE1" w14:textId="77777777" w:rsidR="00E80F8D" w:rsidRDefault="00E80F8D" w:rsidP="00E80F8D">
      <w:pPr>
        <w:jc w:val="both"/>
        <w:rPr>
          <w:rFonts w:ascii="Arial" w:hAnsi="Arial" w:cs="Arial"/>
          <w:lang w:val="es-SV"/>
        </w:rPr>
      </w:pPr>
    </w:p>
    <w:p w14:paraId="3C45D4A0" w14:textId="284B3729" w:rsidR="00E80F8D" w:rsidRPr="00BE1FA8" w:rsidRDefault="00E80F8D" w:rsidP="00E80F8D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</w:t>
      </w:r>
      <w:proofErr w:type="gramStart"/>
      <w:r w:rsidRPr="00BE1FA8">
        <w:rPr>
          <w:rFonts w:ascii="Arial" w:hAnsi="Arial" w:cs="Arial"/>
        </w:rPr>
        <w:t>información</w:t>
      </w:r>
      <w:proofErr w:type="gramEnd"/>
      <w:r w:rsidRPr="00BE1FA8">
        <w:rPr>
          <w:rFonts w:ascii="Arial" w:hAnsi="Arial" w:cs="Arial"/>
        </w:rPr>
        <w:t xml:space="preserve"> número </w:t>
      </w:r>
      <w:r>
        <w:rPr>
          <w:rFonts w:ascii="Arial" w:hAnsi="Arial" w:cs="Arial"/>
        </w:rPr>
        <w:t>106-9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3CBDD2B6" w14:textId="77777777" w:rsidR="004B0EAA" w:rsidRDefault="004B0EAA" w:rsidP="004B0EA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BE956B6" w14:textId="77777777" w:rsidR="004B0EAA" w:rsidRDefault="004B0EAA" w:rsidP="004B0EAA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1B04CAF" w14:textId="77777777" w:rsidR="004B0EAA" w:rsidRDefault="004B0EAA" w:rsidP="004B0EA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37ABF7C" w14:textId="77777777" w:rsidR="004B0EAA" w:rsidRDefault="004B0EAA" w:rsidP="004B0EA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710DB67" w14:textId="77777777" w:rsidR="004B0EAA" w:rsidRDefault="004B0EAA" w:rsidP="004B0EAA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E80F8D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5786" w14:textId="77777777" w:rsidR="00331F61" w:rsidRDefault="00331F61" w:rsidP="00385C3D">
      <w:r>
        <w:separator/>
      </w:r>
    </w:p>
  </w:endnote>
  <w:endnote w:type="continuationSeparator" w:id="0">
    <w:p w14:paraId="6CC48402" w14:textId="77777777" w:rsidR="00331F61" w:rsidRDefault="00331F6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90B65" w14:textId="77777777" w:rsidR="00331F61" w:rsidRDefault="00331F61" w:rsidP="00385C3D">
      <w:r>
        <w:separator/>
      </w:r>
    </w:p>
  </w:footnote>
  <w:footnote w:type="continuationSeparator" w:id="0">
    <w:p w14:paraId="78E97DF4" w14:textId="77777777" w:rsidR="00331F61" w:rsidRDefault="00331F6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31F6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37B6" w14:textId="77777777" w:rsidR="00686BFF" w:rsidRDefault="00686BFF" w:rsidP="00686BF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31F6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B1E70"/>
    <w:rsid w:val="002C31B0"/>
    <w:rsid w:val="002C5A97"/>
    <w:rsid w:val="00306EDB"/>
    <w:rsid w:val="00331F61"/>
    <w:rsid w:val="00357A4E"/>
    <w:rsid w:val="003808E4"/>
    <w:rsid w:val="00385C3D"/>
    <w:rsid w:val="00390190"/>
    <w:rsid w:val="003C196D"/>
    <w:rsid w:val="003C1FA4"/>
    <w:rsid w:val="003D6AD0"/>
    <w:rsid w:val="003F14E9"/>
    <w:rsid w:val="00405239"/>
    <w:rsid w:val="00431CCA"/>
    <w:rsid w:val="004530EB"/>
    <w:rsid w:val="00460794"/>
    <w:rsid w:val="00491B46"/>
    <w:rsid w:val="004B0EAA"/>
    <w:rsid w:val="004B7774"/>
    <w:rsid w:val="004D661F"/>
    <w:rsid w:val="004E6368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6BFF"/>
    <w:rsid w:val="006B64CB"/>
    <w:rsid w:val="006E3067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80F8D"/>
    <w:rsid w:val="00E96999"/>
    <w:rsid w:val="00EB2F6D"/>
    <w:rsid w:val="00EF0D8C"/>
    <w:rsid w:val="00EF3A48"/>
    <w:rsid w:val="00F01B5B"/>
    <w:rsid w:val="00F1184D"/>
    <w:rsid w:val="00F11E2F"/>
    <w:rsid w:val="00F2083B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6F2E0-6642-40D7-9592-5AD09B1E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72</cp:revision>
  <cp:lastPrinted>2017-09-11T15:43:00Z</cp:lastPrinted>
  <dcterms:created xsi:type="dcterms:W3CDTF">2014-07-14T18:49:00Z</dcterms:created>
  <dcterms:modified xsi:type="dcterms:W3CDTF">2017-10-06T15:22:00Z</dcterms:modified>
</cp:coreProperties>
</file>