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C" w:rsidRPr="00B91F36" w:rsidRDefault="0040086C" w:rsidP="0040086C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91981E0" wp14:editId="32982EBD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345E3A0" wp14:editId="7B3A383B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40086C" w:rsidRPr="00B91F36" w:rsidRDefault="0040086C" w:rsidP="0040086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40086C" w:rsidRPr="00B91F36" w:rsidRDefault="0040086C" w:rsidP="0040086C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40086C" w:rsidRPr="00555786" w:rsidRDefault="0040086C" w:rsidP="0040086C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40086C" w:rsidRPr="00555786" w:rsidRDefault="0040086C" w:rsidP="0040086C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17BD" wp14:editId="30775B25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Vista la solicitud del señor</w:t>
      </w:r>
      <w:r>
        <w:rPr>
          <w:rFonts w:ascii="Times New Roman" w:hAnsi="Times New Roman"/>
          <w:szCs w:val="24"/>
        </w:rPr>
        <w:t xml:space="preserve"> </w:t>
      </w:r>
      <w:r w:rsidRPr="00F3485B">
        <w:rPr>
          <w:rFonts w:ascii="Times New Roman" w:hAnsi="Times New Roman"/>
          <w:szCs w:val="24"/>
          <w:highlight w:val="black"/>
        </w:rPr>
        <w:t>XXXXXXXXXXXXXXX</w:t>
      </w:r>
      <w:bookmarkStart w:id="0" w:name="_GoBack"/>
      <w:bookmarkEnd w:id="0"/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F3485B">
        <w:rPr>
          <w:rFonts w:ascii="Times New Roman" w:hAnsi="Times New Roman"/>
          <w:szCs w:val="24"/>
          <w:highlight w:val="black"/>
        </w:rPr>
        <w:t>XXXXXXXXXXXXXXXXXX</w:t>
      </w:r>
      <w:r w:rsidRPr="00D32D7A">
        <w:rPr>
          <w:rFonts w:ascii="Times New Roman" w:hAnsi="Times New Roman"/>
          <w:szCs w:val="24"/>
        </w:rPr>
        <w:t>, quien solicita:</w:t>
      </w:r>
    </w:p>
    <w:p w:rsidR="0040086C" w:rsidRPr="00D32D7A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Título XVI  Delitos relativos a la Administración Pública</w:t>
      </w:r>
    </w:p>
    <w:p w:rsidR="0040086C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Capítulo II De La Corrupción.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331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Cohecho impropio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332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CP.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Malversación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333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CP.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Enriquecimiento  ilícito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334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CP. 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Infidelidad en la custodia de registros y documentos públicos</w:t>
      </w:r>
    </w:p>
    <w:p w:rsidR="0040086C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Capítulo III  De los delitos cometidos por particulares.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335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CP.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Cohecho activo</w:t>
      </w:r>
    </w:p>
    <w:p w:rsidR="0040086C" w:rsidRPr="00A520F8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A520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335-A CP. Soborno transnacional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A520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336 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Tráfico de influencias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337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Resistencia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338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Desobediencia de particulares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338-A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Desobediencia en caso de violencia intrafamiliar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338-B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Tráficos de objetos prohibidos en centros penitenciarios de detención o reeducativos.</w:t>
      </w:r>
    </w:p>
    <w:p w:rsidR="0040086C" w:rsidRPr="00F3485B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3485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339 CP. Desacato.</w:t>
      </w:r>
    </w:p>
    <w:p w:rsidR="0040086C" w:rsidRPr="00FB6071" w:rsidRDefault="0040086C" w:rsidP="0040086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3485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339-A CP. </w:t>
      </w:r>
      <w:proofErr w:type="gramStart"/>
      <w:r w:rsidRPr="00FB6071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Información falsa para el programa de Protección de Víctimas y Testigos.</w:t>
      </w:r>
      <w:proofErr w:type="gramEnd"/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</w:t>
      </w:r>
      <w:r>
        <w:rPr>
          <w:rFonts w:ascii="Times New Roman" w:hAnsi="Times New Roman"/>
          <w:szCs w:val="24"/>
        </w:rPr>
        <w:t>s</w:t>
      </w:r>
      <w:r w:rsidRPr="00D32D7A">
        <w:rPr>
          <w:rFonts w:ascii="Times New Roman" w:hAnsi="Times New Roman"/>
          <w:szCs w:val="24"/>
        </w:rPr>
        <w:t xml:space="preserve"> anexo</w:t>
      </w:r>
      <w:r>
        <w:rPr>
          <w:rFonts w:ascii="Times New Roman" w:hAnsi="Times New Roman"/>
          <w:szCs w:val="24"/>
        </w:rPr>
        <w:t>s</w:t>
      </w:r>
      <w:r w:rsidRPr="00D32D7A">
        <w:rPr>
          <w:rFonts w:ascii="Times New Roman" w:hAnsi="Times New Roman"/>
          <w:szCs w:val="24"/>
        </w:rPr>
        <w:t>.</w:t>
      </w: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40086C" w:rsidRPr="00D32D7A" w:rsidRDefault="0040086C" w:rsidP="0040086C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once</w:t>
      </w:r>
      <w:r w:rsidRPr="00D32D7A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>veinte</w:t>
      </w:r>
      <w:r w:rsidRPr="00D32D7A">
        <w:rPr>
          <w:rFonts w:ascii="Times New Roman" w:hAnsi="Times New Roman"/>
          <w:szCs w:val="24"/>
        </w:rPr>
        <w:t xml:space="preserve"> minutos del día ocho de febrero de dos mil dieciséis.</w:t>
      </w: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0086C" w:rsidRDefault="0040086C" w:rsidP="0040086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0086C" w:rsidRPr="0002077B" w:rsidRDefault="0040086C" w:rsidP="0040086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40086C" w:rsidRPr="0002077B" w:rsidRDefault="0040086C" w:rsidP="0040086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40086C" w:rsidRDefault="0040086C" w:rsidP="0040086C">
      <w:pPr>
        <w:spacing w:after="0"/>
        <w:rPr>
          <w:rFonts w:ascii="Times New Roman" w:hAnsi="Times New Roman"/>
          <w:sz w:val="18"/>
          <w:szCs w:val="18"/>
        </w:rPr>
      </w:pPr>
    </w:p>
    <w:p w:rsidR="0040086C" w:rsidRDefault="0040086C" w:rsidP="0040086C">
      <w:pPr>
        <w:spacing w:after="0"/>
        <w:rPr>
          <w:rFonts w:ascii="Times New Roman" w:hAnsi="Times New Roman"/>
          <w:sz w:val="18"/>
          <w:szCs w:val="18"/>
        </w:rPr>
      </w:pPr>
    </w:p>
    <w:p w:rsidR="0040086C" w:rsidRDefault="0040086C" w:rsidP="0040086C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40086C" w:rsidRDefault="0040086C" w:rsidP="0040086C"/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C"/>
    <w:rsid w:val="0040086C"/>
    <w:rsid w:val="004627B7"/>
    <w:rsid w:val="00705DB2"/>
    <w:rsid w:val="00726726"/>
    <w:rsid w:val="00920652"/>
    <w:rsid w:val="00DB5315"/>
    <w:rsid w:val="00F3485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00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8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00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2016-07-25T15:59:00Z</dcterms:created>
  <dcterms:modified xsi:type="dcterms:W3CDTF">2016-09-01T19:28:00Z</dcterms:modified>
</cp:coreProperties>
</file>