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82" w:rsidRPr="00B91F36" w:rsidRDefault="00B53B82" w:rsidP="00B53B82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D7D4F93" wp14:editId="3B628C73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EB2EDA5" wp14:editId="4153B2ED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B53B82" w:rsidRPr="00B91F36" w:rsidRDefault="00B53B82" w:rsidP="00B53B82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B53B82" w:rsidRPr="00B91F36" w:rsidRDefault="00B53B82" w:rsidP="00B53B82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B53B82" w:rsidRPr="00555786" w:rsidRDefault="00B53B82" w:rsidP="00B53B82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B53B82" w:rsidRPr="00555786" w:rsidRDefault="00B53B82" w:rsidP="00B53B82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3FBB9" wp14:editId="0ADCC8F1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</w:rPr>
      </w:pPr>
    </w:p>
    <w:p w:rsidR="00B53B82" w:rsidRPr="00E67C95" w:rsidRDefault="00B53B82" w:rsidP="00B53B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4F">
        <w:rPr>
          <w:rFonts w:ascii="Times New Roman" w:hAnsi="Times New Roman"/>
          <w:b/>
          <w:sz w:val="24"/>
          <w:szCs w:val="24"/>
          <w:highlight w:val="black"/>
        </w:rPr>
        <w:t>XXXXXXXXXX</w:t>
      </w:r>
      <w:bookmarkStart w:id="0" w:name="_GoBack"/>
      <w:bookmarkEnd w:id="0"/>
      <w:proofErr w:type="spellEnd"/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proofErr w:type="spellStart"/>
      <w:r w:rsidRPr="009E104F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B53B82" w:rsidRDefault="00B53B82" w:rsidP="00B53B8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1E1D7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Certificación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de la Audiencia Disciplinaria realizada en fecha 17-08-2015 (Anexo copia con dicha convocatoria).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B53B82" w:rsidRDefault="00B53B82" w:rsidP="00B53B8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Institución, conforme a lo </w:t>
      </w:r>
      <w:r w:rsidRPr="004C25C5">
        <w:rPr>
          <w:rFonts w:ascii="Times New Roman" w:hAnsi="Times New Roman"/>
          <w:sz w:val="24"/>
          <w:szCs w:val="24"/>
        </w:rPr>
        <w:t>recibid</w:t>
      </w:r>
      <w:r>
        <w:rPr>
          <w:rFonts w:ascii="Times New Roman" w:hAnsi="Times New Roman"/>
          <w:sz w:val="24"/>
          <w:szCs w:val="24"/>
        </w:rPr>
        <w:t>o</w:t>
      </w:r>
      <w:r w:rsidRPr="004C25C5">
        <w:rPr>
          <w:rFonts w:ascii="Times New Roman" w:hAnsi="Times New Roman"/>
          <w:sz w:val="24"/>
          <w:szCs w:val="24"/>
        </w:rPr>
        <w:t xml:space="preserve"> en esta Unidad por </w:t>
      </w:r>
      <w:r>
        <w:rPr>
          <w:rFonts w:ascii="Times New Roman" w:hAnsi="Times New Roman"/>
          <w:sz w:val="24"/>
          <w:szCs w:val="24"/>
        </w:rPr>
        <w:t>e</w:t>
      </w:r>
      <w:r w:rsidRPr="004C25C5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Centro Penitenciario y Unidad Administrativa </w:t>
      </w:r>
      <w:r w:rsidRPr="004C25C5">
        <w:rPr>
          <w:rFonts w:ascii="Times New Roman" w:hAnsi="Times New Roman"/>
          <w:sz w:val="24"/>
          <w:szCs w:val="24"/>
        </w:rPr>
        <w:t>correspondiente</w:t>
      </w:r>
      <w:r>
        <w:rPr>
          <w:rFonts w:ascii="Times New Roman" w:hAnsi="Times New Roman"/>
          <w:sz w:val="24"/>
          <w:szCs w:val="24"/>
        </w:rPr>
        <w:t xml:space="preserve">s, lo solicitado es Inexistente, debido que la audiencia a que se refiere el señor </w:t>
      </w:r>
      <w:proofErr w:type="spellStart"/>
      <w:r w:rsidRPr="009E104F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proofErr w:type="spellEnd"/>
      <w:r w:rsidRPr="00E67C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se celebró porque él no se presentó en la fecha y hora que fue citado para celebrar la citada Audiencia Disciplina.</w:t>
      </w: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B82" w:rsidRPr="00E67C95" w:rsidRDefault="00B53B82" w:rsidP="00B53B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B82" w:rsidRDefault="00B53B82" w:rsidP="00B53B82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diez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cincuenta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once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B82" w:rsidRDefault="00B53B82" w:rsidP="00B53B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53B82" w:rsidRPr="0002077B" w:rsidRDefault="00B53B82" w:rsidP="00B53B8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B53B82" w:rsidRPr="0002077B" w:rsidRDefault="00B53B82" w:rsidP="00B53B8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B53B82" w:rsidRDefault="00B53B82" w:rsidP="00B53B82">
      <w:pPr>
        <w:spacing w:after="0"/>
        <w:rPr>
          <w:rFonts w:ascii="Times New Roman" w:hAnsi="Times New Roman"/>
          <w:sz w:val="18"/>
          <w:szCs w:val="18"/>
        </w:rPr>
      </w:pPr>
    </w:p>
    <w:p w:rsidR="00B53B82" w:rsidRDefault="00B53B82" w:rsidP="00B53B82">
      <w:pPr>
        <w:spacing w:after="0"/>
        <w:rPr>
          <w:rFonts w:ascii="Times New Roman" w:hAnsi="Times New Roman"/>
          <w:sz w:val="18"/>
          <w:szCs w:val="18"/>
        </w:rPr>
      </w:pPr>
    </w:p>
    <w:p w:rsidR="00B53B82" w:rsidRDefault="00B53B82" w:rsidP="00B53B82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B53B82" w:rsidP="00B53B82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</w:t>
      </w:r>
      <w:proofErr w:type="spellStart"/>
      <w:r w:rsidRPr="00A26B3B">
        <w:rPr>
          <w:rFonts w:ascii="Times New Roman" w:hAnsi="Times New Roman"/>
          <w:sz w:val="18"/>
          <w:szCs w:val="18"/>
        </w:rPr>
        <w:t>UAIP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/0</w:t>
      </w:r>
      <w:r>
        <w:rPr>
          <w:rFonts w:ascii="Times New Roman" w:hAnsi="Times New Roman"/>
          <w:sz w:val="18"/>
          <w:szCs w:val="18"/>
        </w:rPr>
        <w:t>75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B53B82" w:rsidRDefault="00B53B82"/>
    <w:sectPr w:rsidR="00B53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2"/>
    <w:rsid w:val="004627B7"/>
    <w:rsid w:val="00705DB2"/>
    <w:rsid w:val="00726726"/>
    <w:rsid w:val="00920652"/>
    <w:rsid w:val="009E104F"/>
    <w:rsid w:val="00B53B8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5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5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2016-07-25T17:36:00Z</dcterms:created>
  <dcterms:modified xsi:type="dcterms:W3CDTF">2016-09-05T14:19:00Z</dcterms:modified>
</cp:coreProperties>
</file>