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3608A1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08A1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517567" w:rsidRPr="00286157" w:rsidRDefault="00517567" w:rsidP="0051756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517567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286157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</w:t>
      </w:r>
      <w:r w:rsidRPr="00517567">
        <w:rPr>
          <w:rFonts w:ascii="Cambria" w:hAnsi="Cambria"/>
          <w:b/>
          <w:sz w:val="24"/>
          <w:szCs w:val="24"/>
          <w:highlight w:val="black"/>
        </w:rPr>
        <w:t>XXXXXXXXXXXXXXXXXXXXXXXXXXXXXXXXXXXXXXXXXXXXXXXXXXXX 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517567" w:rsidRPr="00286157" w:rsidRDefault="00517567" w:rsidP="005175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286157">
        <w:rPr>
          <w:rFonts w:ascii="Cambria" w:hAnsi="Cambria"/>
          <w:i/>
          <w:sz w:val="24"/>
          <w:szCs w:val="24"/>
        </w:rPr>
        <w:t>“Fotocopia completa de expediente laboral”.</w:t>
      </w:r>
    </w:p>
    <w:p w:rsidR="00517567" w:rsidRPr="00286157" w:rsidRDefault="00517567" w:rsidP="005175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517567" w:rsidRPr="00286157" w:rsidRDefault="00517567" w:rsidP="00517567">
      <w:pPr>
        <w:widowControl w:val="0"/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eastAsia="Times New Roman" w:hAnsi="Cambria" w:cs="Calibri"/>
          <w:i/>
          <w:color w:val="000000"/>
          <w:sz w:val="24"/>
          <w:lang w:val="es-ES" w:eastAsia="ar-SA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 </w:t>
      </w:r>
    </w:p>
    <w:p w:rsidR="00517567" w:rsidRPr="00286157" w:rsidRDefault="00517567" w:rsidP="0051756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Laboral, el cual contiene </w:t>
      </w:r>
      <w:r>
        <w:rPr>
          <w:rFonts w:ascii="Cambria" w:hAnsi="Cambria"/>
          <w:sz w:val="24"/>
          <w:szCs w:val="24"/>
        </w:rPr>
        <w:t>42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517567" w:rsidRPr="00286157" w:rsidRDefault="00517567" w:rsidP="0051756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517567" w:rsidRPr="00286157" w:rsidRDefault="00517567" w:rsidP="0051756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nueve horas del día treinta </w:t>
      </w:r>
      <w:r>
        <w:rPr>
          <w:rFonts w:ascii="Cambria" w:hAnsi="Cambria"/>
          <w:sz w:val="24"/>
          <w:szCs w:val="24"/>
        </w:rPr>
        <w:t xml:space="preserve">y uno </w:t>
      </w:r>
      <w:r w:rsidRPr="00286157">
        <w:rPr>
          <w:rFonts w:ascii="Cambria" w:hAnsi="Cambria"/>
          <w:sz w:val="24"/>
          <w:szCs w:val="24"/>
        </w:rPr>
        <w:t>de mayo de dos mil dieciséis.</w:t>
      </w:r>
    </w:p>
    <w:p w:rsidR="00517567" w:rsidRPr="00286157" w:rsidRDefault="00517567" w:rsidP="0051756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17567" w:rsidRPr="00286157" w:rsidRDefault="00517567" w:rsidP="0051756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17567" w:rsidRPr="00286157" w:rsidRDefault="00517567" w:rsidP="0051756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17567" w:rsidRPr="00286157" w:rsidRDefault="00517567" w:rsidP="00517567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17567" w:rsidRPr="00286157" w:rsidRDefault="00517567" w:rsidP="00517567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517567" w:rsidRPr="00286157" w:rsidRDefault="00517567" w:rsidP="00517567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517567" w:rsidRPr="00286157" w:rsidRDefault="00517567" w:rsidP="00517567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UAIP/OIR/1</w:t>
      </w:r>
      <w:r>
        <w:rPr>
          <w:rFonts w:ascii="Cambria" w:hAnsi="Cambria"/>
          <w:sz w:val="24"/>
          <w:szCs w:val="24"/>
          <w:lang w:val="en-US"/>
        </w:rPr>
        <w:t>33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517567" w:rsidRDefault="00517567" w:rsidP="00517567">
      <w:pPr>
        <w:spacing w:after="0"/>
        <w:rPr>
          <w:rFonts w:ascii="Cambria" w:hAnsi="Cambria"/>
          <w:sz w:val="16"/>
          <w:szCs w:val="16"/>
          <w:lang w:val="en-US"/>
        </w:rPr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p w:rsidR="00920652" w:rsidRDefault="00920652" w:rsidP="00517567">
      <w:pPr>
        <w:ind w:firstLine="708"/>
        <w:jc w:val="both"/>
      </w:pPr>
    </w:p>
    <w:sectPr w:rsidR="00920652" w:rsidSect="00360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3608A1"/>
    <w:rsid w:val="00441552"/>
    <w:rsid w:val="004627B7"/>
    <w:rsid w:val="00517567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2016-09-06T16:11:00Z</dcterms:created>
  <dcterms:modified xsi:type="dcterms:W3CDTF">2016-09-06T16:11:00Z</dcterms:modified>
</cp:coreProperties>
</file>