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7DFCC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76F57" w:rsidRPr="007B73BA" w:rsidRDefault="00176F57" w:rsidP="00176F57">
      <w:pPr>
        <w:spacing w:line="360" w:lineRule="auto"/>
        <w:jc w:val="both"/>
        <w:rPr>
          <w:rFonts w:ascii="Arial" w:hAnsi="Arial" w:cs="Arial"/>
        </w:rPr>
      </w:pPr>
    </w:p>
    <w:p w:rsidR="00176F57" w:rsidRPr="002F09F5" w:rsidRDefault="00176F57" w:rsidP="00886C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 del señor</w:t>
      </w:r>
      <w:r>
        <w:rPr>
          <w:rFonts w:ascii="Arial" w:hAnsi="Arial" w:cs="Arial"/>
          <w:b/>
          <w:sz w:val="24"/>
          <w:szCs w:val="24"/>
        </w:rPr>
        <w:tab/>
      </w:r>
      <w:r w:rsidR="007B73BA">
        <w:rPr>
          <w:rFonts w:ascii="Arial" w:hAnsi="Arial" w:cs="Arial"/>
          <w:b/>
          <w:sz w:val="24"/>
          <w:szCs w:val="24"/>
        </w:rPr>
        <w:t xml:space="preserve"> </w:t>
      </w:r>
      <w:r w:rsidRPr="00886CBE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7B73BA" w:rsidRPr="00886CBE">
        <w:rPr>
          <w:rFonts w:ascii="Arial" w:hAnsi="Arial" w:cs="Arial"/>
          <w:b/>
          <w:sz w:val="24"/>
          <w:szCs w:val="24"/>
          <w:highlight w:val="black"/>
        </w:rPr>
        <w:t>XXX</w:t>
      </w:r>
      <w:r w:rsidRPr="00886CBE">
        <w:rPr>
          <w:rFonts w:ascii="Arial" w:hAnsi="Arial" w:cs="Arial"/>
          <w:b/>
          <w:sz w:val="24"/>
          <w:szCs w:val="24"/>
          <w:highlight w:val="black"/>
        </w:rPr>
        <w:t>XXXXXX</w:t>
      </w:r>
      <w:r w:rsidRPr="002F09F5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886CBE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7B73BA" w:rsidRPr="00886CBE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886CBE">
        <w:rPr>
          <w:rFonts w:ascii="Arial" w:hAnsi="Arial" w:cs="Arial"/>
          <w:b/>
          <w:sz w:val="24"/>
          <w:szCs w:val="24"/>
          <w:highlight w:val="black"/>
        </w:rPr>
        <w:t>XXX</w:t>
      </w:r>
      <w:r w:rsidRPr="002F09F5">
        <w:rPr>
          <w:rFonts w:ascii="Arial" w:hAnsi="Arial" w:cs="Arial"/>
          <w:sz w:val="24"/>
          <w:szCs w:val="24"/>
        </w:rPr>
        <w:t xml:space="preserve">, quien solicita: </w:t>
      </w:r>
    </w:p>
    <w:p w:rsidR="00176F57" w:rsidRPr="002F09F5" w:rsidRDefault="00176F57" w:rsidP="00886CB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i/>
          <w:sz w:val="24"/>
          <w:szCs w:val="24"/>
          <w:lang w:eastAsia="ar-SA"/>
        </w:rPr>
        <w:t>“</w:t>
      </w:r>
      <w:r>
        <w:rPr>
          <w:rFonts w:ascii="Arial" w:hAnsi="Arial" w:cs="Arial"/>
          <w:b/>
          <w:sz w:val="24"/>
          <w:szCs w:val="24"/>
        </w:rPr>
        <w:t>Copia de mi expediente laboral y original de diploma de ANSP con fecha 30 de julio del 2010 el cual no se me fue entregado</w:t>
      </w:r>
      <w:r w:rsidRPr="002F09F5">
        <w:rPr>
          <w:rFonts w:ascii="Arial" w:hAnsi="Arial" w:cs="Arial"/>
          <w:b/>
          <w:sz w:val="24"/>
          <w:szCs w:val="24"/>
        </w:rPr>
        <w:t>.”</w:t>
      </w:r>
    </w:p>
    <w:p w:rsidR="00176F57" w:rsidRPr="002F09F5" w:rsidRDefault="00176F57" w:rsidP="00886CB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</w:p>
    <w:p w:rsidR="00176F57" w:rsidRDefault="00176F57" w:rsidP="00886C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>Entréguese fotocopia del Expediente Laboral, versión pública, art. 30 LAIP, porque dicho expediente contiene información de carácter confidencial no concerniente a su persona, de conformidad al Art. 24 LAIP, procediendo a suprimir dicha información; En referencia a diploma original de la ANSP la unidad Generadora correspondiente de dicha información, no posee diploma de ANSP original de su persona, por lo cual se entrega  fotocopia .</w:t>
      </w:r>
      <w:bookmarkStart w:id="0" w:name="_GoBack"/>
      <w:bookmarkEnd w:id="0"/>
    </w:p>
    <w:p w:rsidR="00176F57" w:rsidRPr="002F09F5" w:rsidRDefault="00176F57" w:rsidP="00886C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76F57" w:rsidRPr="002F09F5" w:rsidRDefault="00176F57" w:rsidP="00886C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once</w:t>
      </w:r>
      <w:r w:rsidRPr="002F09F5">
        <w:rPr>
          <w:rFonts w:ascii="Arial" w:hAnsi="Arial" w:cs="Arial"/>
          <w:sz w:val="24"/>
          <w:szCs w:val="24"/>
        </w:rPr>
        <w:t xml:space="preserve"> horas con cuarenta y cinco minutos del día </w:t>
      </w:r>
      <w:r>
        <w:rPr>
          <w:rFonts w:ascii="Arial" w:hAnsi="Arial" w:cs="Arial"/>
          <w:sz w:val="24"/>
          <w:szCs w:val="24"/>
        </w:rPr>
        <w:t>dos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  <w:r>
        <w:rPr>
          <w:rFonts w:ascii="Arial" w:hAnsi="Arial" w:cs="Arial"/>
          <w:sz w:val="24"/>
          <w:szCs w:val="24"/>
        </w:rPr>
        <w:t>.</w:t>
      </w:r>
    </w:p>
    <w:p w:rsidR="00176F57" w:rsidRPr="002F09F5" w:rsidRDefault="00176F57" w:rsidP="00176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6F57" w:rsidRPr="002F09F5" w:rsidRDefault="00176F57" w:rsidP="00176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6F57" w:rsidRPr="002F09F5" w:rsidRDefault="00176F57" w:rsidP="00176F57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76F57" w:rsidRPr="002F09F5" w:rsidRDefault="00176F57" w:rsidP="00176F57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76F57" w:rsidRPr="002F09F5" w:rsidRDefault="00176F57" w:rsidP="00176F57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176F57" w:rsidRPr="00782A74" w:rsidRDefault="00176F57" w:rsidP="00176F57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Ref.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Solicitud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UAIP/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OIR</w:t>
      </w:r>
      <w:proofErr w:type="spellEnd"/>
      <w:r>
        <w:rPr>
          <w:rFonts w:ascii="Arial" w:hAnsi="Arial" w:cs="Arial"/>
          <w:sz w:val="20"/>
          <w:szCs w:val="20"/>
          <w:lang w:val="en-US"/>
        </w:rPr>
        <w:t>/138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021C0E" w:rsidRPr="007B73BA" w:rsidRDefault="00176F57" w:rsidP="00021C0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sectPr w:rsidR="00021C0E" w:rsidRPr="007B7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76F57"/>
    <w:rsid w:val="005F4714"/>
    <w:rsid w:val="007B73BA"/>
    <w:rsid w:val="00886CBE"/>
    <w:rsid w:val="009123ED"/>
    <w:rsid w:val="00AB07A1"/>
    <w:rsid w:val="00AC298B"/>
    <w:rsid w:val="00CC787D"/>
    <w:rsid w:val="00D11A51"/>
    <w:rsid w:val="00D1569C"/>
    <w:rsid w:val="00DB0B21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4</cp:revision>
  <dcterms:created xsi:type="dcterms:W3CDTF">2016-07-25T15:33:00Z</dcterms:created>
  <dcterms:modified xsi:type="dcterms:W3CDTF">2016-09-20T16:11:00Z</dcterms:modified>
</cp:coreProperties>
</file>