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9" w:rsidRPr="00B91F36" w:rsidRDefault="00FE6AE6" w:rsidP="007E2C99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193744F" wp14:editId="00E1C050">
            <wp:simplePos x="0" y="0"/>
            <wp:positionH relativeFrom="column">
              <wp:posOffset>5057775</wp:posOffset>
            </wp:positionH>
            <wp:positionV relativeFrom="paragraph">
              <wp:posOffset>-180340</wp:posOffset>
            </wp:positionV>
            <wp:extent cx="1184275" cy="674370"/>
            <wp:effectExtent l="0" t="0" r="0" b="0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99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0232B5A" wp14:editId="5042E68C">
            <wp:simplePos x="0" y="0"/>
            <wp:positionH relativeFrom="column">
              <wp:posOffset>-587375</wp:posOffset>
            </wp:positionH>
            <wp:positionV relativeFrom="paragraph">
              <wp:posOffset>-180340</wp:posOffset>
            </wp:positionV>
            <wp:extent cx="914400" cy="721360"/>
            <wp:effectExtent l="0" t="0" r="0" b="2540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14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99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7E2C99" w:rsidRPr="00B91F36" w:rsidRDefault="007E2C99" w:rsidP="007E2C9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7E2C99" w:rsidRPr="00FE6AE6" w:rsidRDefault="007E2C99" w:rsidP="007E2C99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FE6AE6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7E2C99" w:rsidRPr="00FE6AE6" w:rsidRDefault="007E2C99" w:rsidP="00FE6AE6">
      <w:pPr>
        <w:pStyle w:val="Piedepgina"/>
        <w:jc w:val="center"/>
        <w:rPr>
          <w:rFonts w:ascii="Arial" w:hAnsi="Arial" w:cs="Arial"/>
          <w:bCs/>
          <w:sz w:val="16"/>
          <w:szCs w:val="16"/>
        </w:rPr>
      </w:pPr>
      <w:r w:rsidRPr="00FE6AE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FE6AE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FE6AE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7E2C99" w:rsidRPr="0061278D" w:rsidRDefault="00FE6AE6" w:rsidP="007E2C99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3053" wp14:editId="533998F2">
                <wp:simplePos x="0" y="0"/>
                <wp:positionH relativeFrom="column">
                  <wp:posOffset>-1019175</wp:posOffset>
                </wp:positionH>
                <wp:positionV relativeFrom="paragraph">
                  <wp:posOffset>91744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25pt,7.2pt" to="455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E1/Lm3QAAAAoBAAAPAAAAZHJzL2Rvd25yZXYueG1sTI/BToNAEIbvJr7D&#10;Zky8tQuGNoAsjTbx0pvYqMctOwKRnSXslsLbO8aDPc78f775ptjNthcTjr5zpCBeRyCQamc6ahQc&#10;315WKQgfNBndO0IFC3rYlbc3hc6Nu9ArTlVoBEPI51pBG8KQS+nrFq32azcgcfblRqsDj2Mjzagv&#10;DLe9fIiirbS6I77Q6gH3Ldbf1dkyZfORPh90elyWvvrMkv37YSKr1P3d/PQIIuAc/svwq8/qULLT&#10;yZ3JeNErWMXbaMNdTpIEBDeyOM5AnP4Wsizk9QvlD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E1/Lm3QAAAAoBAAAPAAAAAAAAAAAAAAAAAHQEAABkcnMvZG93bnJldi54bWxQSwUG&#10;AAAAAAQABADzAAAAfgUAAAAA&#10;" strokeweight="1.5pt"/>
            </w:pict>
          </mc:Fallback>
        </mc:AlternateContent>
      </w:r>
    </w:p>
    <w:p w:rsidR="007E2C99" w:rsidRPr="00E67C95" w:rsidRDefault="007E2C99" w:rsidP="007E2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AE6">
        <w:rPr>
          <w:rFonts w:ascii="Times New Roman" w:hAnsi="Times New Roman"/>
          <w:b/>
          <w:sz w:val="24"/>
          <w:szCs w:val="24"/>
          <w:highlight w:val="black"/>
        </w:rPr>
        <w:t>X</w:t>
      </w:r>
      <w:r w:rsidR="00FE6AE6" w:rsidRPr="00FE6AE6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 w:rsidRPr="00FE6AE6">
        <w:rPr>
          <w:rFonts w:ascii="Times New Roman" w:hAnsi="Times New Roman"/>
          <w:b/>
          <w:sz w:val="24"/>
          <w:szCs w:val="24"/>
          <w:highlight w:val="black"/>
        </w:rPr>
        <w:t>XXX</w:t>
      </w:r>
      <w:proofErr w:type="spellEnd"/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proofErr w:type="spellStart"/>
      <w:r w:rsidRPr="00FE6AE6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FE6AE6" w:rsidRPr="00FE6AE6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proofErr w:type="spellEnd"/>
      <w:r w:rsidR="00FE6AE6" w:rsidRPr="00FE6AE6">
        <w:rPr>
          <w:rFonts w:ascii="Times New Roman" w:hAnsi="Times New Roman"/>
          <w:b/>
          <w:sz w:val="24"/>
          <w:szCs w:val="24"/>
          <w:highlight w:val="black"/>
        </w:rPr>
        <w:t xml:space="preserve"> </w:t>
      </w:r>
      <w:proofErr w:type="spellStart"/>
      <w:r w:rsidR="00FE6AE6" w:rsidRPr="00FE6AE6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Pr="00FE6AE6">
        <w:rPr>
          <w:rFonts w:ascii="Times New Roman" w:hAnsi="Times New Roman"/>
          <w:b/>
          <w:sz w:val="24"/>
          <w:szCs w:val="24"/>
          <w:highlight w:val="black"/>
        </w:rPr>
        <w:t>XXXX</w:t>
      </w:r>
      <w:proofErr w:type="spellEnd"/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7E2C99" w:rsidRDefault="007E2C99" w:rsidP="007E2C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Números telefónicos o dirección de </w:t>
      </w:r>
      <w:proofErr w:type="spellStart"/>
      <w:r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</w:t>
      </w:r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XXXXXXXXXXXXXXXXX</w:t>
      </w:r>
      <w:r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</w:t>
      </w:r>
      <w:proofErr w:type="spellEnd"/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ex agente penitenciario. Lo solicito por razón de conocerlo ya que me he dado cuenta que es mi padre biológico y me gustaría comunicarme con él, por eso solicito me puedan ayudar, ya que si lograran comunicarse con él o brindarme alguna información por llamarme a los números de teléfonos </w:t>
      </w:r>
      <w:proofErr w:type="spellStart"/>
      <w:r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</w:t>
      </w:r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XXXXXXXXXXXXXXXXXXXXXXX</w:t>
      </w:r>
      <w:r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</w:t>
      </w:r>
      <w:proofErr w:type="spellEnd"/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7E2C99" w:rsidRDefault="007E2C99" w:rsidP="007E2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Dirección General, el</w:t>
      </w:r>
      <w:r w:rsidRPr="004A595F">
        <w:rPr>
          <w:rFonts w:ascii="Times New Roman" w:hAnsi="Times New Roman"/>
          <w:sz w:val="24"/>
          <w:szCs w:val="24"/>
        </w:rPr>
        <w:t xml:space="preserve"> señor:</w:t>
      </w:r>
      <w:r w:rsidRPr="009C4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</w:t>
      </w:r>
      <w:proofErr w:type="spellEnd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 xml:space="preserve">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Pr="009C4E99">
        <w:rPr>
          <w:rFonts w:ascii="Times New Roman" w:hAnsi="Times New Roman"/>
          <w:sz w:val="24"/>
          <w:szCs w:val="24"/>
        </w:rPr>
        <w:t>, no posee un número telefónico dentro de su expedi</w:t>
      </w:r>
      <w:r>
        <w:rPr>
          <w:rFonts w:ascii="Times New Roman" w:hAnsi="Times New Roman"/>
          <w:sz w:val="24"/>
          <w:szCs w:val="24"/>
        </w:rPr>
        <w:t xml:space="preserve">ente laboral para solicitar su autorización o consentimiento a fin de entregar ese número telefónico o su dirección al solicitante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E2C99" w:rsidRDefault="007E2C99" w:rsidP="007E2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Además, se ha considerado que el expediente del señor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 xml:space="preserve">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</w:t>
      </w:r>
      <w:proofErr w:type="spellEnd"/>
      <w:r w:rsidRPr="009C4E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según base de datos se encuentra inactivo y al revisar dicho expediente se constató que no existe ningún documento que vincule al señor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</w:t>
      </w:r>
      <w:proofErr w:type="spellEnd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 xml:space="preserve">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</w:t>
      </w:r>
      <w:proofErr w:type="spellEnd"/>
      <w:r w:rsidR="00FE6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el señor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. Que según lo establece el Art. 31 LAIP, en su parte final, que “el acceso a los datos personales es exclusivo de su titular o su representante”. Que el Art. 33 LAIP, prohíbe la difusión de datos personales y en relación con el Art. 6, lit. “A” que da una definición de datos personales siendo, la información privada concerniente a una persona, identificada o identificable, relativa a su nacionalidad, domicilio, patrimonio, dirección electrónica, número telefónico y otra análoga. Por lo anterior, está Dirección General considera que no se le puede brindar la información solicitada al señor </w:t>
      </w:r>
      <w:proofErr w:type="spellStart"/>
      <w:r w:rsidR="00FE6AE6" w:rsidRPr="00FE6AE6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XXXXXXXXXXXXXXXXXXXXXXX</w:t>
      </w:r>
      <w:proofErr w:type="spellEnd"/>
      <w:r>
        <w:rPr>
          <w:rFonts w:ascii="Times New Roman" w:hAnsi="Times New Roman"/>
          <w:sz w:val="24"/>
          <w:szCs w:val="24"/>
        </w:rPr>
        <w:t>, en vista que no existen registros telefónicos y lo referente a dirección domiciliar está clasificada como información confidencial, datos personales (Art. 24, 25 y 33 LAIP)</w:t>
      </w:r>
      <w:r w:rsidRPr="004A595F">
        <w:rPr>
          <w:rFonts w:ascii="Times New Roman" w:hAnsi="Times New Roman"/>
          <w:sz w:val="24"/>
          <w:szCs w:val="24"/>
        </w:rPr>
        <w:t>.</w:t>
      </w:r>
    </w:p>
    <w:p w:rsidR="007E2C99" w:rsidRDefault="007E2C99" w:rsidP="007E2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FE6AE6" w:rsidRPr="00E67C95" w:rsidRDefault="00FE6AE6" w:rsidP="007E2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2C99" w:rsidRDefault="007E2C99" w:rsidP="007E2C99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E67C95">
        <w:rPr>
          <w:rFonts w:ascii="Times New Roman" w:hAnsi="Times New Roman"/>
          <w:sz w:val="24"/>
          <w:szCs w:val="24"/>
        </w:rPr>
        <w:t xml:space="preserve"> horas del día </w:t>
      </w:r>
      <w:r>
        <w:rPr>
          <w:rFonts w:ascii="Times New Roman" w:hAnsi="Times New Roman"/>
          <w:sz w:val="24"/>
          <w:szCs w:val="24"/>
        </w:rPr>
        <w:t>ocho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juni</w:t>
      </w:r>
      <w:r w:rsidRPr="00E67C95">
        <w:rPr>
          <w:rFonts w:ascii="Times New Roman" w:hAnsi="Times New Roman"/>
          <w:sz w:val="24"/>
          <w:szCs w:val="24"/>
        </w:rPr>
        <w:t xml:space="preserve">o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7E2C99" w:rsidRDefault="007E2C99" w:rsidP="007E2C9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E2C99" w:rsidRDefault="007E2C99" w:rsidP="007E2C9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E6AE6" w:rsidRDefault="00FE6AE6" w:rsidP="007E2C9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E2C99" w:rsidRPr="0002077B" w:rsidRDefault="007E2C99" w:rsidP="007E2C9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E2C99" w:rsidRPr="0002077B" w:rsidRDefault="007E2C99" w:rsidP="007E2C9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920652" w:rsidRDefault="007E2C99" w:rsidP="007E2C99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144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 w:rsidSect="00FE6AE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9"/>
    <w:rsid w:val="004627B7"/>
    <w:rsid w:val="00705DB2"/>
    <w:rsid w:val="00726726"/>
    <w:rsid w:val="007E2C99"/>
    <w:rsid w:val="00920652"/>
    <w:rsid w:val="00DB5315"/>
    <w:rsid w:val="00FD4D25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E2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C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E2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2016-07-25T19:59:00Z</dcterms:created>
  <dcterms:modified xsi:type="dcterms:W3CDTF">2016-09-20T17:00:00Z</dcterms:modified>
</cp:coreProperties>
</file>