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1" w:rsidRPr="004F05A4" w:rsidRDefault="004A19C1" w:rsidP="004A19C1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UAIP/OIR/160/2017</w:t>
      </w:r>
    </w:p>
    <w:p w:rsidR="004A19C1" w:rsidRPr="00A93FE3" w:rsidRDefault="004A19C1" w:rsidP="007405EC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señorita </w:t>
      </w:r>
      <w:r w:rsidR="003F17B4" w:rsidRPr="007405EC">
        <w:rPr>
          <w:rFonts w:ascii="Cambria" w:eastAsia="Calibri" w:hAnsi="Cambria" w:cs="Times New Roman"/>
          <w:sz w:val="24"/>
          <w:szCs w:val="24"/>
          <w:highlight w:val="black"/>
        </w:rPr>
        <w:t>XXXXXXXXXXXXXXXXXXXX</w:t>
      </w:r>
      <w:r w:rsidR="003F17B4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con Documento Único de Identidad número </w:t>
      </w:r>
      <w:r w:rsidR="003F17B4" w:rsidRPr="007405EC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quien en representación del licenciado </w:t>
      </w:r>
      <w:r w:rsidR="003F17B4" w:rsidRPr="007405EC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“Información  de todos los Centros Penales que visitó y las fechas en que se presentó a estos Centros Penales el Licenciado </w:t>
      </w:r>
      <w:r w:rsidR="003F17B4" w:rsidRPr="007405EC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en el tiempo de año  </w:t>
      </w:r>
      <w:r w:rsidRPr="00A93FE3">
        <w:rPr>
          <w:rFonts w:ascii="Cambria" w:eastAsia="Calibri" w:hAnsi="Cambria" w:cs="Calibri"/>
          <w:b/>
          <w:color w:val="000000" w:themeColor="text1"/>
          <w:sz w:val="24"/>
          <w:szCs w:val="24"/>
          <w:lang w:val="es-ES"/>
        </w:rPr>
        <w:t>2012 hasta abril 2017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”.</w:t>
      </w:r>
    </w:p>
    <w:p w:rsidR="004A19C1" w:rsidRPr="00A93FE3" w:rsidRDefault="007405EC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D39E5AD" wp14:editId="212CDE83">
            <wp:simplePos x="0" y="0"/>
            <wp:positionH relativeFrom="column">
              <wp:posOffset>932815</wp:posOffset>
            </wp:positionH>
            <wp:positionV relativeFrom="paragraph">
              <wp:posOffset>895985</wp:posOffset>
            </wp:positionV>
            <wp:extent cx="3721100" cy="527685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C1" w:rsidRPr="00A93FE3">
        <w:rPr>
          <w:rFonts w:ascii="Cambria" w:eastAsia="Calibri" w:hAnsi="Cambria" w:cs="Times New Roman"/>
          <w:sz w:val="24"/>
          <w:szCs w:val="24"/>
        </w:rPr>
        <w:t xml:space="preserve"> Por lo que con el fin de dar cumplimiento a los Art.  1, 2, 3 Lit. </w:t>
      </w:r>
      <w:proofErr w:type="gramStart"/>
      <w:r w:rsidR="004A19C1"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="004A19C1"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4A19C1"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="004A19C1"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 remitida a esta Unidad por los Centros Penitenciarios  la cual se detalla a continuación:</w:t>
      </w: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bookmarkStart w:id="0" w:name="_GoBack"/>
      <w:bookmarkEnd w:id="0"/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4A19C1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veintiséis de mayo del dos mil diecisiete.</w:t>
      </w: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4A19C1" w:rsidRPr="00A93FE3" w:rsidRDefault="004A19C1" w:rsidP="004A19C1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4A19C1" w:rsidRPr="00A93FE3" w:rsidRDefault="004A19C1" w:rsidP="004A19C1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4A19C1" w:rsidRPr="00A93FE3" w:rsidRDefault="004A19C1" w:rsidP="004A19C1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A19C1" w:rsidRPr="00A93FE3" w:rsidRDefault="004A19C1" w:rsidP="004A19C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4A19C1" w:rsidRPr="00A93FE3" w:rsidRDefault="004A19C1" w:rsidP="004A19C1">
      <w:pPr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4A19C1" w:rsidRPr="00A93FE3" w:rsidRDefault="004A19C1" w:rsidP="004A19C1">
      <w:pPr>
        <w:rPr>
          <w:rFonts w:ascii="Cambria" w:eastAsia="Calibri" w:hAnsi="Cambria" w:cs="Calibri"/>
          <w:sz w:val="16"/>
          <w:szCs w:val="16"/>
        </w:rPr>
      </w:pPr>
    </w:p>
    <w:p w:rsidR="00905F4F" w:rsidRDefault="00905F4F"/>
    <w:sectPr w:rsidR="00905F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7B" w:rsidRDefault="00A9767B" w:rsidP="004A19C1">
      <w:pPr>
        <w:spacing w:after="0" w:line="240" w:lineRule="auto"/>
      </w:pPr>
      <w:r>
        <w:separator/>
      </w:r>
    </w:p>
  </w:endnote>
  <w:endnote w:type="continuationSeparator" w:id="0">
    <w:p w:rsidR="00A9767B" w:rsidRDefault="00A9767B" w:rsidP="004A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7B" w:rsidRDefault="00A9767B" w:rsidP="004A19C1">
      <w:pPr>
        <w:spacing w:after="0" w:line="240" w:lineRule="auto"/>
      </w:pPr>
      <w:r>
        <w:separator/>
      </w:r>
    </w:p>
  </w:footnote>
  <w:footnote w:type="continuationSeparator" w:id="0">
    <w:p w:rsidR="00A9767B" w:rsidRDefault="00A9767B" w:rsidP="004A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C1" w:rsidRPr="004A19C1" w:rsidRDefault="004A19C1" w:rsidP="004A19C1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4A19C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916C539" wp14:editId="29991851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9C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1469185" wp14:editId="3B49A110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9C1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4A19C1">
      <w:rPr>
        <w:rFonts w:ascii="Arial" w:eastAsia="Calibri" w:hAnsi="Arial" w:cs="Arial"/>
        <w:b/>
        <w:sz w:val="18"/>
        <w:szCs w:val="18"/>
      </w:rPr>
      <w:tab/>
    </w:r>
  </w:p>
  <w:p w:rsidR="004A19C1" w:rsidRPr="004A19C1" w:rsidRDefault="004A19C1" w:rsidP="004A19C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4A19C1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4A19C1" w:rsidRPr="004A19C1" w:rsidRDefault="004A19C1" w:rsidP="004A19C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4A19C1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4A19C1" w:rsidRPr="004A19C1" w:rsidRDefault="004A19C1" w:rsidP="004A19C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4A19C1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4A19C1" w:rsidRPr="004A19C1" w:rsidRDefault="004A19C1" w:rsidP="004A19C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4A19C1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4A19C1" w:rsidRPr="004A19C1" w:rsidRDefault="004A19C1" w:rsidP="004A19C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4A19C1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C57F" wp14:editId="3C09551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A19C1" w:rsidRDefault="004A19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C1"/>
    <w:rsid w:val="003F17B4"/>
    <w:rsid w:val="004A19C1"/>
    <w:rsid w:val="007405EC"/>
    <w:rsid w:val="007C1972"/>
    <w:rsid w:val="00905F4F"/>
    <w:rsid w:val="00A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9C1"/>
  </w:style>
  <w:style w:type="paragraph" w:styleId="Piedepgina">
    <w:name w:val="footer"/>
    <w:basedOn w:val="Normal"/>
    <w:link w:val="PiedepginaCar"/>
    <w:uiPriority w:val="99"/>
    <w:unhideWhenUsed/>
    <w:rsid w:val="004A1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9C1"/>
  </w:style>
  <w:style w:type="paragraph" w:styleId="Textodeglobo">
    <w:name w:val="Balloon Text"/>
    <w:basedOn w:val="Normal"/>
    <w:link w:val="TextodegloboCar"/>
    <w:uiPriority w:val="99"/>
    <w:semiHidden/>
    <w:unhideWhenUsed/>
    <w:rsid w:val="0074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9C1"/>
  </w:style>
  <w:style w:type="paragraph" w:styleId="Piedepgina">
    <w:name w:val="footer"/>
    <w:basedOn w:val="Normal"/>
    <w:link w:val="PiedepginaCar"/>
    <w:uiPriority w:val="99"/>
    <w:unhideWhenUsed/>
    <w:rsid w:val="004A1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9C1"/>
  </w:style>
  <w:style w:type="paragraph" w:styleId="Textodeglobo">
    <w:name w:val="Balloon Text"/>
    <w:basedOn w:val="Normal"/>
    <w:link w:val="TextodegloboCar"/>
    <w:uiPriority w:val="99"/>
    <w:semiHidden/>
    <w:unhideWhenUsed/>
    <w:rsid w:val="0074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2017-08-06T23:16:00Z</dcterms:created>
  <dcterms:modified xsi:type="dcterms:W3CDTF">2017-08-07T15:51:00Z</dcterms:modified>
</cp:coreProperties>
</file>